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0A9" w:rsidRPr="000030A9" w:rsidRDefault="000030A9" w:rsidP="000030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КГКП «</w:t>
      </w:r>
      <w:r w:rsidR="00A819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Экибастузский горно-технический колледж </w:t>
      </w:r>
      <w:proofErr w:type="spellStart"/>
      <w:r w:rsidR="00A819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им.К.Пшенбаева</w:t>
      </w:r>
      <w:proofErr w:type="spellEnd"/>
      <w:r w:rsidRPr="00003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</w:p>
    <w:p w:rsidR="000030A9" w:rsidRPr="000030A9" w:rsidRDefault="000030A9" w:rsidP="000030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030A9" w:rsidRPr="000030A9" w:rsidRDefault="000030A9" w:rsidP="000030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030A9" w:rsidRPr="000030A9" w:rsidRDefault="000030A9" w:rsidP="000030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030A9" w:rsidRPr="000030A9" w:rsidRDefault="000030A9" w:rsidP="000030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030A9" w:rsidRPr="000030A9" w:rsidRDefault="000030A9" w:rsidP="000030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030A9" w:rsidRPr="000030A9" w:rsidRDefault="000030A9" w:rsidP="000030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030A9" w:rsidRPr="000030A9" w:rsidRDefault="000030A9" w:rsidP="000030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0A9" w:rsidRPr="000030A9" w:rsidRDefault="000030A9" w:rsidP="000030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ПРОГРАММА</w:t>
      </w:r>
    </w:p>
    <w:p w:rsidR="000030A9" w:rsidRPr="000030A9" w:rsidRDefault="000030A9" w:rsidP="000030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ПОЛИЯЗЫЧНОГО ОБУЧЕНИЯ</w:t>
      </w:r>
    </w:p>
    <w:p w:rsidR="000030A9" w:rsidRPr="000030A9" w:rsidRDefault="000030A9" w:rsidP="000030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ЧЕРЕЗ ВНЕДРЕНИЕ В УЧЕБНО-ВОСПИТАТЕЛЬНЫЙ ПРОЦЕСС МЕЖДИСЦИПЛИНАРНОЙ ИНТЕГРАЦИИ</w:t>
      </w:r>
    </w:p>
    <w:p w:rsidR="000030A9" w:rsidRPr="000030A9" w:rsidRDefault="000030A9" w:rsidP="000030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0A9" w:rsidRPr="000030A9" w:rsidRDefault="000030A9" w:rsidP="000030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0A9" w:rsidRPr="000030A9" w:rsidRDefault="000030A9" w:rsidP="000030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0A9" w:rsidRPr="000030A9" w:rsidRDefault="000030A9" w:rsidP="000030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0A9" w:rsidRPr="000030A9" w:rsidRDefault="000030A9" w:rsidP="000030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0A9" w:rsidRPr="000030A9" w:rsidRDefault="000030A9" w:rsidP="000030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0A9" w:rsidRPr="000030A9" w:rsidRDefault="000030A9" w:rsidP="000030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0A9" w:rsidRPr="000030A9" w:rsidRDefault="000030A9" w:rsidP="000030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0A9" w:rsidRPr="000030A9" w:rsidRDefault="000030A9" w:rsidP="000030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0A9" w:rsidRPr="000030A9" w:rsidRDefault="000030A9" w:rsidP="000030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0A9" w:rsidRPr="000030A9" w:rsidRDefault="000030A9" w:rsidP="000030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0A9" w:rsidRPr="000030A9" w:rsidRDefault="000030A9" w:rsidP="000030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0A9" w:rsidRPr="000030A9" w:rsidRDefault="000030A9" w:rsidP="000030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0A9" w:rsidRPr="000030A9" w:rsidRDefault="000030A9" w:rsidP="000030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0A9" w:rsidRPr="000030A9" w:rsidRDefault="000030A9" w:rsidP="000030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0A9" w:rsidRPr="000030A9" w:rsidRDefault="000030A9" w:rsidP="000030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0A9" w:rsidRPr="000030A9" w:rsidRDefault="000030A9" w:rsidP="000030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0A9" w:rsidRPr="000030A9" w:rsidRDefault="000030A9" w:rsidP="000030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1924" w:rsidRDefault="00A81924" w:rsidP="00003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81924" w:rsidRDefault="00A81924" w:rsidP="00003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81924" w:rsidRDefault="00A81924" w:rsidP="00003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81924" w:rsidRDefault="00A81924" w:rsidP="00003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81924" w:rsidRDefault="00A81924" w:rsidP="00003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81924" w:rsidRDefault="00A81924" w:rsidP="00003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81924" w:rsidRDefault="00A81924" w:rsidP="00003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81924" w:rsidRDefault="00A81924" w:rsidP="00003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81924" w:rsidRDefault="00A81924" w:rsidP="00003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81924" w:rsidRDefault="00A81924" w:rsidP="00003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81924" w:rsidRDefault="00A81924" w:rsidP="00003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81924" w:rsidRDefault="00A81924" w:rsidP="00003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81924" w:rsidRDefault="00A81924" w:rsidP="00003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81924" w:rsidRDefault="00A81924" w:rsidP="00003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81924" w:rsidRDefault="00A81924" w:rsidP="00003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81924" w:rsidRDefault="00A81924" w:rsidP="00003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030A9" w:rsidRPr="000030A9" w:rsidRDefault="00A81924" w:rsidP="000030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Экибастуз</w:t>
      </w:r>
      <w:r w:rsidR="000030A9" w:rsidRPr="00003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, 201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</w:t>
      </w:r>
      <w:r w:rsidR="000030A9" w:rsidRPr="00003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г.</w:t>
      </w:r>
    </w:p>
    <w:p w:rsidR="000030A9" w:rsidRPr="000030A9" w:rsidRDefault="000030A9" w:rsidP="000030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tbl>
      <w:tblPr>
        <w:tblW w:w="98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8"/>
        <w:gridCol w:w="1171"/>
        <w:gridCol w:w="4251"/>
      </w:tblGrid>
      <w:tr w:rsidR="000030A9" w:rsidRPr="000030A9" w:rsidTr="000030A9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30A9" w:rsidRPr="000030A9" w:rsidRDefault="000030A9" w:rsidP="00540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3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СОГЛАСОВАНО</w:t>
            </w:r>
          </w:p>
          <w:p w:rsidR="000030A9" w:rsidRPr="000030A9" w:rsidRDefault="005409C6" w:rsidP="0000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Заместитель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</w:t>
            </w:r>
            <w:r w:rsidR="000030A9" w:rsidRPr="000030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</w:t>
            </w:r>
            <w:r w:rsidR="000030A9" w:rsidRPr="000030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УР</w:t>
            </w:r>
            <w:r w:rsidR="000030A9" w:rsidRPr="000030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______________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Н.Касаткина</w:t>
            </w:r>
            <w:proofErr w:type="spellEnd"/>
          </w:p>
          <w:p w:rsidR="000030A9" w:rsidRPr="000030A9" w:rsidRDefault="000030A9" w:rsidP="0000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30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«___</w:t>
            </w:r>
            <w:proofErr w:type="gramStart"/>
            <w:r w:rsidRPr="000030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_»_</w:t>
            </w:r>
            <w:proofErr w:type="gramEnd"/>
            <w:r w:rsidRPr="000030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______________201</w:t>
            </w:r>
            <w:r w:rsidR="005409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  <w:r w:rsidRPr="000030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г.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30A9" w:rsidRPr="000030A9" w:rsidRDefault="000030A9" w:rsidP="00003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30A9" w:rsidRPr="000030A9" w:rsidRDefault="000030A9" w:rsidP="005409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3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УТВЕРЖДАЮ</w:t>
            </w:r>
          </w:p>
          <w:p w:rsidR="000030A9" w:rsidRPr="005409C6" w:rsidRDefault="005409C6" w:rsidP="00003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  <w:p w:rsidR="000030A9" w:rsidRPr="000030A9" w:rsidRDefault="000030A9" w:rsidP="0000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30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КГКП «</w:t>
            </w:r>
            <w:r w:rsidR="005409C6" w:rsidRPr="005409C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Экибастузский горно-технический колледж </w:t>
            </w:r>
            <w:proofErr w:type="spellStart"/>
            <w:r w:rsidR="005409C6" w:rsidRPr="005409C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им.К.Пшенбаева</w:t>
            </w:r>
            <w:proofErr w:type="spellEnd"/>
            <w:r w:rsidRPr="000030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  <w:p w:rsidR="000030A9" w:rsidRPr="000030A9" w:rsidRDefault="000030A9" w:rsidP="0000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30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_________________</w:t>
            </w:r>
            <w:proofErr w:type="spellStart"/>
            <w:r w:rsidR="005409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С.Кабышева</w:t>
            </w:r>
            <w:proofErr w:type="spellEnd"/>
          </w:p>
          <w:p w:rsidR="000030A9" w:rsidRPr="000030A9" w:rsidRDefault="000030A9" w:rsidP="00003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030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«___</w:t>
            </w:r>
            <w:proofErr w:type="gramStart"/>
            <w:r w:rsidRPr="000030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_»_</w:t>
            </w:r>
            <w:proofErr w:type="gramEnd"/>
            <w:r w:rsidRPr="000030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____________201</w:t>
            </w:r>
            <w:r w:rsidR="005409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  <w:r w:rsidRPr="000030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г.</w:t>
            </w:r>
          </w:p>
        </w:tc>
      </w:tr>
      <w:tr w:rsidR="000030A9" w:rsidRPr="000030A9" w:rsidTr="000030A9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30A9" w:rsidRPr="000030A9" w:rsidRDefault="000030A9" w:rsidP="00003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30A9" w:rsidRPr="000030A9" w:rsidRDefault="000030A9" w:rsidP="00003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30A9" w:rsidRPr="000030A9" w:rsidRDefault="000030A9" w:rsidP="000030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0030A9" w:rsidRPr="000030A9" w:rsidRDefault="000030A9" w:rsidP="000030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030A9" w:rsidRPr="000030A9" w:rsidRDefault="000030A9" w:rsidP="000030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030A9" w:rsidRPr="000030A9" w:rsidRDefault="000030A9" w:rsidP="000030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030A9" w:rsidRPr="000030A9" w:rsidRDefault="000030A9" w:rsidP="000030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ПРОГРАММА</w:t>
      </w:r>
    </w:p>
    <w:p w:rsidR="000030A9" w:rsidRPr="000030A9" w:rsidRDefault="000030A9" w:rsidP="000030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ПОЛИЯЗЫЧНОГО ОБУЧЕНИЯ</w:t>
      </w:r>
    </w:p>
    <w:p w:rsidR="000030A9" w:rsidRPr="000030A9" w:rsidRDefault="000030A9" w:rsidP="000030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ЧЕРЕЗ ВНЕДРЕНИЕ В УЧЕБНО-ВОСПИТАТЕЛЬНЫЙ ПРОЦЕСС МЕЖДИСЦИПЛИНАРНОЙ ИНТЕГРАЦИИ</w:t>
      </w:r>
    </w:p>
    <w:p w:rsidR="000030A9" w:rsidRPr="000030A9" w:rsidRDefault="000030A9" w:rsidP="000030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0A9" w:rsidRPr="000030A9" w:rsidRDefault="000030A9" w:rsidP="000030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специальности</w:t>
      </w:r>
    </w:p>
    <w:p w:rsidR="000030A9" w:rsidRPr="000030A9" w:rsidRDefault="000030A9" w:rsidP="000030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r w:rsidR="00A276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109000</w:t>
      </w:r>
      <w:r w:rsidRPr="00003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A276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–</w:t>
      </w:r>
      <w:r w:rsidRPr="00003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A276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Токарное дело и металлообработка </w:t>
      </w: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квалификации </w:t>
      </w:r>
      <w:r w:rsidRPr="00003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r w:rsidR="00A276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109012</w:t>
      </w:r>
      <w:r w:rsidRPr="00003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– </w:t>
      </w:r>
      <w:r w:rsidR="00A276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токарь</w:t>
      </w:r>
    </w:p>
    <w:p w:rsidR="000030A9" w:rsidRPr="000030A9" w:rsidRDefault="000030A9" w:rsidP="000030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КГКП</w:t>
      </w:r>
      <w:r w:rsidRPr="00003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«</w:t>
      </w:r>
      <w:r w:rsidR="00A276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Экибастузский </w:t>
      </w:r>
      <w:proofErr w:type="spellStart"/>
      <w:r w:rsidR="00A276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горон</w:t>
      </w:r>
      <w:proofErr w:type="spellEnd"/>
      <w:r w:rsidR="00A276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-технический колледж </w:t>
      </w:r>
      <w:proofErr w:type="spellStart"/>
      <w:r w:rsidR="00A276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им.К.Пшенбаева</w:t>
      </w:r>
      <w:proofErr w:type="spellEnd"/>
      <w:r w:rsidRPr="00003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 </w:t>
      </w:r>
    </w:p>
    <w:p w:rsidR="000030A9" w:rsidRPr="000030A9" w:rsidRDefault="000030A9" w:rsidP="000030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030A9" w:rsidRPr="003C471E" w:rsidRDefault="000030A9" w:rsidP="000030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3C471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на 201</w:t>
      </w:r>
      <w:r w:rsidR="00A27626" w:rsidRPr="003C471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8</w:t>
      </w:r>
      <w:r w:rsidRPr="003C471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/20</w:t>
      </w:r>
      <w:r w:rsidR="00A27626" w:rsidRPr="003C471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</w:t>
      </w:r>
      <w:r w:rsidR="0051299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</w:t>
      </w:r>
      <w:r w:rsidRPr="003C471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годы</w:t>
      </w:r>
    </w:p>
    <w:p w:rsidR="000030A9" w:rsidRPr="000030A9" w:rsidRDefault="000030A9" w:rsidP="000030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030A9" w:rsidRPr="000030A9" w:rsidRDefault="000030A9" w:rsidP="000030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030A9" w:rsidRPr="003C471E" w:rsidRDefault="000030A9" w:rsidP="00003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3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030A9" w:rsidRPr="000030A9" w:rsidRDefault="000030A9" w:rsidP="000030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030A9" w:rsidRPr="000030A9" w:rsidRDefault="000030A9" w:rsidP="000030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030A9" w:rsidRPr="000030A9" w:rsidRDefault="000030A9" w:rsidP="000030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030A9" w:rsidRPr="000030A9" w:rsidRDefault="000030A9" w:rsidP="000030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0CB8" w:rsidRDefault="00620CB8" w:rsidP="00003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20CB8" w:rsidRDefault="00620CB8" w:rsidP="00003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20CB8" w:rsidRDefault="00620CB8" w:rsidP="00003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20CB8" w:rsidRDefault="00620CB8" w:rsidP="00003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20CB8" w:rsidRDefault="00620CB8" w:rsidP="00003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20CB8" w:rsidRDefault="00620CB8" w:rsidP="00003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20CB8" w:rsidRDefault="00620CB8" w:rsidP="00003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20CB8" w:rsidRDefault="00620CB8" w:rsidP="00003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20CB8" w:rsidRDefault="00620CB8" w:rsidP="00003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233F1" w:rsidRDefault="00A233F1" w:rsidP="00003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030A9" w:rsidRPr="000030A9" w:rsidRDefault="000030A9" w:rsidP="000030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СОДЕРЖАНИЕ</w:t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030A9" w:rsidRPr="000030A9" w:rsidRDefault="000030A9" w:rsidP="000030A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ПАСПОРТ  ПРОГРАММЫ</w:t>
      </w:r>
      <w:proofErr w:type="gramEnd"/>
    </w:p>
    <w:p w:rsidR="000030A9" w:rsidRPr="000030A9" w:rsidRDefault="000030A9" w:rsidP="000030A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КРАТКОЕ </w:t>
      </w:r>
      <w:proofErr w:type="gramStart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РЕЗЮМЕ  ПРОГРАММЫ</w:t>
      </w:r>
      <w:proofErr w:type="gramEnd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НАУЧНОЕ ОБОСНОВАНИЕ ЕЕ СОЦИАЛЬНОЙ ЗНАЧИМОСТИ ДЛЯ РАЗВИТИЯ НАЦИОНАЛЬНОЙ СИСТЕМЫ ОБРАЗОВАНИЯ.</w:t>
      </w:r>
    </w:p>
    <w:p w:rsidR="000030A9" w:rsidRPr="000030A9" w:rsidRDefault="000030A9" w:rsidP="000030A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ПРОГРАММА </w:t>
      </w:r>
      <w:r w:rsidR="00A233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ОБУЧЕНИЯ</w:t>
      </w: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0030A9" w:rsidRPr="000030A9" w:rsidRDefault="000030A9" w:rsidP="000030A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Основные идеи </w:t>
      </w:r>
      <w:r w:rsidR="00A233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программы</w:t>
      </w: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цели, исходные теоретико-методологические положения.</w:t>
      </w:r>
    </w:p>
    <w:p w:rsidR="000030A9" w:rsidRPr="000030A9" w:rsidRDefault="000030A9" w:rsidP="000030A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Этапы </w:t>
      </w:r>
      <w:r w:rsidR="00A233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программы</w:t>
      </w: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прогнозируемые результаты по каждому этапу.</w:t>
      </w:r>
    </w:p>
    <w:p w:rsidR="000030A9" w:rsidRPr="000030A9" w:rsidRDefault="000030A9" w:rsidP="000030A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Необходимые условия проведения </w:t>
      </w:r>
      <w:r w:rsidR="00A233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программы</w:t>
      </w:r>
    </w:p>
    <w:p w:rsidR="000030A9" w:rsidRPr="000030A9" w:rsidRDefault="000030A9" w:rsidP="000030A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Контроль и оценка результатов освоения </w:t>
      </w:r>
      <w:proofErr w:type="spellStart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полиязычного</w:t>
      </w:r>
      <w:proofErr w:type="spellEnd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обучения</w:t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0030A9" w:rsidRPr="000030A9" w:rsidRDefault="000030A9" w:rsidP="000030A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03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ПАСПОРТ  ПРОГРАММЫ</w:t>
      </w:r>
      <w:proofErr w:type="gramEnd"/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030A9" w:rsidRPr="009801B0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0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программы</w:t>
      </w:r>
    </w:p>
    <w:p w:rsidR="000030A9" w:rsidRPr="009801B0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068B" w:rsidRPr="0098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8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рограмма </w:t>
      </w:r>
      <w:proofErr w:type="spellStart"/>
      <w:r w:rsidRPr="0098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полиязычного</w:t>
      </w:r>
      <w:proofErr w:type="spellEnd"/>
      <w:r w:rsidRPr="0098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через внедрение в учебно-воспитательный процесс междисциплинарной интеграции</w:t>
      </w:r>
    </w:p>
    <w:p w:rsidR="000030A9" w:rsidRPr="009801B0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0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Законодательная и нормативная база</w:t>
      </w:r>
    </w:p>
    <w:p w:rsidR="000030A9" w:rsidRPr="009801B0" w:rsidRDefault="000030A9" w:rsidP="00003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РК «Об образовании»</w:t>
      </w:r>
      <w:r w:rsidR="00D206BD" w:rsidRPr="0098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27 июля 2007 года №319-</w:t>
      </w:r>
      <w:r w:rsidR="00D206BD" w:rsidRPr="009801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98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627E1" w:rsidRPr="009801B0" w:rsidRDefault="00A627E1" w:rsidP="00003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Послание Президента РК </w:t>
      </w:r>
      <w:proofErr w:type="spellStart"/>
      <w:r w:rsidRPr="0098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н.Назарбаева</w:t>
      </w:r>
      <w:proofErr w:type="spellEnd"/>
      <w:r w:rsidRPr="0098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НАРОДУ Казахстана «Новые возможности развития в условиях четвертой промышленной революции» от 10 января 2018 года;</w:t>
      </w:r>
    </w:p>
    <w:p w:rsidR="000030A9" w:rsidRPr="009801B0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программа развития образования Республики Казахстан на 201</w:t>
      </w:r>
      <w:r w:rsidR="00D206BD" w:rsidRPr="0098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98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D206BD" w:rsidRPr="0098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98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</w:t>
      </w:r>
      <w:r w:rsidR="00D206BD" w:rsidRPr="0098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Утвержденный Указом Президента РК №205 от 01.03.2016 года;</w:t>
      </w:r>
    </w:p>
    <w:p w:rsidR="000030A9" w:rsidRPr="009801B0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программа развития и функционирования языков в Республике Казахстан на 2011-2020 годы;</w:t>
      </w:r>
    </w:p>
    <w:p w:rsidR="000030A9" w:rsidRPr="009801B0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Стратегический план развития Республики Казахстан до 2020 года;</w:t>
      </w:r>
    </w:p>
    <w:p w:rsidR="000030A9" w:rsidRPr="009801B0" w:rsidRDefault="000030A9" w:rsidP="00003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развития КГКП «</w:t>
      </w:r>
      <w:r w:rsidR="00B7068B" w:rsidRPr="00980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Экибастузский горно-технический колледж </w:t>
      </w:r>
      <w:proofErr w:type="spellStart"/>
      <w:r w:rsidR="00B7068B" w:rsidRPr="00980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им.К.Пшенбаева</w:t>
      </w:r>
      <w:proofErr w:type="spellEnd"/>
      <w:r w:rsidRPr="0098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201</w:t>
      </w:r>
      <w:r w:rsidR="00B7068B" w:rsidRPr="0098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98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B7068B" w:rsidRPr="0098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98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</w:t>
      </w:r>
      <w:r w:rsidR="00F479CB" w:rsidRPr="0098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F479CB" w:rsidRPr="009801B0" w:rsidRDefault="00D206BD" w:rsidP="00003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Дорожная карта по развитию </w:t>
      </w:r>
      <w:proofErr w:type="spellStart"/>
      <w:r w:rsidRPr="0098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полиязычного</w:t>
      </w:r>
      <w:proofErr w:type="spellEnd"/>
      <w:r w:rsidRPr="0098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в системе технического и професси</w:t>
      </w:r>
      <w:r w:rsidR="00AA3BD2" w:rsidRPr="0098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8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нального образования на 2017-2020 годы</w:t>
      </w:r>
    </w:p>
    <w:p w:rsidR="000030A9" w:rsidRPr="009801B0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0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эксперимента</w:t>
      </w:r>
    </w:p>
    <w:p w:rsidR="000030A9" w:rsidRPr="009801B0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0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Междисциплинарная интеграция – как </w:t>
      </w:r>
      <w:r w:rsidRPr="009801B0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наиболее эффективная форма </w:t>
      </w:r>
      <w:proofErr w:type="spellStart"/>
      <w:r w:rsidRPr="009801B0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полиязычного</w:t>
      </w:r>
      <w:proofErr w:type="spellEnd"/>
      <w:r w:rsidRPr="009801B0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образования</w:t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Цели</w:t>
      </w:r>
    </w:p>
    <w:p w:rsidR="000030A9" w:rsidRPr="000030A9" w:rsidRDefault="000030A9" w:rsidP="000030A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системы стимулирования процесса обучения государственному и английскому языкам;</w:t>
      </w:r>
    </w:p>
    <w:p w:rsidR="000030A9" w:rsidRPr="000030A9" w:rsidRDefault="000030A9" w:rsidP="000030A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расширение сферы применения государственного и английского языков, интеграция в сферу профессиональной деятельности;</w:t>
      </w:r>
    </w:p>
    <w:p w:rsidR="000030A9" w:rsidRPr="000030A9" w:rsidRDefault="000030A9" w:rsidP="000030A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развитие у обучающихся практических навыков использования государственного и английского языков для профессионального общения по своей будущей специальности в сфере бизнеса и экономики.</w:t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Целевые индикаторы</w:t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Для реализации </w:t>
      </w:r>
      <w:r w:rsidR="0082601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программы</w:t>
      </w: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нами был разработан комплексный подход, в котором выделены основные направления развития (четыре блока): обновление содержания, создание развивающей образовательной среды, разработка педагогических подходов, формирование контрольно-диагностического пакета</w:t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Предмет исследования</w:t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теория и методология </w:t>
      </w:r>
      <w:proofErr w:type="spellStart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полиязычного</w:t>
      </w:r>
      <w:proofErr w:type="spellEnd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образования через внедрение в учебно-воспитательный процесс междисциплинарной интеграции.</w:t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Гипотеза</w:t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полиязычное</w:t>
      </w:r>
      <w:proofErr w:type="spellEnd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образование – основа становления </w:t>
      </w:r>
      <w:proofErr w:type="spellStart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полиязыковой</w:t>
      </w:r>
      <w:proofErr w:type="spellEnd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личности, уровень сформированности которой во многом обуславливает позитивный характер личностной самореализации человека в современных условиях общественных отношений, его профессиональную конкурентоспособность и социальную мобильность.</w:t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</w:t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определить теоретические основы </w:t>
      </w:r>
      <w:proofErr w:type="spellStart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полиязычного</w:t>
      </w:r>
      <w:proofErr w:type="spellEnd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образования;</w:t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- определить учебно-организационный формат </w:t>
      </w:r>
      <w:proofErr w:type="spellStart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полиязычного</w:t>
      </w:r>
      <w:proofErr w:type="spellEnd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образования в условиях технического и профессионального образования;</w:t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определить и обеспечить учебно-методическую базу для эффективного </w:t>
      </w:r>
      <w:proofErr w:type="spellStart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полиязычного</w:t>
      </w:r>
      <w:proofErr w:type="spellEnd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образования;</w:t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спроектировать и обеспечить научно-методическое сопровождение </w:t>
      </w:r>
      <w:proofErr w:type="spellStart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полиязычного</w:t>
      </w:r>
      <w:proofErr w:type="spellEnd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образования.</w:t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Прогнозируемый результат</w:t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Внедрение </w:t>
      </w:r>
      <w:proofErr w:type="spellStart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полиязычного</w:t>
      </w:r>
      <w:proofErr w:type="spellEnd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образования должно способствовать практическому овладению казахским и английским языками на уровне профессиональной деятельности.</w:t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Сроки реализации</w:t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1.09.20</w:t>
      </w:r>
      <w:r w:rsidR="00ED12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</w:t>
      </w: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г.- 30.06. 20</w:t>
      </w:r>
      <w:r w:rsidR="001C39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</w:t>
      </w: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гг.</w:t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Этапы</w:t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с </w:t>
      </w:r>
      <w:r w:rsidRPr="001C393B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201</w:t>
      </w:r>
      <w:r w:rsidR="001C393B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8</w:t>
      </w:r>
      <w:r w:rsidRPr="000030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г. по 201</w:t>
      </w:r>
      <w:r w:rsidR="001C393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9</w:t>
      </w:r>
      <w:r w:rsidRPr="000030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г. - пропедевтический этап;</w:t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этап (201</w:t>
      </w:r>
      <w:r w:rsidR="001C39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-201</w:t>
      </w:r>
      <w:r w:rsidR="001C39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уч.гг</w:t>
      </w:r>
      <w:proofErr w:type="spellEnd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)</w:t>
      </w:r>
      <w:proofErr w:type="gramEnd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о</w:t>
      </w: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сновополагающий</w:t>
      </w: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(изучение проблем отечественной и зарубежной лингводидактики, накопление и сбор эмпирического материала по проблемам </w:t>
      </w:r>
      <w:proofErr w:type="spellStart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полиязычного</w:t>
      </w:r>
      <w:proofErr w:type="spellEnd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образования, обобщение инновационной работы педагогов в области изучения языковых дисциплин; систематизация знаний и повышение квалификации по вопросам поликультурного и </w:t>
      </w:r>
      <w:proofErr w:type="spellStart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полиязычного</w:t>
      </w:r>
      <w:proofErr w:type="spellEnd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образования, лингводидактики);</w:t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этап (201</w:t>
      </w:r>
      <w:r w:rsidR="001C39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20</w:t>
      </w:r>
      <w:r w:rsidR="001C39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E435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уч.г</w:t>
      </w:r>
      <w:proofErr w:type="spellEnd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) - </w:t>
      </w: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формирующий</w:t>
      </w: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(исследование принципов построения программ </w:t>
      </w:r>
      <w:proofErr w:type="spellStart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полиязычного</w:t>
      </w:r>
      <w:proofErr w:type="spellEnd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образования в соответствии, изучение теории и практики языкового образования в целом и иноязычного образования, в частности, актуализацию и обоснование необходимости формирования системы </w:t>
      </w:r>
      <w:proofErr w:type="spellStart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полиязычного</w:t>
      </w:r>
      <w:proofErr w:type="spellEnd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образования, разработка его теоретико-методологических основ; на данном этапе выявлены и реализуются генеральные идеи </w:t>
      </w:r>
      <w:proofErr w:type="spellStart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полиязычного</w:t>
      </w:r>
      <w:proofErr w:type="spellEnd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образования в контексте межкультурного общения);</w:t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этап (20</w:t>
      </w:r>
      <w:r w:rsidR="001C39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512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-20</w:t>
      </w:r>
      <w:r w:rsidR="001C39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5129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уч.гг</w:t>
      </w:r>
      <w:proofErr w:type="spellEnd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)</w:t>
      </w:r>
      <w:proofErr w:type="gramEnd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 </w:t>
      </w: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обобщающий</w:t>
      </w: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(обобщение и систематизацию результатов работы, внедрение в учебный процесс научно-прикладных результатов, тиражирование разработанной авторским коллективом материалов по </w:t>
      </w:r>
      <w:proofErr w:type="spellStart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полиязычному</w:t>
      </w:r>
      <w:proofErr w:type="spellEnd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образованию).</w:t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Разработчик</w:t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КГКП "</w:t>
      </w:r>
      <w:r w:rsidR="00EA1E81" w:rsidRPr="00EA1E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EA1E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Экибастузский горно-технический колледж </w:t>
      </w:r>
      <w:proofErr w:type="spellStart"/>
      <w:r w:rsidR="00EA1E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им.К.Пшенбаева</w:t>
      </w:r>
      <w:proofErr w:type="spellEnd"/>
      <w:r w:rsidR="00EA1E81"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</w:t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Юридический адрес</w:t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г. </w:t>
      </w:r>
      <w:r w:rsidR="00EA1E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Экибастуз</w:t>
      </w: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ул. </w:t>
      </w:r>
      <w:proofErr w:type="spellStart"/>
      <w:r w:rsidR="00EA1E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М.Жусупа</w:t>
      </w:r>
      <w:proofErr w:type="spellEnd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EA1E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</w:t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Фактический адрес</w:t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г. </w:t>
      </w:r>
      <w:r w:rsidR="00EA1E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Экибастуз</w:t>
      </w: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ул. </w:t>
      </w:r>
      <w:r w:rsidR="00EA1E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М.Жусупа,23</w:t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Год образования учебного заведения</w:t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</w:t>
      </w:r>
      <w:r w:rsidR="00EA1E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67</w:t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форма собственности</w:t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Коммунальное государственное казенное предприятие</w:t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Телефон 1</w:t>
      </w:r>
    </w:p>
    <w:p w:rsidR="000030A9" w:rsidRPr="000030A9" w:rsidRDefault="00EA1E81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87187754351</w:t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Телефон 2</w:t>
      </w:r>
    </w:p>
    <w:p w:rsidR="000030A9" w:rsidRPr="000030A9" w:rsidRDefault="00106C94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87187754276</w:t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Электронный адрес</w:t>
      </w:r>
    </w:p>
    <w:p w:rsidR="000030A9" w:rsidRPr="00DB2830" w:rsidRDefault="00DB2830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Egtk</w:t>
      </w:r>
      <w:proofErr w:type="spellEnd"/>
      <w:r w:rsidRPr="00DB2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K</w:t>
      </w:r>
      <w:r w:rsidRPr="00DB2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Pshenbaeva</w:t>
      </w:r>
      <w:proofErr w:type="spellEnd"/>
      <w:r w:rsidRPr="00DB2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@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mail</w:t>
      </w:r>
      <w:r w:rsidRPr="00DB28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ru</w:t>
      </w:r>
      <w:proofErr w:type="spellEnd"/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Субъекты, участвующие в разработке и </w:t>
      </w:r>
      <w:proofErr w:type="gramStart"/>
      <w:r w:rsidRPr="00003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реализации  программы</w:t>
      </w:r>
      <w:proofErr w:type="gramEnd"/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Руководитель проекта: </w:t>
      </w:r>
      <w:proofErr w:type="spellStart"/>
      <w:r w:rsidR="007937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Кабышева</w:t>
      </w:r>
      <w:proofErr w:type="spellEnd"/>
      <w:r w:rsidR="007937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Сауле </w:t>
      </w:r>
      <w:proofErr w:type="spellStart"/>
      <w:r w:rsidR="007937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Максутжановна</w:t>
      </w:r>
      <w:proofErr w:type="spellEnd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7937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руководитель</w:t>
      </w: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колледжа</w:t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Координатор проекта:</w:t>
      </w:r>
      <w:r w:rsidR="00A424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937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Касаткина Надежда Павловна</w:t>
      </w: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заместитель директора по учебной работе</w:t>
      </w:r>
    </w:p>
    <w:p w:rsidR="000030A9" w:rsidRPr="000030A9" w:rsidRDefault="002036B8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Жумабекова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Рысты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Айтмаганбетовна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-методист</w:t>
      </w:r>
      <w:r w:rsidR="000030A9"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руководитель творческой группы педагогов</w:t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Исполнители: кабинет методической службы колледжа, преподаватели Ц</w:t>
      </w:r>
      <w:r w:rsidR="002036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 </w:t>
      </w:r>
      <w:r w:rsidR="002036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общеобразовательных дисциплин</w:t>
      </w: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Ц</w:t>
      </w:r>
      <w:r w:rsidR="002036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 </w:t>
      </w:r>
      <w:r w:rsidR="002036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технических</w:t>
      </w: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общепрофессиональных дисциплин</w:t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0A9" w:rsidRPr="000030A9" w:rsidRDefault="000030A9" w:rsidP="000030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II. КРАТКОЕ РЕЗЮМЕ ЭКСПЕРИМЕНТАЛЬНОЙ ПРОГРАММЫ, НАУЧНОЕ ОБОСНОВАНИЕ ЕЕ СОЦИАЛЬНОЙ ЗНАЧИМОСТИ ДЛЯ РАЗВИТИЯ НАЦИОНАЛЬНОЙ СИСТЕМЫ ОБРАЗОВАНИЯ.</w:t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«Новое поколение казахстанцев должно быть, по меньшей мере, трехъязычным, свободно владеть казахским, русским и английским языками»</w:t>
      </w:r>
    </w:p>
    <w:p w:rsidR="000030A9" w:rsidRPr="000030A9" w:rsidRDefault="000030A9" w:rsidP="000030A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03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Н.А.Назарбаев</w:t>
      </w:r>
      <w:proofErr w:type="spellEnd"/>
      <w:r w:rsidRPr="00003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выступление на ХІІ сессии Ассамблеи народа Казахстана</w:t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030A9" w:rsidRPr="000030A9" w:rsidRDefault="000030A9" w:rsidP="00003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Современное казахстанское общество сегодня характеризуются общественной модернизацией и стремлением к мировым интеграционным процессам, где ведущую позицию в процессе модернизации занимает образование. Известно, что только, то общество может успешно развиваться и гармонично вписаться в ряд ведущих стран мира, которое сумеет создать для своих граждан достойные условия приобретения качественного и современного образования.</w:t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Президент страны Н.А. Назарбаев поставил достаточно высокую планку перед национальным образованием. Образование должно стать конкурентоспособным, высококачественным, таким, чтобы выпускники казахстанских учебных заведений могли легко продолжить обучение в зарубежных вузах.</w:t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связи с этим в нашей стране начата поэтапная реализация культурного проекта «Триединство языков». Идею триединства выражает простая и понятная формула: развиваем государственный язык, поддерживаем русский и изучаем английский. Впервые эта идея была озвучена в октябре 2006 года на ХІІ сессии Ассамблеи народа Казахстана. Тогда глава государства отметил, что знание, как минимум, трех языков важно для будущего детей Казахстана. И уже в Послании 2007 года «Новый Казахстан в новом мире» Нурсултан Абишевич предложил начать поэтапную реализацию культурного проекта «Триединство языков». Проект был выделен как отдельное направление внутренней политики.</w:t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Результатом такого послания президента стала Государственная программа функционирования и развития языков на 2011-2020 годы, являющаяся продолжением и дополнением аналогичной программы на 2001-2010 годы.</w:t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Казахстан, оставаясь полиэтническим и </w:t>
      </w:r>
      <w:proofErr w:type="spellStart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поликонфессиональным</w:t>
      </w:r>
      <w:proofErr w:type="spellEnd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государством, переживает на сегодня сложный и противоречивый период своего культурно-языкового развития, о чем свидетельствует сложившаяся языковая ситуация, характеристика которой дана в Концепции языковой политики Республики Казахстан. Следует отметить, что практически во всех документах в области языковой политики стрежневой идеей является</w:t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необходимость овладения несколькими языками.</w:t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Концепция языковой политики Республики Казахстан: государственным определяется – казахский язык, русский язык как основной источник информации по разным областям науки и техники, как средство коммуникации с ближним и дальним зарубежьем.</w:t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Вместе с тем, интеграция в мировое экономическое пространство не представляется возможной без знания мировых языков, в частности английского языка. В связи с его интенсивным изучением языковую ситуацию для большинства казахстанцев в полной мере можно обозначить как многоязычную. То есть объективные реалии на сегодня складываются таким образом, что для казахстанского общества </w:t>
      </w:r>
      <w:proofErr w:type="spellStart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характерно</w:t>
      </w:r>
      <w:r w:rsidRPr="00003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полиязычие</w:t>
      </w:r>
      <w:proofErr w:type="spellEnd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этих же документах отмечается роль системы образования в разрешении проблем, связанных с новой языковой ситуацией в стране. Суть этой роли обусловлена задачей осуществления принципа непрерывности образовательного процесса, основанного на высоком уровне качества, международных стандартах, одним из важнейших элементов которого является языковая подготовка.</w:t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030A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Полиязычное</w:t>
      </w:r>
      <w:proofErr w:type="spellEnd"/>
      <w:r w:rsidRPr="000030A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образование</w:t>
      </w:r>
      <w:r w:rsidRPr="00003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– это целенаправленный, организуемый, нормируемый триединый процесс обучения, воспитания и развития индивида как </w:t>
      </w:r>
      <w:proofErr w:type="spellStart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полиязыковой</w:t>
      </w:r>
      <w:proofErr w:type="spellEnd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личности на основе одновременного овладения несколькими языками как «фрагментом» социально значимого профессионального опыта человечества, воплощенного в языковых знаниях и умениях, языковой и речевой деятельности, а также в профессиональной деятельности.</w:t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Достижение этого возможно на основе пошагового перехода на </w:t>
      </w:r>
      <w:proofErr w:type="spellStart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полиязычное</w:t>
      </w:r>
      <w:proofErr w:type="spellEnd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обучение - на начальной стадии интегрировать языковые дисциплины с общепрофессиональными и специальными дисциплинами, т.е. использовать междисциплинарную интеграцию, затем перейти на преподавание дисциплин профессионального цикла на государственном и английском языках.</w:t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Междисциплинарная интеграция</w:t>
      </w: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новой дидактической концепции целостного образовательного процесса технического и профессионального образования.</w:t>
      </w:r>
      <w:r w:rsidR="007B5E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030A9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Понятие "Интеграция" происходит от латинского </w:t>
      </w:r>
      <w:proofErr w:type="spellStart"/>
      <w:r w:rsidRPr="000030A9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integer</w:t>
      </w:r>
      <w:proofErr w:type="spellEnd"/>
      <w:r w:rsidRPr="000030A9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 - цельный, что подразумевает восстановление некоего единого образовательного пространства, в данном случае - пространства предметов( языковых и специальных) изучаемых в колледже. В словаре русского языка Сергея Ивановича Ожегова: "интегрировать - объединять в единое целое".</w:t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Интегрированная форма профессионального образования </w:t>
      </w:r>
      <w:proofErr w:type="gramStart"/>
      <w:r w:rsidRPr="000030A9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( изучение</w:t>
      </w:r>
      <w:proofErr w:type="gramEnd"/>
      <w:r w:rsidRPr="000030A9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 языков, способствующее обогащению профессиональной подготовки) рассматривается учеными как успешно адаптированный к условиям полиэтнического государства.</w:t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lastRenderedPageBreak/>
        <w:t xml:space="preserve">Программа </w:t>
      </w:r>
      <w:proofErr w:type="spellStart"/>
      <w:r w:rsidRPr="000030A9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полиязычного</w:t>
      </w:r>
      <w:proofErr w:type="spellEnd"/>
      <w:r w:rsidRPr="000030A9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 обучения КГКП «</w:t>
      </w:r>
      <w:r w:rsidR="002D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Экибастузский горно-технический колледж </w:t>
      </w:r>
      <w:proofErr w:type="spellStart"/>
      <w:r w:rsidR="002D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им.К.Пшенбаева</w:t>
      </w:r>
      <w:proofErr w:type="spellEnd"/>
      <w:r w:rsidRPr="000030A9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» строится на основе пересечения трех языков и культур, и будет способствовать углубленному изучению государственного, английского, русского языков на основе профессиональных знаний, полученных на занятиях общепрофессиональных и специальных дисциплин.</w:t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С 1 сентября 201</w:t>
      </w:r>
      <w:r w:rsidR="007B5E9B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8</w:t>
      </w:r>
      <w:r w:rsidRPr="000030A9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 года </w:t>
      </w:r>
      <w:r w:rsidR="007B5E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Экибастузский </w:t>
      </w:r>
      <w:proofErr w:type="gramStart"/>
      <w:r w:rsidR="007B5E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горно-технический</w:t>
      </w:r>
      <w:proofErr w:type="gramEnd"/>
      <w:r w:rsidR="007B5E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колледж </w:t>
      </w:r>
      <w:proofErr w:type="spellStart"/>
      <w:r w:rsidR="007B5E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им.К.Пшенбаева</w:t>
      </w:r>
      <w:proofErr w:type="spellEnd"/>
      <w:r w:rsidR="007B5E9B" w:rsidRPr="000030A9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 </w:t>
      </w:r>
      <w:r w:rsidRPr="000030A9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планирует открытие группы по специальности «</w:t>
      </w:r>
      <w:r w:rsidR="007B5E9B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Токарное дело и </w:t>
      </w:r>
      <w:proofErr w:type="spellStart"/>
      <w:r w:rsidR="007B5E9B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металлобработка</w:t>
      </w:r>
      <w:proofErr w:type="spellEnd"/>
      <w:r w:rsidR="007B5E9B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»</w:t>
      </w:r>
      <w:r w:rsidRPr="000030A9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 по программе </w:t>
      </w:r>
      <w:proofErr w:type="spellStart"/>
      <w:r w:rsidRPr="000030A9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полиязычного</w:t>
      </w:r>
      <w:proofErr w:type="spellEnd"/>
      <w:r w:rsidRPr="000030A9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 обучения.</w:t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Казахский язык как государственный, английский язык как международный могут и должны по замыслу </w:t>
      </w:r>
      <w:proofErr w:type="spellStart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полиязычного</w:t>
      </w:r>
      <w:proofErr w:type="spellEnd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образования выступать языками обучения на уроках общепрофессиональных и специальных дисциплин.</w:t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основе программы </w:t>
      </w:r>
      <w:proofErr w:type="spellStart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полиязычного</w:t>
      </w:r>
      <w:proofErr w:type="spellEnd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обучения через внедрение в учебно- воспитательный процесс междисциплинарной интеграции лежат следующие методические принципы:</w:t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-интеграция основных речевых умений и навыков </w:t>
      </w:r>
      <w:proofErr w:type="gramStart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 на</w:t>
      </w:r>
      <w:proofErr w:type="gramEnd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трех языках);</w:t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-профессионально-коммуникативная направленность заданий и дидактического материала;</w:t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-контекстуальное введение лексики;</w:t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-применение полученных умений и навыков на практике в ситуациях максимально приближенных к реальным условиям профессиональной деятельности.</w:t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Полиязычное</w:t>
      </w:r>
      <w:proofErr w:type="spellEnd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обучение в КГКП «</w:t>
      </w:r>
      <w:r w:rsidR="002D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Экибастузский горно-технический колледж </w:t>
      </w:r>
      <w:proofErr w:type="spellStart"/>
      <w:r w:rsidR="002D588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им.К.Пшенбаева</w:t>
      </w:r>
      <w:proofErr w:type="spellEnd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proofErr w:type="gramStart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это</w:t>
      </w:r>
      <w:proofErr w:type="gramEnd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безусловно, значительный шаг вперед в направлении реализации Государственной программы развития и функционирования языков в Республике Казахстан на 2011-2020 годы, одной из базовых компетенций которой являются </w:t>
      </w:r>
      <w:proofErr w:type="spellStart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трехъязычие</w:t>
      </w:r>
      <w:proofErr w:type="spellEnd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евразийская </w:t>
      </w:r>
      <w:proofErr w:type="spellStart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поликультурность</w:t>
      </w:r>
      <w:proofErr w:type="spellEnd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коммуникативность и </w:t>
      </w:r>
      <w:proofErr w:type="spellStart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технократичность</w:t>
      </w:r>
      <w:proofErr w:type="spellEnd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0A9" w:rsidRPr="000030A9" w:rsidRDefault="000030A9" w:rsidP="000030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III. ПРОГРАММА ЭКСПЕРИМЕНТА</w:t>
      </w:r>
    </w:p>
    <w:p w:rsidR="000030A9" w:rsidRPr="000030A9" w:rsidRDefault="000030A9" w:rsidP="000030A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идеи эксперимента, цели, исходные теоретико-методологические положения.</w:t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«Казахстан должен восприниматься во всем мире как высокообразованная страна, население которой пользуется тремя языками. Это: казахский язык – государственный язык, русский язык – как язык межнационального общения и английский язык – язык успешной интеграции в глобальную экономику»</w:t>
      </w:r>
    </w:p>
    <w:p w:rsidR="000030A9" w:rsidRPr="000030A9" w:rsidRDefault="000030A9" w:rsidP="000030A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030A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Н.А.Назарбаев</w:t>
      </w:r>
      <w:proofErr w:type="spellEnd"/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030A9" w:rsidRPr="000030A9" w:rsidRDefault="000030A9" w:rsidP="00003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Исследование и практика обучения государственному языку, иностранному языку в технических и профессиональных учебных заведениях свидетельствует о том, что основу профессионального обучения должен составлять профессионально-ориентированный, научно-практический междисциплинарный </w:t>
      </w:r>
      <w:proofErr w:type="gramStart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 интегрированный</w:t>
      </w:r>
      <w:proofErr w:type="gramEnd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 подход.</w:t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Главная особенность данного подхода, ее новизна заключается в обеспечении интегрированных связей языковой подготовки с информационной, социально-экономической, профессиональной, педагогической.</w:t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центре программы </w:t>
      </w:r>
      <w:proofErr w:type="spellStart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полиязычного</w:t>
      </w:r>
      <w:proofErr w:type="spellEnd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образования–обучающиеся КГКП «</w:t>
      </w:r>
      <w:r w:rsidR="00BB3B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Экибастузский горно-технический колледж </w:t>
      </w:r>
      <w:proofErr w:type="spellStart"/>
      <w:r w:rsidR="00BB3B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им.К.Пшенбаева</w:t>
      </w:r>
      <w:proofErr w:type="spellEnd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», в основе учебной деятельности - сотрудничество (межличностное и многоязыковое). Студенты играют активную роль в обучении, а суть интегрированной программы </w:t>
      </w:r>
      <w:proofErr w:type="spellStart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полиязычного</w:t>
      </w:r>
      <w:proofErr w:type="spellEnd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образования в изучении общепрофессиональных и специальных дисциплин на основе профессионального, функционального, технического аспекта государственного и английского языка.</w:t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eastAsia="ru-RU"/>
        </w:rPr>
        <w:t xml:space="preserve">Актуальность программы </w:t>
      </w:r>
      <w:proofErr w:type="spellStart"/>
      <w:r w:rsidRPr="000030A9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eastAsia="ru-RU"/>
        </w:rPr>
        <w:t>полиязычного</w:t>
      </w:r>
      <w:proofErr w:type="spellEnd"/>
      <w:r w:rsidRPr="000030A9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eastAsia="ru-RU"/>
        </w:rPr>
        <w:t xml:space="preserve"> образования</w:t>
      </w:r>
      <w:r w:rsidRPr="000030A9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 обусловлена тем, что </w:t>
      </w: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назревшая жизненная необходимость, поскольку интенсивные темпы и уровень развития науки и техники в мире требуют свободного владения иностранными языками для более качественного и полноценного получения необходимых теоретических и практических знаний, умений и навыков. Это способствует выработке коммуникативных навыков обучающихся.</w:t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eastAsia="ru-RU"/>
        </w:rPr>
        <w:t>Основной целью</w:t>
      </w:r>
      <w:r w:rsidRPr="000030A9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 </w:t>
      </w:r>
      <w:proofErr w:type="spellStart"/>
      <w:r w:rsidRPr="000030A9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полиязычного</w:t>
      </w:r>
      <w:proofErr w:type="spellEnd"/>
      <w:r w:rsidRPr="000030A9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 образования через внедрение в учебно-воспитательный процесс междисциплинарной интеграции является:</w:t>
      </w:r>
    </w:p>
    <w:p w:rsidR="000030A9" w:rsidRPr="000030A9" w:rsidRDefault="000030A9" w:rsidP="000030A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системы стимулирования процесса обучения государственному и английскому языкам;</w:t>
      </w:r>
    </w:p>
    <w:p w:rsidR="000030A9" w:rsidRPr="000030A9" w:rsidRDefault="000030A9" w:rsidP="000030A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расширение сферы применения государственного и английского языков, интеграция в сферу профессиональной деятельности;</w:t>
      </w:r>
    </w:p>
    <w:p w:rsidR="000030A9" w:rsidRPr="000030A9" w:rsidRDefault="000030A9" w:rsidP="000030A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сохранение функции русского языка;</w:t>
      </w:r>
    </w:p>
    <w:p w:rsidR="000030A9" w:rsidRPr="000030A9" w:rsidRDefault="000030A9" w:rsidP="000030A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развитие у студентов практических навыков использования государственного и английского языков для профессионального общения по своей будущей специальности в сфере бизнеса и экономики.</w:t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 </w:t>
      </w:r>
      <w:r w:rsidR="00BB3BE2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П</w:t>
      </w:r>
      <w:r w:rsidRPr="000030A9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рограмма </w:t>
      </w:r>
      <w:proofErr w:type="spellStart"/>
      <w:r w:rsidRPr="000030A9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полиязычного</w:t>
      </w:r>
      <w:proofErr w:type="spellEnd"/>
      <w:r w:rsidRPr="000030A9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 образования ставит перед собой следующие практические </w:t>
      </w:r>
      <w:r w:rsidRPr="000030A9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  <w:lang w:eastAsia="ru-RU"/>
        </w:rPr>
        <w:t>задачи</w:t>
      </w:r>
      <w:r w:rsidRPr="000030A9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:</w:t>
      </w:r>
    </w:p>
    <w:p w:rsidR="000030A9" w:rsidRPr="000030A9" w:rsidRDefault="000030A9" w:rsidP="000030A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0A9" w:rsidRPr="000030A9" w:rsidRDefault="000030A9" w:rsidP="000030A9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0A9" w:rsidRPr="000030A9" w:rsidRDefault="000030A9" w:rsidP="000030A9">
      <w:pPr>
        <w:numPr>
          <w:ilvl w:val="2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0A9" w:rsidRPr="000030A9" w:rsidRDefault="000030A9" w:rsidP="000030A9">
      <w:pPr>
        <w:numPr>
          <w:ilvl w:val="3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преподавателям общепрофессиональных и специальных дисциплин и языковедам казахского и английского разработать практико-ориентированные, интегрированные рабочие программы и перспективно-тематические планы </w:t>
      </w:r>
      <w:proofErr w:type="spellStart"/>
      <w:r w:rsidRPr="000030A9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полиязычного</w:t>
      </w:r>
      <w:proofErr w:type="spellEnd"/>
      <w:r w:rsidRPr="000030A9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 образования;</w:t>
      </w:r>
    </w:p>
    <w:p w:rsidR="000030A9" w:rsidRPr="000030A9" w:rsidRDefault="000030A9" w:rsidP="000030A9">
      <w:pPr>
        <w:numPr>
          <w:ilvl w:val="3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ввести в систему образовательного процесса КГКП «</w:t>
      </w:r>
      <w:r w:rsidR="00BC3D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Экибастузский горно-технический колледж </w:t>
      </w:r>
      <w:proofErr w:type="spellStart"/>
      <w:r w:rsidR="00BC3D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им.К.Пшенбаева</w:t>
      </w:r>
      <w:proofErr w:type="spellEnd"/>
      <w:r w:rsidRPr="000030A9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» интегрированные занятия по общепрофессиональным и специальным дисциплинам и профессиональному казахскому и профессиональному английскому языкам на 1-2 курсах обучения;</w:t>
      </w:r>
    </w:p>
    <w:p w:rsidR="000030A9" w:rsidRPr="000030A9" w:rsidRDefault="000030A9" w:rsidP="000030A9">
      <w:pPr>
        <w:numPr>
          <w:ilvl w:val="3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проводить обучение на государственном языке по дисциплинам </w:t>
      </w:r>
      <w:proofErr w:type="gramStart"/>
      <w:r w:rsidRPr="000030A9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« </w:t>
      </w:r>
      <w:r w:rsidR="009B3484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Ч</w:t>
      </w:r>
      <w:r w:rsidR="003A7C8A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ерчение</w:t>
      </w:r>
      <w:proofErr w:type="gramEnd"/>
      <w:r w:rsidRPr="000030A9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»</w:t>
      </w:r>
      <w:r w:rsidR="009E1781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 на 2 курсе</w:t>
      </w:r>
      <w:r w:rsidRPr="000030A9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 xml:space="preserve"> и «Основы экономики» на 3- курс</w:t>
      </w:r>
      <w:r w:rsidR="00BC3D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е</w:t>
      </w:r>
      <w:r w:rsidR="0093334D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;</w:t>
      </w:r>
    </w:p>
    <w:p w:rsidR="000030A9" w:rsidRPr="000030A9" w:rsidRDefault="000030A9" w:rsidP="000030A9">
      <w:pPr>
        <w:numPr>
          <w:ilvl w:val="3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проводить обучение на английском языке по дисциплинам «</w:t>
      </w:r>
      <w:r w:rsidR="00BC3D55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Материал</w:t>
      </w:r>
      <w:r w:rsidR="0093334D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ы и технологии машиностроения</w:t>
      </w:r>
      <w:r w:rsidRPr="000030A9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» на 2 курсе.</w:t>
      </w:r>
    </w:p>
    <w:p w:rsidR="000030A9" w:rsidRPr="000030A9" w:rsidRDefault="000030A9" w:rsidP="000030A9">
      <w:pPr>
        <w:numPr>
          <w:ilvl w:val="3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t>обучить будущих специалистов коммуникативным навыкам на казахском, английском, русском языках в соответствии с отобранными темами и требованиями программы;</w:t>
      </w:r>
    </w:p>
    <w:p w:rsidR="000030A9" w:rsidRPr="000030A9" w:rsidRDefault="000030A9" w:rsidP="000030A9">
      <w:pPr>
        <w:numPr>
          <w:ilvl w:val="3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D0D0D"/>
          <w:sz w:val="27"/>
          <w:szCs w:val="27"/>
          <w:lang w:eastAsia="ru-RU"/>
        </w:rPr>
        <w:lastRenderedPageBreak/>
        <w:t>совершенствовать умения будущих специалистов-обучающихся колледжа в четырех видах речевой деятельности: говорение, письмо, чтение и аудирование (аутентичные тексты по профессиональной тематике с пониманием общей идеи, с извлечением информации и детальным пониманием).</w:t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Программа предусматривает реализацию базовых компетенций ГОСО </w:t>
      </w:r>
      <w:proofErr w:type="gramStart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специальности :</w:t>
      </w:r>
      <w:proofErr w:type="gramEnd"/>
    </w:p>
    <w:p w:rsidR="000030A9" w:rsidRPr="000030A9" w:rsidRDefault="000030A9" w:rsidP="000030A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БК 1. Иметь представление о современном мире как духовной, культурной, интеллектуальной и экологической целостности, осознавать себя и свое место в современном обществе.</w:t>
      </w:r>
    </w:p>
    <w:p w:rsidR="000030A9" w:rsidRPr="000030A9" w:rsidRDefault="000030A9" w:rsidP="000030A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БК 2. Понимать сущность и социальную значимость своей будущей профессии, проявлять к ней устойчивый интерес;</w:t>
      </w:r>
    </w:p>
    <w:p w:rsidR="000030A9" w:rsidRPr="000030A9" w:rsidRDefault="000030A9" w:rsidP="000030A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БК 3. Знать основы конституции РК, обладать экологической, правовой, информационной и коммуникационной культурой, элементарными умениями общения на государственном и иностранном языках;</w:t>
      </w:r>
    </w:p>
    <w:p w:rsidR="000030A9" w:rsidRPr="000030A9" w:rsidRDefault="000030A9" w:rsidP="000030A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БК 4. Быть способным научно организовать свой труд, готовым к применению информационно-коммуникационных технологий в сфере профессиональной деятельности.</w:t>
      </w:r>
    </w:p>
    <w:p w:rsidR="000030A9" w:rsidRPr="000030A9" w:rsidRDefault="000030A9" w:rsidP="000030A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БК 5. Быть способным к осмыслению жизненных явлений, самостоятельному поиску истины, самостоятельно и эффективно решать проблемы в области профессиональной деятельности.</w:t>
      </w:r>
    </w:p>
    <w:p w:rsidR="000030A9" w:rsidRPr="000030A9" w:rsidRDefault="000030A9" w:rsidP="000030A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БК 6. Проявлять готовность к кооперации, к установлению контактов, коммуникативные способности, корпоративность.</w:t>
      </w:r>
    </w:p>
    <w:p w:rsidR="000030A9" w:rsidRPr="000030A9" w:rsidRDefault="000030A9" w:rsidP="000030A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БК 7.Проявлять готовность к постоянному повышению образовательного и профессионального уровня, потребность в актуализации и реализации своего личностного потенциала, способность к самостоятельному приобретению новых знаний и умений, способность к саморазвитию</w:t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2. Этапы </w:t>
      </w:r>
      <w:r w:rsidR="00382A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программы</w:t>
      </w:r>
      <w:r w:rsidRPr="00003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 прогнозируемые результаты по каждому этапу</w:t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реализации программы </w:t>
      </w:r>
      <w:proofErr w:type="spellStart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полиязычного</w:t>
      </w:r>
      <w:proofErr w:type="spellEnd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обучения </w:t>
      </w:r>
      <w:proofErr w:type="gramStart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необходим  </w:t>
      </w:r>
      <w:proofErr w:type="spellStart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общеколледжный</w:t>
      </w:r>
      <w:proofErr w:type="spellEnd"/>
      <w:proofErr w:type="gramEnd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подход к образованию для устойчивого развития</w:t>
      </w:r>
      <w:r w:rsidRPr="000030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 </w:t>
      </w: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который объединит дисциплины различных циклов не только в урочной, но и внеурочной деятельности. В любой деятельности, особенно экспериментальной, очень важны не только оценка полученных результатов, но и чёткое видение основных направлений деятельности, и осознание путей их достижения.</w:t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внедрения в учебно-воспитательный процесс экспериментальной программы </w:t>
      </w:r>
      <w:proofErr w:type="spellStart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полиязычного</w:t>
      </w:r>
      <w:proofErr w:type="spellEnd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образования исследование проводится в три этапа:</w:t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первом подготовительном этапе </w:t>
      </w: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осуществляется анализ современного состояния исследуемой проблемы; определяется тема, цель исследования, осуществляется конкретизация задач; выявляется роль участия преподавателей специальных дисциплин и профессионального казахского и профессионального английского языков в определении содержания подготовки, многообразия методов и форм программы </w:t>
      </w:r>
      <w:proofErr w:type="spellStart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полиязычного</w:t>
      </w:r>
      <w:proofErr w:type="spellEnd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обучения на пробных интегрированных занятиях;</w:t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на втором практическом этапе</w:t>
      </w: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- разрабатывается и обосновывается научно-методическое обеспечение целевой профессиональной подготовки в условиях программы </w:t>
      </w:r>
      <w:proofErr w:type="spellStart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полиязычного</w:t>
      </w:r>
      <w:proofErr w:type="spellEnd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образования, мониторинг текущих и итоговых результатов обучения;</w:t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третьем аналитическом этапе –</w:t>
      </w: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проводится экспериментальная проверка научно-методического обеспечения целевой и профессиональной подготовки обучающихся к условиям интегрированной программы </w:t>
      </w:r>
      <w:proofErr w:type="spellStart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полиязычного</w:t>
      </w:r>
      <w:proofErr w:type="spellEnd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образования, осуществляется осмысление и обобщение результатов; разрабатывается, обосновывается совокупность методов и приемов предметной деятельности преподавателей и обучающихся по овладению содержанием обучения; учебно-программная документация на основе ГОСО; средства обучения; средства контроля, методические рекомендации.</w:t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Методы деятельности:</w:t>
      </w: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 реализации Программы используются методы эмпирического исследования (основной метод – эксперимент, используются сравнение, описание, измерение), методы теоретического познания, также использован метод моделирования. Работа основывается на системном подходе.</w:t>
      </w:r>
    </w:p>
    <w:p w:rsid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2626"/>
          <w:sz w:val="21"/>
          <w:szCs w:val="21"/>
          <w:lang w:eastAsia="ru-RU"/>
        </w:rPr>
      </w:pPr>
      <w:r w:rsidRPr="000030A9">
        <w:rPr>
          <w:rFonts w:ascii="Arial" w:eastAsia="Times New Roman" w:hAnsi="Arial" w:cs="Arial"/>
          <w:color w:val="4D2626"/>
          <w:sz w:val="21"/>
          <w:szCs w:val="21"/>
          <w:lang w:eastAsia="ru-RU"/>
        </w:rPr>
        <w:t> </w:t>
      </w:r>
    </w:p>
    <w:p w:rsidR="001D492B" w:rsidRDefault="001D492B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2626"/>
          <w:sz w:val="21"/>
          <w:szCs w:val="21"/>
          <w:lang w:eastAsia="ru-RU"/>
        </w:rPr>
      </w:pPr>
    </w:p>
    <w:p w:rsidR="001D492B" w:rsidRDefault="001D492B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2626"/>
          <w:sz w:val="21"/>
          <w:szCs w:val="21"/>
          <w:lang w:eastAsia="ru-RU"/>
        </w:rPr>
      </w:pPr>
    </w:p>
    <w:p w:rsidR="001D492B" w:rsidRDefault="001D492B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2626"/>
          <w:sz w:val="21"/>
          <w:szCs w:val="21"/>
          <w:lang w:eastAsia="ru-RU"/>
        </w:rPr>
      </w:pPr>
    </w:p>
    <w:p w:rsidR="001D492B" w:rsidRDefault="001D492B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2626"/>
          <w:sz w:val="21"/>
          <w:szCs w:val="21"/>
          <w:lang w:eastAsia="ru-RU"/>
        </w:rPr>
      </w:pPr>
    </w:p>
    <w:p w:rsidR="001D492B" w:rsidRDefault="001D492B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2626"/>
          <w:sz w:val="21"/>
          <w:szCs w:val="21"/>
          <w:lang w:eastAsia="ru-RU"/>
        </w:rPr>
      </w:pPr>
    </w:p>
    <w:p w:rsidR="001D492B" w:rsidRDefault="001D492B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2626"/>
          <w:sz w:val="21"/>
          <w:szCs w:val="21"/>
          <w:lang w:eastAsia="ru-RU"/>
        </w:rPr>
      </w:pPr>
    </w:p>
    <w:p w:rsidR="001D492B" w:rsidRDefault="001D492B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2626"/>
          <w:sz w:val="21"/>
          <w:szCs w:val="21"/>
          <w:lang w:eastAsia="ru-RU"/>
        </w:rPr>
      </w:pPr>
    </w:p>
    <w:p w:rsidR="001D492B" w:rsidRDefault="001D492B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2626"/>
          <w:sz w:val="21"/>
          <w:szCs w:val="21"/>
          <w:lang w:eastAsia="ru-RU"/>
        </w:rPr>
      </w:pPr>
    </w:p>
    <w:p w:rsidR="001D492B" w:rsidRDefault="001D492B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2626"/>
          <w:sz w:val="21"/>
          <w:szCs w:val="21"/>
          <w:lang w:eastAsia="ru-RU"/>
        </w:rPr>
      </w:pPr>
    </w:p>
    <w:p w:rsidR="001D492B" w:rsidRDefault="001D492B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2626"/>
          <w:sz w:val="21"/>
          <w:szCs w:val="21"/>
          <w:lang w:eastAsia="ru-RU"/>
        </w:rPr>
      </w:pPr>
    </w:p>
    <w:p w:rsidR="001D492B" w:rsidRDefault="001D492B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2626"/>
          <w:sz w:val="21"/>
          <w:szCs w:val="21"/>
          <w:lang w:eastAsia="ru-RU"/>
        </w:rPr>
      </w:pPr>
    </w:p>
    <w:p w:rsidR="001D492B" w:rsidRDefault="001D492B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2626"/>
          <w:sz w:val="21"/>
          <w:szCs w:val="21"/>
          <w:lang w:eastAsia="ru-RU"/>
        </w:rPr>
      </w:pPr>
    </w:p>
    <w:p w:rsidR="001D492B" w:rsidRDefault="001D492B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2626"/>
          <w:sz w:val="21"/>
          <w:szCs w:val="21"/>
          <w:lang w:eastAsia="ru-RU"/>
        </w:rPr>
      </w:pPr>
    </w:p>
    <w:p w:rsidR="001D492B" w:rsidRDefault="001D492B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2626"/>
          <w:sz w:val="21"/>
          <w:szCs w:val="21"/>
          <w:lang w:eastAsia="ru-RU"/>
        </w:rPr>
      </w:pPr>
    </w:p>
    <w:p w:rsidR="001D492B" w:rsidRPr="000030A9" w:rsidRDefault="001D492B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34F8D" w:rsidRDefault="00134F8D" w:rsidP="000030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D2626"/>
          <w:sz w:val="21"/>
          <w:szCs w:val="21"/>
          <w:lang w:eastAsia="ru-RU"/>
        </w:rPr>
      </w:pPr>
    </w:p>
    <w:p w:rsidR="00134F8D" w:rsidRDefault="00134F8D" w:rsidP="000030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D2626"/>
          <w:sz w:val="21"/>
          <w:szCs w:val="21"/>
          <w:lang w:eastAsia="ru-RU"/>
        </w:rPr>
      </w:pPr>
    </w:p>
    <w:p w:rsidR="00134F8D" w:rsidRDefault="00134F8D" w:rsidP="000030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D2626"/>
          <w:sz w:val="21"/>
          <w:szCs w:val="21"/>
          <w:lang w:eastAsia="ru-RU"/>
        </w:rPr>
      </w:pPr>
    </w:p>
    <w:p w:rsidR="00134F8D" w:rsidRDefault="00134F8D" w:rsidP="000030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D2626"/>
          <w:sz w:val="21"/>
          <w:szCs w:val="21"/>
          <w:lang w:eastAsia="ru-RU"/>
        </w:rPr>
      </w:pPr>
    </w:p>
    <w:p w:rsidR="00134F8D" w:rsidRDefault="00134F8D" w:rsidP="000030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D2626"/>
          <w:sz w:val="21"/>
          <w:szCs w:val="21"/>
          <w:lang w:eastAsia="ru-RU"/>
        </w:rPr>
      </w:pPr>
    </w:p>
    <w:p w:rsidR="00134F8D" w:rsidRDefault="00134F8D" w:rsidP="000030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D2626"/>
          <w:sz w:val="21"/>
          <w:szCs w:val="21"/>
          <w:lang w:eastAsia="ru-RU"/>
        </w:rPr>
      </w:pPr>
    </w:p>
    <w:p w:rsidR="00134F8D" w:rsidRDefault="00134F8D" w:rsidP="000030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D2626"/>
          <w:sz w:val="21"/>
          <w:szCs w:val="21"/>
          <w:lang w:eastAsia="ru-RU"/>
        </w:rPr>
      </w:pPr>
    </w:p>
    <w:p w:rsidR="00134F8D" w:rsidRDefault="00134F8D" w:rsidP="000030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D2626"/>
          <w:sz w:val="21"/>
          <w:szCs w:val="21"/>
          <w:lang w:eastAsia="ru-RU"/>
        </w:rPr>
      </w:pPr>
    </w:p>
    <w:p w:rsidR="00134F8D" w:rsidRDefault="00134F8D" w:rsidP="000030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D2626"/>
          <w:sz w:val="21"/>
          <w:szCs w:val="21"/>
          <w:lang w:eastAsia="ru-RU"/>
        </w:rPr>
      </w:pPr>
    </w:p>
    <w:p w:rsidR="00134F8D" w:rsidRDefault="00134F8D" w:rsidP="000030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D2626"/>
          <w:sz w:val="21"/>
          <w:szCs w:val="21"/>
          <w:lang w:eastAsia="ru-RU"/>
        </w:rPr>
      </w:pPr>
    </w:p>
    <w:p w:rsidR="00134F8D" w:rsidRDefault="00134F8D" w:rsidP="000030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D2626"/>
          <w:sz w:val="21"/>
          <w:szCs w:val="21"/>
          <w:lang w:eastAsia="ru-RU"/>
        </w:rPr>
      </w:pPr>
    </w:p>
    <w:p w:rsidR="00134F8D" w:rsidRDefault="00134F8D" w:rsidP="000030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D2626"/>
          <w:sz w:val="21"/>
          <w:szCs w:val="21"/>
          <w:lang w:eastAsia="ru-RU"/>
        </w:rPr>
      </w:pPr>
    </w:p>
    <w:p w:rsidR="00134F8D" w:rsidRDefault="00134F8D" w:rsidP="000030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D2626"/>
          <w:sz w:val="21"/>
          <w:szCs w:val="21"/>
          <w:lang w:eastAsia="ru-RU"/>
        </w:rPr>
      </w:pPr>
    </w:p>
    <w:p w:rsidR="00134F8D" w:rsidRDefault="00134F8D" w:rsidP="000030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D2626"/>
          <w:sz w:val="21"/>
          <w:szCs w:val="21"/>
          <w:lang w:eastAsia="ru-RU"/>
        </w:rPr>
      </w:pPr>
    </w:p>
    <w:p w:rsidR="00134F8D" w:rsidRDefault="00134F8D" w:rsidP="000030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D2626"/>
          <w:sz w:val="21"/>
          <w:szCs w:val="21"/>
          <w:lang w:eastAsia="ru-RU"/>
        </w:rPr>
      </w:pPr>
    </w:p>
    <w:p w:rsidR="00134F8D" w:rsidRDefault="00134F8D" w:rsidP="000030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D2626"/>
          <w:sz w:val="21"/>
          <w:szCs w:val="21"/>
          <w:lang w:eastAsia="ru-RU"/>
        </w:rPr>
      </w:pPr>
    </w:p>
    <w:p w:rsidR="00134F8D" w:rsidRDefault="00134F8D" w:rsidP="000030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D2626"/>
          <w:sz w:val="21"/>
          <w:szCs w:val="21"/>
          <w:lang w:eastAsia="ru-RU"/>
        </w:rPr>
      </w:pPr>
    </w:p>
    <w:p w:rsidR="00134F8D" w:rsidRDefault="00134F8D" w:rsidP="000030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D2626"/>
          <w:sz w:val="21"/>
          <w:szCs w:val="21"/>
          <w:lang w:eastAsia="ru-RU"/>
        </w:rPr>
      </w:pPr>
    </w:p>
    <w:p w:rsidR="00134F8D" w:rsidRDefault="00134F8D" w:rsidP="000030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D2626"/>
          <w:sz w:val="21"/>
          <w:szCs w:val="21"/>
          <w:lang w:eastAsia="ru-RU"/>
        </w:rPr>
      </w:pPr>
    </w:p>
    <w:p w:rsidR="00134F8D" w:rsidRDefault="00134F8D" w:rsidP="000030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D2626"/>
          <w:sz w:val="21"/>
          <w:szCs w:val="21"/>
          <w:lang w:eastAsia="ru-RU"/>
        </w:rPr>
      </w:pPr>
    </w:p>
    <w:p w:rsidR="00134F8D" w:rsidRDefault="00134F8D" w:rsidP="000030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D2626"/>
          <w:sz w:val="21"/>
          <w:szCs w:val="21"/>
          <w:lang w:eastAsia="ru-RU"/>
        </w:rPr>
      </w:pPr>
    </w:p>
    <w:p w:rsidR="00134F8D" w:rsidRDefault="00134F8D" w:rsidP="000030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D2626"/>
          <w:sz w:val="21"/>
          <w:szCs w:val="21"/>
          <w:lang w:eastAsia="ru-RU"/>
        </w:rPr>
      </w:pPr>
    </w:p>
    <w:p w:rsidR="00134F8D" w:rsidRDefault="00134F8D" w:rsidP="000030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D2626"/>
          <w:sz w:val="21"/>
          <w:szCs w:val="21"/>
          <w:lang w:eastAsia="ru-RU"/>
        </w:rPr>
      </w:pPr>
    </w:p>
    <w:p w:rsidR="00134F8D" w:rsidRDefault="00134F8D" w:rsidP="000030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D2626"/>
          <w:sz w:val="21"/>
          <w:szCs w:val="21"/>
          <w:lang w:eastAsia="ru-RU"/>
        </w:rPr>
      </w:pPr>
    </w:p>
    <w:p w:rsidR="00134F8D" w:rsidRDefault="00134F8D" w:rsidP="000030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D2626"/>
          <w:sz w:val="21"/>
          <w:szCs w:val="21"/>
          <w:lang w:eastAsia="ru-RU"/>
        </w:rPr>
      </w:pPr>
    </w:p>
    <w:p w:rsidR="00134F8D" w:rsidRDefault="00134F8D" w:rsidP="00134F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2626"/>
          <w:sz w:val="21"/>
          <w:szCs w:val="21"/>
          <w:lang w:eastAsia="ru-RU"/>
        </w:rPr>
      </w:pPr>
    </w:p>
    <w:p w:rsidR="000030A9" w:rsidRPr="000030A9" w:rsidRDefault="00134F8D" w:rsidP="00134F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D2626"/>
          <w:sz w:val="21"/>
          <w:szCs w:val="21"/>
          <w:lang w:eastAsia="ru-RU"/>
        </w:rPr>
        <w:t xml:space="preserve">                        </w:t>
      </w:r>
      <w:r w:rsidR="000030A9" w:rsidRPr="000030A9">
        <w:rPr>
          <w:rFonts w:ascii="Arial" w:eastAsia="Times New Roman" w:hAnsi="Arial" w:cs="Arial"/>
          <w:color w:val="4D2626"/>
          <w:sz w:val="21"/>
          <w:szCs w:val="21"/>
          <w:lang w:eastAsia="ru-RU"/>
        </w:rPr>
        <w:t> </w:t>
      </w:r>
      <w:r w:rsidR="000030A9" w:rsidRPr="00003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План мероприятий по </w:t>
      </w:r>
      <w:proofErr w:type="gramStart"/>
      <w:r w:rsidR="000030A9" w:rsidRPr="00003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реализации  программы</w:t>
      </w:r>
      <w:proofErr w:type="gramEnd"/>
    </w:p>
    <w:p w:rsidR="000030A9" w:rsidRPr="000030A9" w:rsidRDefault="000030A9" w:rsidP="000030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Этапы,</w:t>
      </w:r>
    </w:p>
    <w:p w:rsidR="000030A9" w:rsidRPr="000030A9" w:rsidRDefault="000030A9" w:rsidP="000030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сроки</w:t>
      </w:r>
    </w:p>
    <w:p w:rsidR="000030A9" w:rsidRPr="000030A9" w:rsidRDefault="000030A9" w:rsidP="000030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 этапа</w:t>
      </w:r>
    </w:p>
    <w:p w:rsidR="000030A9" w:rsidRPr="000030A9" w:rsidRDefault="000030A9" w:rsidP="000030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</w:t>
      </w:r>
    </w:p>
    <w:p w:rsidR="000030A9" w:rsidRPr="000030A9" w:rsidRDefault="000030A9" w:rsidP="000030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Прогнозируемый результат</w:t>
      </w:r>
    </w:p>
    <w:p w:rsidR="000030A9" w:rsidRPr="000030A9" w:rsidRDefault="000030A9" w:rsidP="000030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 этап Подготовительный</w:t>
      </w:r>
    </w:p>
    <w:p w:rsidR="000030A9" w:rsidRPr="000030A9" w:rsidRDefault="000030A9" w:rsidP="00134F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январь – май 201</w:t>
      </w:r>
      <w:r w:rsidR="004443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</w:t>
      </w:r>
      <w:r w:rsidRPr="00003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</w:t>
      </w:r>
      <w:r w:rsidR="00134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0030A9" w:rsidRPr="000030A9" w:rsidRDefault="000030A9" w:rsidP="000030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030A9" w:rsidRPr="000030A9" w:rsidRDefault="000030A9" w:rsidP="000030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Раскрыть методологическую, психолого-педагогическую сущность понятий «</w:t>
      </w:r>
      <w:proofErr w:type="spellStart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полиязычное</w:t>
      </w:r>
      <w:proofErr w:type="spellEnd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образования», «междисциплинарная интеграция».</w:t>
      </w: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. Анализ, синтез, систематизация педагогической, психологической, социологической, методической литературы по проблеме исследования.</w:t>
      </w: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Аналитическая статья «</w:t>
      </w:r>
      <w:proofErr w:type="spellStart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Полиязычное</w:t>
      </w:r>
      <w:proofErr w:type="spellEnd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обучение через внедрение в учебно-воспитательный процесс междисциплинарной интеграции».</w:t>
      </w: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2.Создать теоретическую модель </w:t>
      </w:r>
      <w:proofErr w:type="spellStart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полиязычного</w:t>
      </w:r>
      <w:proofErr w:type="spellEnd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обучения через внедрение в учебно-воспитательный процесс междисциплинарной интеграции</w:t>
      </w: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Создание теоретической модели </w:t>
      </w:r>
      <w:proofErr w:type="spellStart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полиязычного</w:t>
      </w:r>
      <w:proofErr w:type="spellEnd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обучения через внедрение в учебно-воспитательный процесс междисциплинарной интеграции</w:t>
      </w: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Теоретическая модель </w:t>
      </w:r>
      <w:proofErr w:type="spellStart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полиязычного</w:t>
      </w:r>
      <w:proofErr w:type="spellEnd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обучения через внедрение в учебно-воспитательный процесс междисциплинарной интеграции</w:t>
      </w: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Разработка программы опытно-экспериментальной работы</w:t>
      </w: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 на</w:t>
      </w:r>
      <w:proofErr w:type="gramEnd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базе  </w:t>
      </w:r>
      <w:r w:rsidR="00382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Экибастузского горно-технического колледжа </w:t>
      </w:r>
      <w:proofErr w:type="spellStart"/>
      <w:r w:rsidR="00382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им.К.Пшенбаева</w:t>
      </w:r>
      <w:proofErr w:type="spellEnd"/>
    </w:p>
    <w:p w:rsidR="000030A9" w:rsidRPr="000030A9" w:rsidRDefault="00B84BDA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="000030A9"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.Подготовка регламентирующей документации для организации работы творческой группы педагогов по внедрению </w:t>
      </w:r>
      <w:proofErr w:type="spellStart"/>
      <w:r w:rsidR="000030A9"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полиязычного</w:t>
      </w:r>
      <w:proofErr w:type="spellEnd"/>
      <w:r w:rsidR="000030A9"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обучения</w:t>
      </w: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Приказ о создании рабочей группы, положение о </w:t>
      </w:r>
      <w:proofErr w:type="spellStart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полиязычном</w:t>
      </w:r>
      <w:proofErr w:type="spellEnd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обучении</w:t>
      </w:r>
    </w:p>
    <w:p w:rsidR="000030A9" w:rsidRPr="000030A9" w:rsidRDefault="00B84BDA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0030A9"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Обосновать совокупность условий деятельности образовательного учреждения по обеспечению </w:t>
      </w:r>
      <w:proofErr w:type="spellStart"/>
      <w:r w:rsidR="000030A9"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полиязычное</w:t>
      </w:r>
      <w:proofErr w:type="spellEnd"/>
      <w:r w:rsidR="000030A9"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образования.</w:t>
      </w: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Подготовка учебно-планирующей документации, учебно-методической продукции</w:t>
      </w: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Рабочие учебные программы, перспективно-тематические планы, УМКД</w:t>
      </w: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 Обучающий семинар «Междисциплинарная интеграция – как наиболее эффективная форма </w:t>
      </w:r>
      <w:proofErr w:type="spellStart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полиязычного</w:t>
      </w:r>
      <w:proofErr w:type="spellEnd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образования»</w:t>
      </w: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Методические рекомендации</w:t>
      </w: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 этап Основной</w:t>
      </w: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Сентябрь 201</w:t>
      </w:r>
      <w:r w:rsidR="00040B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</w:t>
      </w:r>
      <w:r w:rsidRPr="00003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г. – июнь 20</w:t>
      </w:r>
      <w:r w:rsidR="00040B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21</w:t>
      </w:r>
      <w:r w:rsidRPr="00003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</w:t>
      </w: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Создание в образовательном учреждении благоприятной среды для осуществления </w:t>
      </w:r>
      <w:proofErr w:type="spellStart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полиязычного</w:t>
      </w:r>
      <w:proofErr w:type="spellEnd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обучения</w:t>
      </w: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1.Организация набора и обучения студентов по специальности «» в рамках </w:t>
      </w:r>
      <w:proofErr w:type="spellStart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полиязычного</w:t>
      </w:r>
      <w:proofErr w:type="spellEnd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обучения.</w:t>
      </w: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Выполнение госзаказа</w:t>
      </w: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Подготовка и проведение педагогического совета по теме эксперимента</w:t>
      </w: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Протокол</w:t>
      </w: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Проведение серии интегрированных уроков на 1-2 курсах</w:t>
      </w: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Методические разработки</w:t>
      </w: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Проведение уроков на государственном языке по дисциплинам «</w:t>
      </w:r>
      <w:r w:rsidR="002B41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</w:t>
      </w:r>
      <w:r w:rsidR="00444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ерчение</w:t>
      </w: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r w:rsidR="002B41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2 курсе,</w:t>
      </w: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gramStart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Основы  экономики</w:t>
      </w:r>
      <w:proofErr w:type="gramEnd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на 3 курсе</w:t>
      </w:r>
      <w:r w:rsidR="00AA4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УМКД</w:t>
      </w:r>
      <w:r w:rsidR="00AA4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Проведение уроков на английском языке по дисциплинам «</w:t>
      </w:r>
      <w:r w:rsidR="004443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</w:t>
      </w:r>
      <w:r w:rsidR="00AA4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лы и технологии машиностроения</w:t>
      </w: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на 2 курсе УМКД</w:t>
      </w:r>
      <w:r w:rsidR="00AA4D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Педагогическая лаборатория «Технология проведения интегрированных занятий».</w:t>
      </w: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Методические рекомендации</w:t>
      </w: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Методическая мастерская «Современный интегрированный урок: опыт, идеи, перспективы».</w:t>
      </w: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Критериограмма</w:t>
      </w:r>
      <w:proofErr w:type="spellEnd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оценки качества современного интегрированного урока.</w:t>
      </w: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8.Информационная поддержка программы </w:t>
      </w:r>
      <w:proofErr w:type="spellStart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полиязычного</w:t>
      </w:r>
      <w:proofErr w:type="spellEnd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обучения</w:t>
      </w: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Методический бюллетень.</w:t>
      </w: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9. Фестиваль педагогических идей «Система оценки качества учебной и воспитательной работы при </w:t>
      </w:r>
      <w:proofErr w:type="spellStart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полиязычном</w:t>
      </w:r>
      <w:proofErr w:type="spellEnd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обучении».</w:t>
      </w: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Критериограмма</w:t>
      </w:r>
      <w:proofErr w:type="spellEnd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оценки качества учебной и воспитательной работы.</w:t>
      </w: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Повышение квалификации и прохождение стажировок участников проекта</w:t>
      </w: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Сертификаты</w:t>
      </w: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11. Совершенствование материально-технической базы функционирования программы </w:t>
      </w:r>
      <w:proofErr w:type="spellStart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полиязычного</w:t>
      </w:r>
      <w:proofErr w:type="spellEnd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обучения</w:t>
      </w: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лингафонного кабинета</w:t>
      </w: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1.Проведение дней погружения в языковую среду</w:t>
      </w: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Сценарий</w:t>
      </w:r>
    </w:p>
    <w:p w:rsidR="000030A9" w:rsidRPr="000030A9" w:rsidRDefault="005E70ED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r w:rsidR="000030A9"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курсов английского и казахского языков для студентов и преподавателей колледжа</w:t>
      </w: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3.Проведение внеклассных мероприятий по развитию казахского и английского языков</w:t>
      </w: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Выпуск сборника сценарий</w:t>
      </w: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4.Проведение олимпиад, конкурсов </w:t>
      </w:r>
      <w:proofErr w:type="spellStart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профмастерства</w:t>
      </w:r>
      <w:proofErr w:type="spellEnd"/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Положение</w:t>
      </w: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Проверить эффективность созданной модели оценки качества образования в экспериментальной группе</w:t>
      </w: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Анкетирование; интервьюирование участников эксперимента.</w:t>
      </w: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Анализ результатов, полученных в ходе естественного педагогического эксперимента.</w:t>
      </w: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Аналитические справки по результатам промежуточной диагностики.</w:t>
      </w: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III этап Обобщающий</w:t>
      </w: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март – июнь 20</w:t>
      </w:r>
      <w:r w:rsidR="005E70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21</w:t>
      </w:r>
      <w:r w:rsidRPr="00003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г.</w:t>
      </w: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Провести анализ результатов, полученных в ходе реализации </w:t>
      </w:r>
      <w:r w:rsidR="005E70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программы</w:t>
      </w: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Обработка данных, полученных в ходе эксперимента.</w:t>
      </w: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Аналитические справки</w:t>
      </w: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Уточнение и корректировка модели системы </w:t>
      </w:r>
      <w:proofErr w:type="spellStart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полиязычного</w:t>
      </w:r>
      <w:proofErr w:type="spellEnd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обучения</w:t>
      </w: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Методические рекомендации по внедрению модели </w:t>
      </w:r>
      <w:proofErr w:type="spellStart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полиязычного</w:t>
      </w:r>
      <w:proofErr w:type="spellEnd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образования в практику деятельности организаций </w:t>
      </w:r>
      <w:proofErr w:type="spellStart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ТиПО</w:t>
      </w:r>
      <w:proofErr w:type="spellEnd"/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Научно-практическая конференция по итогам </w:t>
      </w:r>
      <w:r w:rsidR="00134F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программы</w:t>
      </w: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Полиязычное</w:t>
      </w:r>
      <w:proofErr w:type="spellEnd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обучение через внедрение в учебно-воспитательный процесс междисциплинарной интеграции».</w:t>
      </w: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Ожидаемые результаты</w:t>
      </w: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Прогнозируется, что </w:t>
      </w:r>
      <w:proofErr w:type="spellStart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полиязычное</w:t>
      </w:r>
      <w:proofErr w:type="spellEnd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образование явится мощным фактором и действенным механизмом:</w:t>
      </w:r>
    </w:p>
    <w:p w:rsidR="000030A9" w:rsidRPr="000030A9" w:rsidRDefault="000030A9" w:rsidP="00232BB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повышения конкурентоспособности казахского языка как государственного, прежде всего, за счет того, что он активизируется в сфере получения специальной – профессиональной, социально-политической, культурной – информации;</w:t>
      </w:r>
    </w:p>
    <w:p w:rsidR="000030A9" w:rsidRPr="000030A9" w:rsidRDefault="000030A9" w:rsidP="00232BB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закрепления статуса русского языка как официального языка межгосударственных отношений в странах СНГ (объективная необходимость функционирования единого языка-посредника, а в силу исторического фактора таковым является только русский язык);</w:t>
      </w:r>
    </w:p>
    <w:p w:rsidR="000030A9" w:rsidRPr="000030A9" w:rsidRDefault="000030A9" w:rsidP="00232BB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продвижения английского языка до уровня казахско-русского двуязычия (</w:t>
      </w:r>
      <w:proofErr w:type="spellStart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триязычие</w:t>
      </w:r>
      <w:proofErr w:type="spellEnd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это реальность не только для элиты).</w:t>
      </w: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Внедрение системы </w:t>
      </w:r>
      <w:proofErr w:type="spellStart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полиязычного</w:t>
      </w:r>
      <w:proofErr w:type="spellEnd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обучения в колледже позволит педагогам</w:t>
      </w:r>
    </w:p>
    <w:p w:rsidR="000030A9" w:rsidRPr="000030A9" w:rsidRDefault="000030A9" w:rsidP="00232BB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пополнить понятийный аппарат, используемый при </w:t>
      </w:r>
      <w:proofErr w:type="spellStart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полиязычном</w:t>
      </w:r>
      <w:proofErr w:type="spellEnd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обучении;</w:t>
      </w:r>
    </w:p>
    <w:p w:rsidR="000030A9" w:rsidRPr="000030A9" w:rsidRDefault="000030A9" w:rsidP="00232BB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повысить педагогическое мастерство;</w:t>
      </w:r>
    </w:p>
    <w:p w:rsidR="000030A9" w:rsidRPr="000030A9" w:rsidRDefault="000030A9" w:rsidP="00232BB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совершенствовать языковую подготовку;</w:t>
      </w:r>
    </w:p>
    <w:p w:rsidR="000030A9" w:rsidRPr="000030A9" w:rsidRDefault="000030A9" w:rsidP="00232BB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овладеть методикой ведения </w:t>
      </w:r>
      <w:proofErr w:type="spellStart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интегрировнных</w:t>
      </w:r>
      <w:proofErr w:type="spellEnd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занятий;</w:t>
      </w:r>
    </w:p>
    <w:p w:rsidR="000030A9" w:rsidRPr="000030A9" w:rsidRDefault="000030A9" w:rsidP="00232BB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повысить мотивацию участников учебно-воспитательного процесса к достижению высоких результатов в учёбе и работе;</w:t>
      </w:r>
    </w:p>
    <w:p w:rsidR="000030A9" w:rsidRPr="000030A9" w:rsidRDefault="000030A9" w:rsidP="00232BB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совершенствовать учебно-воспитательный процесс, учитывая, индивидуальные особенности студентов, их интересы, образовательные возможности.</w:t>
      </w: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Студенты, оценивая качество своего обучения и воспитания, смогут эффективно действовать в проблемной ситуации, научатся адаптироваться в изменяющихся условиях современного общества, станут конкурентоспособными, готовыми к самореализации личности, дальнейшему продолжению образования.</w:t>
      </w: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0A9" w:rsidRPr="000030A9" w:rsidRDefault="000030A9" w:rsidP="00232BB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Необходимые условия проведения эксперимента</w:t>
      </w: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Основными участниками эксперимента будут: администрация, преподаватели -</w:t>
      </w:r>
      <w:proofErr w:type="gramStart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цикловых </w:t>
      </w:r>
      <w:r w:rsidR="005E70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методических</w:t>
      </w:r>
      <w:proofErr w:type="gramEnd"/>
      <w:r w:rsidR="005E70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комиссий и общепрофессиональных и специальных</w:t>
      </w:r>
      <w:r w:rsidR="005E70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технических</w:t>
      </w: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дисциплин, студенты специальности 1</w:t>
      </w:r>
      <w:r w:rsidR="005E70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109000</w:t>
      </w: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r w:rsidR="005E70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Токарное дело и металлообработка</w:t>
      </w: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». В апробации экспериментальной программы, так же будут принимать участие специалисты сопровождения УВП, научные консультанты из центра по </w:t>
      </w:r>
      <w:proofErr w:type="spellStart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полиязычному</w:t>
      </w:r>
      <w:proofErr w:type="spellEnd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обучению </w:t>
      </w:r>
      <w:r w:rsidR="005E70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Павлодарского</w:t>
      </w: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государственного педагогического </w:t>
      </w:r>
      <w:r w:rsidR="005E70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университета</w:t>
      </w: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Учитывая профиль нашего учебного заведения необходимо отметить, что ведущую роль в обеспечении подготовки выпускников колледжа с высокой профессиональной компетенцией, играют педагоги предметно-цикловой комиссии общепрофессиональных и </w:t>
      </w:r>
      <w:r w:rsidR="00B033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технических</w:t>
      </w: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дисциплин. Для внедрения </w:t>
      </w: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программы интегрированного обучения необходимая </w:t>
      </w:r>
      <w:proofErr w:type="gramStart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теоретическое ,</w:t>
      </w:r>
      <w:proofErr w:type="gramEnd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практическое взаимодействие педагогов специальных и языковедческих дисциплин.</w:t>
      </w: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Кадровый потенциал преподавателей </w:t>
      </w:r>
      <w:r w:rsidR="000D1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общеобразовательных, </w:t>
      </w: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общепрофессиональных и </w:t>
      </w:r>
      <w:r w:rsidR="000D1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технических</w:t>
      </w: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дисциплин состоит из </w:t>
      </w:r>
      <w:r w:rsidR="000D1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48,6</w:t>
      </w: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% педагогов высшей и первой категории.</w:t>
      </w: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Таблица № 1. </w:t>
      </w: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Качественный состав педагогов общепрофессиональных и специальных</w:t>
      </w:r>
      <w:r w:rsidR="000D1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технических</w:t>
      </w: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дисциплин</w:t>
      </w: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Специальность</w:t>
      </w: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Ф.И.О. преподавателя</w:t>
      </w: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категория</w:t>
      </w: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стаж</w:t>
      </w:r>
    </w:p>
    <w:p w:rsidR="008706B1" w:rsidRDefault="008706B1" w:rsidP="00232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Токарное дело 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металлобработка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53854" w:rsidRDefault="00853854" w:rsidP="00232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Кабышева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С.М.</w:t>
      </w:r>
    </w:p>
    <w:p w:rsidR="00853854" w:rsidRDefault="00853854" w:rsidP="00232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Высшая</w:t>
      </w:r>
    </w:p>
    <w:p w:rsidR="00853854" w:rsidRDefault="00853854" w:rsidP="00232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</w:t>
      </w:r>
    </w:p>
    <w:p w:rsidR="000030A9" w:rsidRPr="008706B1" w:rsidRDefault="008706B1" w:rsidP="00232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Иманкулова Ж.Б.</w:t>
      </w: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первая</w:t>
      </w: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8706B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</w:p>
    <w:p w:rsidR="000030A9" w:rsidRPr="000030A9" w:rsidRDefault="008706B1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Каримова Д.С.</w:t>
      </w:r>
    </w:p>
    <w:p w:rsidR="000030A9" w:rsidRPr="000030A9" w:rsidRDefault="008706B1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вторая</w:t>
      </w:r>
    </w:p>
    <w:p w:rsidR="000030A9" w:rsidRPr="000030A9" w:rsidRDefault="00A503D1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</w:t>
      </w: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="00A503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арс</w:t>
      </w:r>
      <w:r w:rsidR="00270E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A503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нбаева</w:t>
      </w:r>
      <w:proofErr w:type="spellEnd"/>
      <w:r w:rsidR="00A503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Д.Н.</w:t>
      </w: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высшая</w:t>
      </w:r>
    </w:p>
    <w:p w:rsidR="00A503D1" w:rsidRPr="00A503D1" w:rsidRDefault="000030A9" w:rsidP="00232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A503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:rsidR="000030A9" w:rsidRPr="00270E36" w:rsidRDefault="00270E36" w:rsidP="00232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Валяр</w:t>
      </w:r>
      <w:proofErr w:type="spellEnd"/>
      <w:r w:rsidRPr="00270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В.А.</w:t>
      </w:r>
    </w:p>
    <w:p w:rsidR="000030A9" w:rsidRPr="000030A9" w:rsidRDefault="00270E36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высшая</w:t>
      </w:r>
    </w:p>
    <w:p w:rsidR="000030A9" w:rsidRPr="000030A9" w:rsidRDefault="00270E36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</w:t>
      </w:r>
    </w:p>
    <w:p w:rsidR="000030A9" w:rsidRPr="000030A9" w:rsidRDefault="00836E4F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Жабикенова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Б.Д.</w:t>
      </w:r>
    </w:p>
    <w:p w:rsidR="000030A9" w:rsidRPr="000030A9" w:rsidRDefault="00836E4F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вторая</w:t>
      </w: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836E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0030A9" w:rsidRPr="000030A9" w:rsidRDefault="00853854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Исина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А.Ж.</w:t>
      </w: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высшая</w:t>
      </w:r>
    </w:p>
    <w:p w:rsidR="000030A9" w:rsidRDefault="000030A9" w:rsidP="00232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8538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:rsidR="00853854" w:rsidRDefault="00853854" w:rsidP="00232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Садыкова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Г.Ж.</w:t>
      </w:r>
    </w:p>
    <w:p w:rsidR="00853854" w:rsidRDefault="00853854" w:rsidP="00232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Высшая</w:t>
      </w:r>
    </w:p>
    <w:p w:rsidR="00853854" w:rsidRPr="00853854" w:rsidRDefault="00853854" w:rsidP="00232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 видим, педагоги высшей и первой категории составляют </w:t>
      </w:r>
      <w:r w:rsidR="00D743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263A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8538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,6</w:t>
      </w: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% от общего состава </w:t>
      </w:r>
      <w:r w:rsidR="008538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ЦМК</w:t>
      </w: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Средний стаж педагогов -16 лет. Три педагога специальных дисциплин имеют стаж свыше двадцати лет. У опытных и компетентных педагогов Ц</w:t>
      </w:r>
      <w:r w:rsidR="008538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 общепрофессиональных и </w:t>
      </w:r>
      <w:r w:rsidR="008538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технических</w:t>
      </w: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дисциплин сложилась организационная модель по формированию профессиональной компетентности выпускников.</w:t>
      </w: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Программа </w:t>
      </w:r>
      <w:proofErr w:type="spellStart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полиязычного</w:t>
      </w:r>
      <w:proofErr w:type="spellEnd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обучения предполагает участие педагогов языковедческих дисциплин </w:t>
      </w:r>
      <w:proofErr w:type="gramStart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 преподавателей</w:t>
      </w:r>
      <w:proofErr w:type="gramEnd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профессионального казахского и профессионального английского языков)</w:t>
      </w: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Таблица №2.</w:t>
      </w: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Качественный состав педагогов казахского и английского языков</w:t>
      </w: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Специальность</w:t>
      </w: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Ф.И.О. преподавателя</w:t>
      </w: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категория</w:t>
      </w: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стаж</w:t>
      </w: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Казахский язык и литература</w:t>
      </w:r>
    </w:p>
    <w:p w:rsidR="000030A9" w:rsidRPr="000030A9" w:rsidRDefault="00853854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Жумабекова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Р.А.</w:t>
      </w:r>
    </w:p>
    <w:p w:rsidR="000030A9" w:rsidRPr="000030A9" w:rsidRDefault="00853854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высшая</w:t>
      </w: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8538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Казахский язык и литература</w:t>
      </w:r>
    </w:p>
    <w:p w:rsidR="000030A9" w:rsidRPr="000030A9" w:rsidRDefault="00853854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Махметова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С.Т.</w:t>
      </w:r>
    </w:p>
    <w:p w:rsidR="000030A9" w:rsidRPr="000030A9" w:rsidRDefault="00853854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высшая</w:t>
      </w:r>
    </w:p>
    <w:p w:rsidR="000030A9" w:rsidRPr="000030A9" w:rsidRDefault="00EA30C7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</w:t>
      </w: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Английский язык</w:t>
      </w: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EA30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лисеева Н.Э.</w:t>
      </w: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первая</w:t>
      </w:r>
    </w:p>
    <w:p w:rsidR="000030A9" w:rsidRPr="000030A9" w:rsidRDefault="00EA30C7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</w:t>
      </w: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Английский язык</w:t>
      </w: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r w:rsidR="00EA30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езекбаева Г.</w:t>
      </w:r>
    </w:p>
    <w:p w:rsidR="000030A9" w:rsidRPr="00EA30C7" w:rsidRDefault="00EA30C7" w:rsidP="00232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 филологических наук</w:t>
      </w:r>
    </w:p>
    <w:p w:rsidR="000030A9" w:rsidRPr="00BF2DF5" w:rsidRDefault="00EA30C7" w:rsidP="00232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26</w:t>
      </w: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Педагоги высшей и первой категории составляют -</w:t>
      </w:r>
      <w:r w:rsidR="00D743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263A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bookmarkStart w:id="0" w:name="_GoBack"/>
      <w:bookmarkEnd w:id="0"/>
      <w:r w:rsidR="00BF2D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,6</w:t>
      </w: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% от общего числа преподавателей предметно-цикловой комиссии, средний стаж педагогов комиссии составляет -20 лет.</w:t>
      </w: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Таким образом, кадровый состав педагогов позволяет внедрять в практику «экспериментальную программу </w:t>
      </w:r>
      <w:proofErr w:type="spellStart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полиязычного</w:t>
      </w:r>
      <w:proofErr w:type="spellEnd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обучения через внедрение в учебно-воспитательный процесс междисциплинарной интеграции»</w:t>
      </w: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подготовительном этапе педагоги специальных дисциплин, профессионального казахского языка, профессионального английского языка в рамках предметно-цикловых комиссий провели сверку и согласование рабочих программ, выявили общие темы для интегрирования предметов. Опираясь на определение интегрированного урока, педагоги двух предметно-ци</w:t>
      </w:r>
      <w:r w:rsidR="00BF2D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ловых </w:t>
      </w:r>
      <w:proofErr w:type="gramStart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комиссий( далее</w:t>
      </w:r>
      <w:proofErr w:type="gramEnd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ПЦК) пришли к ободному согласию, что ведущей ( </w:t>
      </w:r>
      <w:proofErr w:type="spellStart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интегрантом</w:t>
      </w:r>
      <w:proofErr w:type="spellEnd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на уроке будет выступать специальная дисциплина, а вспомогательной –профессиональный казахский язык, профессиональный английский язык.</w:t>
      </w: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Необходимое ресурсное обеспечение программы</w:t>
      </w: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кадровое обеспечение</w:t>
      </w:r>
    </w:p>
    <w:p w:rsidR="000030A9" w:rsidRPr="000030A9" w:rsidRDefault="000030A9" w:rsidP="00232BBD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Введение новых общественных должностей в связи с расширением обязанностей (научный руководитель программы, руководитель творческой группы педагогов).</w:t>
      </w:r>
    </w:p>
    <w:p w:rsidR="000030A9" w:rsidRPr="000030A9" w:rsidRDefault="000030A9" w:rsidP="00232BBD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Повышение квалификации педагогических работников по освоению направлений и технологий, ориентированных на реализацию опытно-экспериментальной деятельности.</w:t>
      </w: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научно- методическое обеспечение</w:t>
      </w:r>
    </w:p>
    <w:p w:rsidR="000030A9" w:rsidRPr="000030A9" w:rsidRDefault="000030A9" w:rsidP="00A9423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0A9" w:rsidRPr="000030A9" w:rsidRDefault="000030A9" w:rsidP="00232BBD">
      <w:pPr>
        <w:numPr>
          <w:ilvl w:val="1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серии обучающих семинаров, круглых столов, научно-практических конференций, методических мастерских, фестивалей педагогических идей.</w:t>
      </w:r>
    </w:p>
    <w:p w:rsidR="000030A9" w:rsidRPr="000030A9" w:rsidRDefault="000030A9" w:rsidP="00232BBD">
      <w:pPr>
        <w:numPr>
          <w:ilvl w:val="1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банка технологий, диагностических материалов по теме ОЭР.</w:t>
      </w:r>
    </w:p>
    <w:p w:rsidR="000030A9" w:rsidRPr="000030A9" w:rsidRDefault="000030A9" w:rsidP="00232BBD">
      <w:pPr>
        <w:numPr>
          <w:ilvl w:val="1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Приобретение литературы в соответствии с направлениями ОЭР колледжа.</w:t>
      </w: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мотивационное обеспечение</w:t>
      </w:r>
    </w:p>
    <w:p w:rsidR="000030A9" w:rsidRPr="000030A9" w:rsidRDefault="000030A9" w:rsidP="00A9423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0A9" w:rsidRPr="000030A9" w:rsidRDefault="000030A9" w:rsidP="00A94231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0A9" w:rsidRPr="000030A9" w:rsidRDefault="000030A9" w:rsidP="00232BBD">
      <w:pPr>
        <w:numPr>
          <w:ilvl w:val="2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Разработка критериев оценки деятельности педагогов в режиме ОЭР.</w:t>
      </w:r>
    </w:p>
    <w:p w:rsidR="000030A9" w:rsidRPr="000030A9" w:rsidRDefault="000030A9" w:rsidP="00232BBD">
      <w:pPr>
        <w:numPr>
          <w:ilvl w:val="2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Совершенствование положения о надбавках и доплатах участникам эксперимента.</w:t>
      </w:r>
    </w:p>
    <w:p w:rsidR="000030A9" w:rsidRPr="000030A9" w:rsidRDefault="000030A9" w:rsidP="00232BBD">
      <w:pPr>
        <w:numPr>
          <w:ilvl w:val="2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Разработка положения о поощрении педагогических кадров по итогам реализации программы ОЭР за каждый год.</w:t>
      </w:r>
    </w:p>
    <w:p w:rsidR="000030A9" w:rsidRPr="000030A9" w:rsidRDefault="000030A9" w:rsidP="00232BBD">
      <w:pPr>
        <w:numPr>
          <w:ilvl w:val="2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Привлечение спонсорских средств для вручения поощрений по итогам реализации программы ОЭР.</w:t>
      </w: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0A9" w:rsidRPr="000030A9" w:rsidRDefault="000030A9" w:rsidP="00232BBD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Контроль и оценка результатов освоения программы</w:t>
      </w: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03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полиязычное</w:t>
      </w:r>
      <w:proofErr w:type="spellEnd"/>
      <w:r w:rsidRPr="00003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обучения</w:t>
      </w: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своей </w:t>
      </w:r>
      <w:r w:rsidR="00A9423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программе</w:t>
      </w: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работ</w:t>
      </w:r>
      <w:r w:rsidR="00A9423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ы</w:t>
      </w: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мы предлагаем стратегию, по которой можно определить пути реализации программы </w:t>
      </w:r>
      <w:proofErr w:type="spellStart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полиязычного</w:t>
      </w:r>
      <w:proofErr w:type="spellEnd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обучения в </w:t>
      </w:r>
      <w:r w:rsidR="00A9423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Экибастузском горно-техническом колледже </w:t>
      </w:r>
      <w:proofErr w:type="spellStart"/>
      <w:proofErr w:type="gramStart"/>
      <w:r w:rsidR="00A9423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им.К.Пшенбаева</w:t>
      </w:r>
      <w:proofErr w:type="spellEnd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при</w:t>
      </w:r>
      <w:proofErr w:type="gramEnd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помощи индикаторов устойчивого развития . Весь набор индикаторов задаёт общее направление «движения к устойчивому развитию триединства языков» </w:t>
      </w: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Чтобы начать воплощать на практике эксперимент </w:t>
      </w:r>
      <w:proofErr w:type="spellStart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полиязычного</w:t>
      </w:r>
      <w:proofErr w:type="spellEnd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обучения, следует:</w:t>
      </w: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1. провести анализ текущей ситуации образовательного процесса </w:t>
      </w:r>
      <w:proofErr w:type="gramStart"/>
      <w:r w:rsidR="00A9423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горно-технического</w:t>
      </w:r>
      <w:proofErr w:type="gramEnd"/>
      <w:r w:rsidR="00A9423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колледжа</w:t>
      </w: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: выбрать индикаторы отражающие весь спектр </w:t>
      </w:r>
      <w:proofErr w:type="spellStart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полиязычного</w:t>
      </w:r>
      <w:proofErr w:type="spellEnd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обучения;</w:t>
      </w:r>
    </w:p>
    <w:p w:rsidR="000030A9" w:rsidRPr="000030A9" w:rsidRDefault="000030A9" w:rsidP="00A942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2. акцентировать внимание на образовательную, воспитательную, внеурочную деятельность колледжа в рамках которых будет проводиться эксперимент по </w:t>
      </w:r>
      <w:proofErr w:type="spellStart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полиязычному</w:t>
      </w:r>
      <w:proofErr w:type="spellEnd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обучению;</w:t>
      </w: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спланировать действия по улучшению ситуации согласно выбранным индикаторам.</w:t>
      </w: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эксперимент провести в три этапа </w:t>
      </w: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 после окончания эксперимента проанализировать ситуацию и наметить новые действия.</w:t>
      </w: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качестве параметров, позволяющих зафиксировать качественный рост образовательного процесса колледжа в рамках программы </w:t>
      </w:r>
      <w:proofErr w:type="spellStart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полиязычия</w:t>
      </w:r>
      <w:proofErr w:type="spellEnd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были выбраны следующие: организация образовательной среды, </w:t>
      </w: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обновление содержания качества предоставляемых образовательных услуг, мониторинг деятельности преподавателей специальных и языковедческих дисциплин, </w:t>
      </w: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повышение квалификации преподавателей специальных и языковедческих дисциплин, повышение самостоятельности обучающихся в подготовке к интегрированным урокам.</w:t>
      </w: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На основании индикаторов устойчивого развития можно провести оценку образовательной деятельности колледжа и определить на каком этапе развития: организационном, деятельностном или творческом находится программа </w:t>
      </w:r>
      <w:proofErr w:type="spellStart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полиязычного</w:t>
      </w:r>
      <w:proofErr w:type="spellEnd"/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обучения и также наметить пути </w:t>
      </w: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анализа экспериментальной работы за учебный год:</w:t>
      </w:r>
    </w:p>
    <w:p w:rsidR="000030A9" w:rsidRPr="000030A9" w:rsidRDefault="000030A9" w:rsidP="00232BBD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определение включенности педагогического коллектива в экспериментальную деятельность (анкетирование).</w:t>
      </w:r>
    </w:p>
    <w:p w:rsidR="000030A9" w:rsidRPr="000030A9" w:rsidRDefault="000030A9" w:rsidP="00232BBD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сравнительная характеристика технологической карты и таблицы отчета преподавателей -экспериментаторов: сравнение предполагаемых и конечных результатов экспериментальной деятельности преподавателей;</w:t>
      </w:r>
    </w:p>
    <w:p w:rsidR="000030A9" w:rsidRPr="000030A9" w:rsidRDefault="000030A9" w:rsidP="00232BBD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 практических разработок педколлектива: внедрение новых форм, методов, технологий в учебный процесс, влияние инновационных методик на качество обученности обучающихся экспериментальных групп;</w:t>
      </w:r>
    </w:p>
    <w:p w:rsidR="000030A9" w:rsidRPr="000030A9" w:rsidRDefault="000030A9" w:rsidP="00232BBD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срезов знаний обучающихся экспериментальных групп;</w:t>
      </w:r>
    </w:p>
    <w:p w:rsidR="000030A9" w:rsidRPr="000030A9" w:rsidRDefault="000030A9" w:rsidP="00232BBD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 работы творческой группы: эффективность деятельности преподавателей-экспериментаторов за период работы, постановка задач на следующий учебный год</w:t>
      </w:r>
    </w:p>
    <w:p w:rsidR="000030A9" w:rsidRPr="000030A9" w:rsidRDefault="000030A9" w:rsidP="00232BBD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 базы данных: систематизация и обобщение информации, разработка перспективных направлений для дальнейшего расширения базы данных.</w:t>
      </w:r>
    </w:p>
    <w:p w:rsidR="000030A9" w:rsidRPr="000030A9" w:rsidRDefault="000030A9" w:rsidP="00232BBD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итоговый педсовет по результатам мониторинга</w:t>
      </w: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0A9" w:rsidRPr="000030A9" w:rsidRDefault="000030A9" w:rsidP="00232B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Средства контроля и обеспечения достоверности результатов эксперимента</w:t>
      </w:r>
    </w:p>
    <w:p w:rsidR="000030A9" w:rsidRPr="000030A9" w:rsidRDefault="000030A9" w:rsidP="00232BBD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0A9" w:rsidRPr="000030A9" w:rsidRDefault="000030A9" w:rsidP="00232BBD">
      <w:pPr>
        <w:numPr>
          <w:ilvl w:val="1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Мониторинг качества условий функционирования экспериментальной группы.</w:t>
      </w:r>
    </w:p>
    <w:p w:rsidR="000030A9" w:rsidRPr="000030A9" w:rsidRDefault="000030A9" w:rsidP="00232BBD">
      <w:pPr>
        <w:numPr>
          <w:ilvl w:val="1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Мониторинг динамики изменений и качества преподавания дисциплин в экспериментальной группы.</w:t>
      </w:r>
    </w:p>
    <w:p w:rsidR="000030A9" w:rsidRPr="000030A9" w:rsidRDefault="000030A9" w:rsidP="00232BBD">
      <w:pPr>
        <w:numPr>
          <w:ilvl w:val="1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Мониторинг роста профессиональной компетентности педагогических работников.</w:t>
      </w:r>
    </w:p>
    <w:p w:rsidR="000030A9" w:rsidRPr="000030A9" w:rsidRDefault="000030A9" w:rsidP="00232BBD">
      <w:pPr>
        <w:numPr>
          <w:ilvl w:val="1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Мониторинг качества деятельности предметно-цикловых комиссий, участвующих в эксперименте.</w:t>
      </w:r>
    </w:p>
    <w:p w:rsidR="000030A9" w:rsidRPr="000030A9" w:rsidRDefault="000030A9" w:rsidP="00232BBD">
      <w:pPr>
        <w:numPr>
          <w:ilvl w:val="1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Мониторинг качества обученности и личностного развития студентов.</w:t>
      </w:r>
    </w:p>
    <w:p w:rsidR="000030A9" w:rsidRPr="000030A9" w:rsidRDefault="000030A9" w:rsidP="00232BBD">
      <w:pPr>
        <w:numPr>
          <w:ilvl w:val="1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Мониторинг качества воспитательной работы в экспериментальной группе.</w:t>
      </w:r>
    </w:p>
    <w:p w:rsidR="000030A9" w:rsidRPr="000030A9" w:rsidRDefault="000030A9" w:rsidP="00232BBD">
      <w:pPr>
        <w:numPr>
          <w:ilvl w:val="1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3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Мониторинг степени удовлетворенности студентов и их родителей качеством обучения.</w:t>
      </w:r>
    </w:p>
    <w:p w:rsidR="000030A9" w:rsidRDefault="000030A9" w:rsidP="00232BBD">
      <w:pPr>
        <w:jc w:val="both"/>
      </w:pPr>
      <w:r>
        <w:br w:type="page"/>
      </w:r>
    </w:p>
    <w:p w:rsidR="00372BC8" w:rsidRDefault="00372BC8" w:rsidP="00232BBD">
      <w:pPr>
        <w:jc w:val="both"/>
      </w:pPr>
    </w:p>
    <w:sectPr w:rsidR="00372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15888"/>
    <w:multiLevelType w:val="multilevel"/>
    <w:tmpl w:val="6590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D5B37"/>
    <w:multiLevelType w:val="multilevel"/>
    <w:tmpl w:val="3DFEBA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D02B9E"/>
    <w:multiLevelType w:val="multilevel"/>
    <w:tmpl w:val="ECDE8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5E66EF"/>
    <w:multiLevelType w:val="multilevel"/>
    <w:tmpl w:val="4900F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F74FE6"/>
    <w:multiLevelType w:val="multilevel"/>
    <w:tmpl w:val="CC985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EF3A86"/>
    <w:multiLevelType w:val="multilevel"/>
    <w:tmpl w:val="CF00BD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A01148"/>
    <w:multiLevelType w:val="multilevel"/>
    <w:tmpl w:val="4934D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005354"/>
    <w:multiLevelType w:val="multilevel"/>
    <w:tmpl w:val="F882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0377A6"/>
    <w:multiLevelType w:val="multilevel"/>
    <w:tmpl w:val="E41ED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7210EC"/>
    <w:multiLevelType w:val="multilevel"/>
    <w:tmpl w:val="E256AD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0F285A"/>
    <w:multiLevelType w:val="multilevel"/>
    <w:tmpl w:val="5B66D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0808F1"/>
    <w:multiLevelType w:val="multilevel"/>
    <w:tmpl w:val="70BC5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5349D6"/>
    <w:multiLevelType w:val="multilevel"/>
    <w:tmpl w:val="A25E7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D55B7B"/>
    <w:multiLevelType w:val="multilevel"/>
    <w:tmpl w:val="7102C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026396"/>
    <w:multiLevelType w:val="multilevel"/>
    <w:tmpl w:val="936C1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3B12C2"/>
    <w:multiLevelType w:val="multilevel"/>
    <w:tmpl w:val="ADAAF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735B01"/>
    <w:multiLevelType w:val="multilevel"/>
    <w:tmpl w:val="D9E47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C42539"/>
    <w:multiLevelType w:val="multilevel"/>
    <w:tmpl w:val="888E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7D62F0"/>
    <w:multiLevelType w:val="multilevel"/>
    <w:tmpl w:val="E0584F5E"/>
    <w:lvl w:ilvl="0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num w:numId="1">
    <w:abstractNumId w:val="5"/>
  </w:num>
  <w:num w:numId="2">
    <w:abstractNumId w:val="15"/>
  </w:num>
  <w:num w:numId="3">
    <w:abstractNumId w:val="14"/>
  </w:num>
  <w:num w:numId="4">
    <w:abstractNumId w:val="12"/>
  </w:num>
  <w:num w:numId="5">
    <w:abstractNumId w:val="10"/>
  </w:num>
  <w:num w:numId="6">
    <w:abstractNumId w:val="17"/>
  </w:num>
  <w:num w:numId="7">
    <w:abstractNumId w:val="16"/>
  </w:num>
  <w:num w:numId="8">
    <w:abstractNumId w:val="13"/>
  </w:num>
  <w:num w:numId="9">
    <w:abstractNumId w:val="18"/>
  </w:num>
  <w:num w:numId="10">
    <w:abstractNumId w:val="7"/>
  </w:num>
  <w:num w:numId="11">
    <w:abstractNumId w:val="0"/>
  </w:num>
  <w:num w:numId="12">
    <w:abstractNumId w:val="9"/>
  </w:num>
  <w:num w:numId="13">
    <w:abstractNumId w:val="11"/>
  </w:num>
  <w:num w:numId="14">
    <w:abstractNumId w:val="3"/>
  </w:num>
  <w:num w:numId="15">
    <w:abstractNumId w:val="2"/>
  </w:num>
  <w:num w:numId="16">
    <w:abstractNumId w:val="1"/>
  </w:num>
  <w:num w:numId="17">
    <w:abstractNumId w:val="4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0A9"/>
    <w:rsid w:val="000030A9"/>
    <w:rsid w:val="00040B13"/>
    <w:rsid w:val="00041E6E"/>
    <w:rsid w:val="000D1A45"/>
    <w:rsid w:val="000E5FAC"/>
    <w:rsid w:val="00106C94"/>
    <w:rsid w:val="00134F8D"/>
    <w:rsid w:val="001C393B"/>
    <w:rsid w:val="001D492B"/>
    <w:rsid w:val="002036B8"/>
    <w:rsid w:val="00232BBD"/>
    <w:rsid w:val="00263A27"/>
    <w:rsid w:val="00270E36"/>
    <w:rsid w:val="002B41A3"/>
    <w:rsid w:val="002D5881"/>
    <w:rsid w:val="00372BC8"/>
    <w:rsid w:val="00382AED"/>
    <w:rsid w:val="003A7C8A"/>
    <w:rsid w:val="003C471E"/>
    <w:rsid w:val="004443EF"/>
    <w:rsid w:val="0051299E"/>
    <w:rsid w:val="005409C6"/>
    <w:rsid w:val="005E70ED"/>
    <w:rsid w:val="00620CB8"/>
    <w:rsid w:val="006D4905"/>
    <w:rsid w:val="007937CE"/>
    <w:rsid w:val="007B5E9B"/>
    <w:rsid w:val="0082601E"/>
    <w:rsid w:val="00836E4F"/>
    <w:rsid w:val="00853854"/>
    <w:rsid w:val="008706B1"/>
    <w:rsid w:val="0093334D"/>
    <w:rsid w:val="009801B0"/>
    <w:rsid w:val="009B3484"/>
    <w:rsid w:val="009E1781"/>
    <w:rsid w:val="00A233F1"/>
    <w:rsid w:val="00A27626"/>
    <w:rsid w:val="00A424FD"/>
    <w:rsid w:val="00A503D1"/>
    <w:rsid w:val="00A627E1"/>
    <w:rsid w:val="00A81924"/>
    <w:rsid w:val="00A94231"/>
    <w:rsid w:val="00AA3BD2"/>
    <w:rsid w:val="00AA4D2A"/>
    <w:rsid w:val="00B03325"/>
    <w:rsid w:val="00B60872"/>
    <w:rsid w:val="00B7068B"/>
    <w:rsid w:val="00B84BDA"/>
    <w:rsid w:val="00BB3BE2"/>
    <w:rsid w:val="00BC3D55"/>
    <w:rsid w:val="00BF2DF5"/>
    <w:rsid w:val="00D206BD"/>
    <w:rsid w:val="00D743BC"/>
    <w:rsid w:val="00DB2830"/>
    <w:rsid w:val="00E4355E"/>
    <w:rsid w:val="00EA1E81"/>
    <w:rsid w:val="00EA30C7"/>
    <w:rsid w:val="00ED125A"/>
    <w:rsid w:val="00F479CB"/>
    <w:rsid w:val="00FF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7A5EB"/>
  <w15:chartTrackingRefBased/>
  <w15:docId w15:val="{C11F91BF-0020-4AE7-893E-D6164B08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2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19</Pages>
  <Words>4880</Words>
  <Characters>27817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</dc:creator>
  <cp:keywords/>
  <dc:description/>
  <cp:lastModifiedBy>1</cp:lastModifiedBy>
  <cp:revision>62</cp:revision>
  <dcterms:created xsi:type="dcterms:W3CDTF">2018-12-04T07:24:00Z</dcterms:created>
  <dcterms:modified xsi:type="dcterms:W3CDTF">2018-12-24T02:42:00Z</dcterms:modified>
</cp:coreProperties>
</file>