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5B" w:rsidRPr="00567431" w:rsidRDefault="00567431" w:rsidP="00567431">
      <w:pPr>
        <w:spacing w:after="0" w:line="240" w:lineRule="auto"/>
        <w:contextualSpacing/>
      </w:pPr>
      <w:r w:rsidRPr="00567431">
        <w:rPr>
          <w:noProof/>
          <w:lang w:val="ru-RU" w:eastAsia="ru-RU"/>
        </w:rPr>
        <w:drawing>
          <wp:inline distT="0" distB="0" distL="0" distR="0">
            <wp:extent cx="847725" cy="178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963" cy="2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5B" w:rsidRPr="00567431" w:rsidRDefault="00567431" w:rsidP="00567431">
      <w:pPr>
        <w:spacing w:after="0" w:line="240" w:lineRule="auto"/>
        <w:contextualSpacing/>
        <w:jc w:val="center"/>
        <w:rPr>
          <w:b/>
          <w:lang w:val="ru-RU"/>
        </w:rPr>
      </w:pPr>
      <w:r>
        <w:rPr>
          <w:b/>
          <w:color w:val="000000"/>
          <w:lang w:val="ru-RU"/>
        </w:rPr>
        <w:t>ОБ ОБРАЗОВАНИИ</w:t>
      </w:r>
    </w:p>
    <w:p w:rsidR="00237F5B" w:rsidRPr="00567431" w:rsidRDefault="00567431" w:rsidP="00567431">
      <w:pPr>
        <w:spacing w:after="0" w:line="240" w:lineRule="auto"/>
        <w:contextualSpacing/>
        <w:jc w:val="center"/>
        <w:rPr>
          <w:b/>
          <w:lang w:val="ru-RU"/>
        </w:rPr>
      </w:pPr>
      <w:r w:rsidRPr="00567431">
        <w:rPr>
          <w:b/>
          <w:color w:val="000000"/>
          <w:lang w:val="ru-RU"/>
        </w:rPr>
        <w:t>Закон Республики Казахстан от 27 июля 2007 года № 319-</w:t>
      </w:r>
      <w:r w:rsidRPr="00567431">
        <w:rPr>
          <w:b/>
          <w:color w:val="000000"/>
        </w:rPr>
        <w:t>III</w:t>
      </w:r>
      <w:r w:rsidRPr="00567431">
        <w:rPr>
          <w:b/>
          <w:color w:val="000000"/>
          <w:lang w:val="ru-RU"/>
        </w:rPr>
        <w:t>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0" w:name="z2"/>
      <w:r w:rsidRPr="00567431">
        <w:rPr>
          <w:b/>
          <w:color w:val="000000"/>
          <w:lang w:val="ru-RU"/>
        </w:rPr>
        <w:t xml:space="preserve"> Глава 1. ОБЩИЕ ПОЛОЖЕНИЯ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" w:name="z3"/>
      <w:bookmarkEnd w:id="0"/>
      <w:r w:rsidRPr="00567431">
        <w:rPr>
          <w:b/>
          <w:color w:val="000000"/>
          <w:lang w:val="ru-RU"/>
        </w:rPr>
        <w:t xml:space="preserve"> Статья 1. Основные понятия, используемые в настоящем Законе</w:t>
      </w:r>
    </w:p>
    <w:bookmarkEnd w:id="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настоящем Законе используются следующие основные понятия: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" w:name="z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исключен Законом РК от 13.11.2015 № 398-</w:t>
      </w:r>
      <w:r w:rsidRPr="00567431">
        <w:rPr>
          <w:color w:val="000000"/>
        </w:rPr>
        <w:t>V</w:t>
      </w:r>
      <w:r w:rsidRPr="00567431">
        <w:rPr>
          <w:i/>
          <w:color w:val="00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 в действие по истечении десяти календарных дней после дня его первого официального опубликования);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" w:name="z324"/>
      <w:bookmarkEnd w:id="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" w:name="z5"/>
      <w:bookmarkEnd w:id="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" w:name="z346"/>
      <w:bookmarkEnd w:id="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2-1) академический кредит – унифицированная единица измерения объема научной и (или) учебной работы (нагрузки) обучающегося и (или) преподавателя;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" w:name="z394"/>
      <w:bookmarkEnd w:id="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2-2)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" w:name="z395"/>
      <w:bookmarkEnd w:id="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2-3) аккредитационный орган 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8" w:name="z728"/>
      <w:bookmarkEnd w:id="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9" w:name="z6"/>
      <w:bookmarkEnd w:id="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0" w:name="z396"/>
      <w:bookmarkEnd w:id="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1" w:name="z345"/>
      <w:bookmarkEnd w:id="1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2" w:name="z7"/>
      <w:bookmarkEnd w:id="1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бакалавр – степень, присуждаемая лицам, освоившим образовательные программы высшего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3" w:name="z620"/>
      <w:bookmarkEnd w:id="1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4-1) бакалавриат – высшее образование, образовательные программы которого направлены на подготовку кадров с присуждением степени "бакалавр" по соответствующей специальности;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4" w:name="z8"/>
      <w:bookmarkEnd w:id="1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5" w:name="z397"/>
      <w:bookmarkEnd w:id="1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5-1) профильная школа – учебное заведение, реализующее общеобразовательную учебную программу общего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6" w:name="z9"/>
      <w:bookmarkEnd w:id="1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7" w:name="z621"/>
      <w:bookmarkEnd w:id="1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8" w:name="z10"/>
      <w:bookmarkEnd w:id="1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международная стипендия "Болашак"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9" w:name="z398"/>
      <w:bookmarkEnd w:id="1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</w:t>
      </w:r>
      <w:r w:rsidRPr="00567431">
        <w:rPr>
          <w:color w:val="000000"/>
          <w:lang w:val="ru-RU"/>
        </w:rPr>
        <w:lastRenderedPageBreak/>
        <w:t>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0" w:name="z399"/>
      <w:bookmarkEnd w:id="1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7-2) институт повышения квалификации – организация образования,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1" w:name="z400"/>
      <w:bookmarkEnd w:id="2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7-3)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2" w:name="z401"/>
      <w:bookmarkEnd w:id="2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3" w:name="z11"/>
      <w:bookmarkEnd w:id="2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4" w:name="z12"/>
      <w:bookmarkEnd w:id="23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5" w:name="z622"/>
      <w:bookmarkEnd w:id="2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6" w:name="z623"/>
      <w:bookmarkEnd w:id="2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7" w:name="z13"/>
      <w:bookmarkEnd w:id="2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8" w:name="z402"/>
      <w:bookmarkEnd w:id="2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9" w:name="z14"/>
      <w:bookmarkEnd w:id="2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0" w:name="z15"/>
      <w:bookmarkEnd w:id="2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1" w:name="z16"/>
      <w:bookmarkEnd w:id="3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2" w:name="z729"/>
      <w:bookmarkEnd w:id="3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общежитиях,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статьи 47 настоящего Закона, своих обязанностей по отработке или возмещению расходов бюджетных средств в случае неотработки;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3" w:name="z17"/>
      <w:bookmarkEnd w:id="3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4" w:name="z18"/>
      <w:bookmarkEnd w:id="33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15) нострификация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5" w:name="z19"/>
      <w:bookmarkEnd w:id="3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16) аккредитация организаций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6" w:name="z20"/>
      <w:bookmarkEnd w:id="3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bookmarkEnd w:id="3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17-1)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7" w:name="z21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8" w:name="z404"/>
      <w:bookmarkEnd w:id="3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9" w:name="z405"/>
      <w:bookmarkEnd w:id="3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18-2) кандидат наук, доктор наук – ученые степени, присужденные на основании защиты диссертаций соискателями;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0" w:name="z406"/>
      <w:bookmarkEnd w:id="3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18-3) докторант – лицо, обучающееся в докторантуре;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1" w:name="z407"/>
      <w:bookmarkEnd w:id="4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r w:rsidRPr="00567431">
        <w:rPr>
          <w:color w:val="000000"/>
        </w:rPr>
        <w:t>PhD</w:t>
      </w:r>
      <w:r w:rsidRPr="00567431">
        <w:rPr>
          <w:color w:val="000000"/>
          <w:lang w:val="ru-RU"/>
        </w:rPr>
        <w:t>), доктора по профилю;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2" w:name="z22"/>
      <w:bookmarkEnd w:id="4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19) исключен Законом РК от 24.10.2011 № 487-</w:t>
      </w:r>
      <w:r w:rsidRPr="00567431">
        <w:rPr>
          <w:color w:val="000000"/>
        </w:rPr>
        <w:t>IV</w:t>
      </w:r>
      <w:r w:rsidRPr="00567431">
        <w:rPr>
          <w:color w:val="00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3" w:name="z624"/>
      <w:bookmarkEnd w:id="4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4" w:name="z730"/>
      <w:bookmarkEnd w:id="4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19-2) особый статус –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5" w:name="z731"/>
      <w:bookmarkEnd w:id="4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19-3)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6" w:name="z23"/>
      <w:bookmarkEnd w:id="4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20) исключен Законом РК от 24.10.2011 № 487-</w:t>
      </w:r>
      <w:r w:rsidRPr="00567431">
        <w:rPr>
          <w:color w:val="000000"/>
        </w:rPr>
        <w:t>IV</w:t>
      </w:r>
      <w:r w:rsidRPr="00567431">
        <w:rPr>
          <w:color w:val="00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7" w:name="z24"/>
      <w:bookmarkEnd w:id="4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21) общеобразовательная школа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8" w:name="z408"/>
      <w:bookmarkEnd w:id="4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21-1) 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9" w:name="z732"/>
      <w:bookmarkEnd w:id="4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0" w:name="z733"/>
      <w:bookmarkEnd w:id="4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1" w:name="z734"/>
      <w:bookmarkEnd w:id="5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21-4) эндаумент-фонд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 и (или) образовательной деятельности;</w:t>
      </w:r>
    </w:p>
    <w:bookmarkEnd w:id="5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21-5) высший колледж –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2" w:name="z73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21-6)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3" w:name="z736"/>
      <w:bookmarkEnd w:id="5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21-7)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4" w:name="z25"/>
      <w:bookmarkEnd w:id="53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22) инновационно-образовательный консорциум - добровольное равноправное объединение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5" w:name="z26"/>
      <w:bookmarkEnd w:id="5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23) исключен Законом РК от 24.10.2011 № 487-</w:t>
      </w:r>
      <w:r w:rsidRPr="00567431">
        <w:rPr>
          <w:color w:val="000000"/>
        </w:rPr>
        <w:t>IV</w:t>
      </w:r>
      <w:r w:rsidRPr="00567431">
        <w:rPr>
          <w:color w:val="00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6" w:name="z27"/>
      <w:bookmarkEnd w:id="5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24) исключен Законом РК от 24.10.2011 № 487-</w:t>
      </w:r>
      <w:r w:rsidRPr="00567431">
        <w:rPr>
          <w:color w:val="000000"/>
        </w:rPr>
        <w:t>IV</w:t>
      </w:r>
      <w:r w:rsidRPr="00567431">
        <w:rPr>
          <w:color w:val="00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7" w:name="z28"/>
      <w:bookmarkEnd w:id="5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8" w:name="z29"/>
      <w:bookmarkEnd w:id="57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26)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9" w:name="z411"/>
      <w:bookmarkEnd w:id="5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0" w:name="z30"/>
      <w:bookmarkEnd w:id="5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27)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1" w:name="z31"/>
      <w:bookmarkEnd w:id="6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2" w:name="z412"/>
      <w:bookmarkEnd w:id="6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28-1) кадет –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3" w:name="z626"/>
      <w:bookmarkEnd w:id="6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4" w:name="z32"/>
      <w:bookmarkEnd w:id="6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5" w:name="z413"/>
      <w:bookmarkEnd w:id="6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6" w:name="z627"/>
      <w:bookmarkEnd w:id="6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bookmarkEnd w:id="6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30) исключен Законом РК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7" w:name="z62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8" w:name="z34"/>
      <w:bookmarkEnd w:id="6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31) исключен Законом РК от 24.10.2011 № 487-</w:t>
      </w:r>
      <w:r w:rsidRPr="00567431">
        <w:rPr>
          <w:color w:val="000000"/>
        </w:rPr>
        <w:t>IV</w:t>
      </w:r>
      <w:r w:rsidRPr="00567431">
        <w:rPr>
          <w:color w:val="00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9" w:name="z35"/>
      <w:bookmarkEnd w:id="6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32) исключен Законом РК от 24.10.2011 № 487-</w:t>
      </w:r>
      <w:r w:rsidRPr="00567431">
        <w:rPr>
          <w:color w:val="000000"/>
        </w:rPr>
        <w:t>IV</w:t>
      </w:r>
      <w:r w:rsidRPr="00567431">
        <w:rPr>
          <w:color w:val="00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0" w:name="z36"/>
      <w:bookmarkEnd w:id="6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1" w:name="z37"/>
      <w:bookmarkEnd w:id="7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34) клиническая база - клиника организации высшего и (или) послевузовского образования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2" w:name="z38"/>
      <w:bookmarkEnd w:id="7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35) колледж –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3" w:name="z414"/>
      <w:bookmarkEnd w:id="7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4" w:name="z39"/>
      <w:bookmarkEnd w:id="7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5" w:name="z629"/>
      <w:bookmarkEnd w:id="7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36-1) курсант – лицо, обучающееся в военном, специальном учебном заведении по образовательным программам высшего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6" w:name="z40"/>
      <w:bookmarkEnd w:id="7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7" w:name="z415"/>
      <w:bookmarkEnd w:id="7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37-1) образовательный грант Первого Президента Республики Казахстан – Елбасы "Өркен" (далее – грант "Өркен")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8" w:name="z416"/>
      <w:bookmarkEnd w:id="7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37-2) ассоциированный профессор (доцент), профессор – ученые звания, присваиваемые уполномоченным органом в области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9" w:name="z41"/>
      <w:bookmarkEnd w:id="78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80" w:name="z417"/>
      <w:bookmarkEnd w:id="7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38-1) прикладной бакалавриат – послесреднее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81" w:name="z630"/>
      <w:bookmarkEnd w:id="8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38-2) прикладной бакалавр – квалификация, присуждаемая лицам, освоившим образовательные программы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82" w:name="z631"/>
      <w:bookmarkEnd w:id="8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83" w:name="z42"/>
      <w:bookmarkEnd w:id="8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84" w:name="z43"/>
      <w:bookmarkEnd w:id="8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85" w:name="z44"/>
      <w:bookmarkEnd w:id="8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41) магистр – степень, присуждаемая лицам, освоившим образовательные программы магистратуры;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86" w:name="z418"/>
      <w:bookmarkEnd w:id="8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41-1) магистрант – лицо, обучающееся в магистратуре;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87" w:name="z419"/>
      <w:bookmarkEnd w:id="8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88" w:name="z632"/>
      <w:bookmarkEnd w:id="8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41-3) специалист – квалификация, присваиваемая лицам после освоения образовательной программы высшего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89" w:name="z45"/>
      <w:bookmarkEnd w:id="8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90" w:name="z727"/>
      <w:bookmarkEnd w:id="8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42-1) дошкольная организация – организация образования, реализующая общеобразовательные, специальные учебные программы дошкольного воспитания и обучения;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91" w:name="z46"/>
      <w:bookmarkEnd w:id="9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43) исключен Законом РК от 24.10.2011 № 487-</w:t>
      </w:r>
      <w:r w:rsidRPr="00567431">
        <w:rPr>
          <w:color w:val="000000"/>
        </w:rPr>
        <w:t>IV</w:t>
      </w:r>
      <w:r w:rsidRPr="00567431">
        <w:rPr>
          <w:color w:val="00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92" w:name="z47"/>
      <w:bookmarkEnd w:id="9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44) государственная именная стипендия - стипендия, учреждаемая Президентом Республики Казахстан и (или) Правительством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93" w:name="z48"/>
      <w:bookmarkEnd w:id="9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45) государственный образовательный заказ - финансируемый государством объем услуг по дошкольному воспитанию и обучению, среднему образованию,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94" w:name="z420"/>
      <w:bookmarkEnd w:id="9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95" w:name="z49"/>
      <w:bookmarkEnd w:id="9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96" w:name="z839"/>
      <w:bookmarkEnd w:id="9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97" w:name="z51"/>
      <w:bookmarkEnd w:id="9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98" w:name="z633"/>
      <w:bookmarkEnd w:id="9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99" w:name="z634"/>
      <w:bookmarkEnd w:id="9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48-2)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00" w:name="z737"/>
      <w:bookmarkEnd w:id="9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48-3)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01" w:name="z52"/>
      <w:bookmarkEnd w:id="10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02" w:name="z421"/>
      <w:bookmarkEnd w:id="101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03" w:name="z635"/>
      <w:bookmarkEnd w:id="10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04" w:name="z840"/>
      <w:bookmarkEnd w:id="10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49-3)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05" w:name="z841"/>
      <w:bookmarkEnd w:id="10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49-4)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50) исключен Законом РК от 10.07.2012 </w:t>
      </w:r>
      <w:r w:rsidRPr="00567431">
        <w:rPr>
          <w:color w:val="000000"/>
          <w:lang w:val="ru-RU"/>
        </w:rPr>
        <w:t>№ 36-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06" w:name="z5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51) резидентура - форма получения послевузовского углубленного медицинского образования по клиническим специальностям;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07" w:name="z422"/>
      <w:bookmarkEnd w:id="10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51-1) слушатель резидентуры –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08" w:name="z55"/>
      <w:bookmarkEnd w:id="10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09" w:name="z56"/>
      <w:bookmarkEnd w:id="10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10" w:name="z738"/>
      <w:bookmarkEnd w:id="10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53-1) стипендиальные программы – программы, предусматривающие обучение в казахстанских организациях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11" w:name="z739"/>
      <w:bookmarkEnd w:id="11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53-2) студент –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12" w:name="z740"/>
      <w:bookmarkEnd w:id="11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53-3) государственный заказ на обеспечение студентов, магистрантов и докторантов местами в общежитиях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13" w:name="z741"/>
      <w:bookmarkEnd w:id="11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53-4) классное руководство – функция, возложенная на педагогического работника по координации деятельности обучающихся класса в рамках учебно-воспитательного процесса;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14" w:name="z742"/>
      <w:bookmarkEnd w:id="11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53-5) реестр признанных аккредитационных органов –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15" w:name="z842"/>
      <w:bookmarkEnd w:id="11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16" w:name="z843"/>
      <w:bookmarkEnd w:id="11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1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53-8) грант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17" w:name="z84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18" w:name="z845"/>
      <w:bookmarkEnd w:id="11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19" w:name="z57"/>
      <w:bookmarkEnd w:id="11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20" w:name="z58"/>
      <w:bookmarkEnd w:id="11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55) училище –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21" w:name="z59"/>
      <w:bookmarkEnd w:id="12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56) единое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22" w:name="z746"/>
      <w:bookmarkEnd w:id="12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56-1)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23" w:name="z747"/>
      <w:bookmarkEnd w:id="122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56-2) национальный исследовательский университет – исследовательский университет, имеющий особый статус;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24" w:name="z60"/>
      <w:bookmarkEnd w:id="12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57) доктор философии (</w:t>
      </w:r>
      <w:r w:rsidRPr="00567431">
        <w:rPr>
          <w:color w:val="000000"/>
        </w:rPr>
        <w:t>PhD</w:t>
      </w:r>
      <w:r w:rsidRPr="00567431">
        <w:rPr>
          <w:color w:val="000000"/>
          <w:lang w:val="ru-RU"/>
        </w:rPr>
        <w:t>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25" w:name="z605"/>
      <w:bookmarkEnd w:id="12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26" w:name="z61"/>
      <w:bookmarkEnd w:id="12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27" w:name="z62"/>
      <w:bookmarkEnd w:id="12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28" w:name="z63"/>
      <w:bookmarkEnd w:id="12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29" w:name="z64"/>
      <w:bookmarkEnd w:id="12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2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1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567431">
        <w:rPr>
          <w:color w:val="000000"/>
          <w:lang w:val="ru-RU"/>
        </w:rPr>
        <w:t>№ 535-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567431">
        <w:rPr>
          <w:color w:val="000000"/>
          <w:lang w:val="ru-RU"/>
        </w:rPr>
        <w:t>№ 36-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 w:rsidRPr="00567431">
        <w:rPr>
          <w:color w:val="000000"/>
          <w:lang w:val="ru-RU"/>
        </w:rPr>
        <w:t>№ 175-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 w:rsidRPr="00567431">
        <w:rPr>
          <w:color w:val="000000"/>
          <w:lang w:val="ru-RU"/>
        </w:rPr>
        <w:t>№ 337-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567431">
        <w:rPr>
          <w:color w:val="000000"/>
          <w:lang w:val="ru-RU"/>
        </w:rPr>
        <w:t>№ 419-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с 01.01.2016); от 09.04.2016</w:t>
      </w:r>
      <w:r w:rsidRPr="00567431">
        <w:rPr>
          <w:color w:val="000000"/>
          <w:lang w:val="ru-RU"/>
        </w:rPr>
        <w:t xml:space="preserve"> № 501-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(порядок введения в действие см. </w:t>
      </w:r>
      <w:r w:rsidRPr="00567431">
        <w:rPr>
          <w:color w:val="000000"/>
          <w:lang w:val="ru-RU"/>
        </w:rPr>
        <w:t>ст.2</w:t>
      </w:r>
      <w:r w:rsidRPr="00567431">
        <w:rPr>
          <w:color w:val="FF0000"/>
          <w:lang w:val="ru-RU"/>
        </w:rPr>
        <w:t xml:space="preserve">); от 05.05.2017 </w:t>
      </w:r>
      <w:r w:rsidRPr="00567431">
        <w:rPr>
          <w:color w:val="000000"/>
          <w:lang w:val="ru-RU"/>
        </w:rPr>
        <w:t>№ 60-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567431">
        <w:rPr>
          <w:color w:val="000000"/>
          <w:lang w:val="ru-RU"/>
        </w:rPr>
        <w:t>№ 88-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 w:rsidRPr="00567431">
        <w:rPr>
          <w:color w:val="000000"/>
          <w:lang w:val="ru-RU"/>
        </w:rPr>
        <w:t>№ 91-</w:t>
      </w:r>
      <w:r w:rsidRPr="00567431">
        <w:rPr>
          <w:color w:val="000000"/>
        </w:rPr>
        <w:t>VI</w:t>
      </w:r>
      <w:r w:rsidRPr="00567431">
        <w:rPr>
          <w:color w:val="000000"/>
          <w:lang w:val="ru-RU"/>
        </w:rPr>
        <w:t xml:space="preserve"> </w:t>
      </w:r>
      <w:r w:rsidRPr="00567431">
        <w:rPr>
          <w:color w:val="FF0000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02.07.2018 </w:t>
      </w:r>
      <w:r w:rsidRPr="00567431">
        <w:rPr>
          <w:color w:val="000000"/>
          <w:lang w:val="ru-RU"/>
        </w:rPr>
        <w:t>№ 165-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30" w:name="z65"/>
      <w:r w:rsidRPr="00567431">
        <w:rPr>
          <w:b/>
          <w:color w:val="000000"/>
          <w:lang w:val="ru-RU"/>
        </w:rPr>
        <w:t xml:space="preserve"> Статья 2. Законодательство Республики Казахстан в области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31" w:name="z66"/>
      <w:bookmarkEnd w:id="13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32" w:name="z67"/>
      <w:bookmarkEnd w:id="13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33" w:name="z748"/>
      <w:bookmarkEnd w:id="13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На правоотношения, урегулированные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34" w:name="z749"/>
      <w:bookmarkEnd w:id="13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услуг аккредитационного органа;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35" w:name="z750"/>
      <w:bookmarkEnd w:id="13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родителей.</w:t>
      </w:r>
    </w:p>
    <w:bookmarkEnd w:id="13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2 с изменением, внесенным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36" w:name="z68"/>
      <w:r w:rsidRPr="00567431">
        <w:rPr>
          <w:b/>
          <w:color w:val="000000"/>
          <w:lang w:val="ru-RU"/>
        </w:rPr>
        <w:t xml:space="preserve"> Статья 3. Принципы государственной политики в области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37" w:name="z69"/>
      <w:bookmarkEnd w:id="13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Основными принципами государственной политики в области образования являются:</w:t>
      </w:r>
    </w:p>
    <w:bookmarkEnd w:id="13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равенство прав всех на получение качественного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приоритетность развития системы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уважение прав и свобод человека;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стимулирование образованности личности и развитие одаренности;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непрерывность процесса образования, обеспечивающего преемственность его уровней;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единство обучения, воспитания и развития;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демократический характер управления образованием, прозрачность деятельности системы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разнообразие организаций образования по формам собственности, формам обучения и воспитания, направлениям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38" w:name="z7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3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3 с изменениями, внесенными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39" w:name="z71"/>
      <w:r w:rsidRPr="00567431">
        <w:rPr>
          <w:b/>
          <w:color w:val="000000"/>
          <w:lang w:val="ru-RU"/>
        </w:rPr>
        <w:t xml:space="preserve"> Глава 2. УПРАВЛЕНИЕ СИСТЕМОЙ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40" w:name="z72"/>
      <w:bookmarkEnd w:id="139"/>
      <w:r w:rsidRPr="00567431">
        <w:rPr>
          <w:b/>
          <w:color w:val="000000"/>
          <w:lang w:val="ru-RU"/>
        </w:rPr>
        <w:t xml:space="preserve"> Статья 4. Компетенция Правительства Республики Казахстан в области образования</w:t>
      </w:r>
    </w:p>
    <w:bookmarkEnd w:id="14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Правительство Республики Казахстан: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41" w:name="z57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разрабатывает и реализует государственную политику по развитию образования;</w:t>
      </w:r>
    </w:p>
    <w:bookmarkEnd w:id="14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2) исключен Законом РК от 03.07.2013 </w:t>
      </w:r>
      <w:r w:rsidRPr="00567431">
        <w:rPr>
          <w:color w:val="000000"/>
          <w:lang w:val="ru-RU"/>
        </w:rPr>
        <w:t>№ 124-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42" w:name="z573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формирует систему постоянного мониторинга текущих и перспективных потребностей рынка труда в кадрах;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43" w:name="z574"/>
      <w:bookmarkEnd w:id="14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44" w:name="z575"/>
      <w:bookmarkEnd w:id="14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45" w:name="z576"/>
      <w:bookmarkEnd w:id="14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5-1) утверждает правила присуждения и размеры гранта "Өркен";</w:t>
      </w:r>
    </w:p>
    <w:bookmarkEnd w:id="14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6) исключен Законом РК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46" w:name="z57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утверждает Правила государственной аттестации организаций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47" w:name="z579"/>
      <w:bookmarkEnd w:id="14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исключен Законом РК от 13.11.2015 № 398-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4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9) исключен Законом РК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48" w:name="z58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49" w:name="z582"/>
      <w:bookmarkEnd w:id="14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определяет типовые штаты работников государственных организаций образования, а также перечень должностей педагогических работников и приравненных к ним лиц;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50" w:name="z583"/>
      <w:bookmarkEnd w:id="14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особом статусе организаций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51" w:name="z584"/>
      <w:bookmarkEnd w:id="15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bookmarkEnd w:id="15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14) исключен Законом РК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52" w:name="z58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15) 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53" w:name="z587"/>
      <w:bookmarkEnd w:id="15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16) учреждает государственные именные стипендии;</w:t>
      </w:r>
    </w:p>
    <w:bookmarkEnd w:id="15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17) исключен Законом РК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18) исключен Законом РК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19)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20) исключен Законом РК от 24.10.2011 № 487-</w:t>
      </w:r>
      <w:r w:rsidRPr="00567431">
        <w:rPr>
          <w:color w:val="000000"/>
        </w:rPr>
        <w:t>IV</w:t>
      </w:r>
      <w:r w:rsidRPr="00567431">
        <w:rPr>
          <w:color w:val="00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54" w:name="z59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 </w:t>
      </w:r>
    </w:p>
    <w:bookmarkEnd w:id="15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22) исключен Законом РК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55" w:name="z59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22-1) определяет порядок гарантирования образовательных кредитов, предоставляемых финансовыми организациями;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56" w:name="z594"/>
      <w:bookmarkEnd w:id="15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пункте 17 статьи 47 настоящего Закона, обучавшимися на основе государственного образовательного заказа;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57" w:name="z595"/>
      <w:bookmarkEnd w:id="15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23) вносит представление Президенту Республики Казахстан об утверждении перечня организаций высшего и (или) послевузовского образования,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bookmarkEnd w:id="15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24)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58" w:name="z59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bookmarkEnd w:id="15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25)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59" w:name="z59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25-1) определяет размер, источники, виды и порядок предоставления социальной помощи гражданам, указанным в части второй пункта 4 статьи 8 настоящего Закона;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60" w:name="z600"/>
      <w:bookmarkEnd w:id="15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26) - 29) исключены Законом РК от 29.09.2014 № 239-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61" w:name="z639"/>
      <w:bookmarkEnd w:id="16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62" w:name="z604"/>
      <w:bookmarkEnd w:id="16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30)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16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4 с изменениями, внесенными законами РК от 05.07.2011</w:t>
      </w:r>
      <w:r w:rsidRPr="00567431">
        <w:rPr>
          <w:color w:val="000000"/>
          <w:lang w:val="ru-RU"/>
        </w:rPr>
        <w:t xml:space="preserve"> № 452-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 13.10.2011); от 15.07.2011 </w:t>
      </w:r>
      <w:r w:rsidRPr="00567431">
        <w:rPr>
          <w:color w:val="000000"/>
          <w:lang w:val="ru-RU"/>
        </w:rPr>
        <w:t>№ 461-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 30.01.2012);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567431">
        <w:rPr>
          <w:color w:val="000000"/>
          <w:lang w:val="ru-RU"/>
        </w:rPr>
        <w:t>№ 553-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567431">
        <w:rPr>
          <w:color w:val="000000"/>
          <w:lang w:val="ru-RU"/>
        </w:rPr>
        <w:t>№ 124-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63" w:name="z73"/>
      <w:r w:rsidRPr="00567431">
        <w:rPr>
          <w:b/>
          <w:color w:val="000000"/>
          <w:lang w:val="ru-RU"/>
        </w:rPr>
        <w:t xml:space="preserve"> Статья 5. Компетенция уполномоченного органа в области образования</w:t>
      </w:r>
    </w:p>
    <w:bookmarkEnd w:id="16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Уполномоченный орган в области образования выполняет следующие полномочия: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64" w:name="z32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обеспечивает соблюдение конституционных прав и свобод граждан в области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65" w:name="z640"/>
      <w:bookmarkEnd w:id="16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1-1) осуществляет координацию и методическое руководство местных исполнительных органов в области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66" w:name="z329"/>
      <w:bookmarkEnd w:id="16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67" w:name="z497"/>
      <w:bookmarkEnd w:id="16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2-1) утверждает распределение государственного образовательного заказа на подготовку кадров с высшим и послевузовским образованием;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68" w:name="z751"/>
      <w:bookmarkEnd w:id="167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2-2) разрабатывает и утверждает правила формирования и распределения государственного образовательного заказа на подготовку кадров с высшим и послевузовским образованием;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69" w:name="z752"/>
      <w:bookmarkEnd w:id="16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70" w:name="z753"/>
      <w:bookmarkEnd w:id="16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2-4) разрабатывает и утверждает методику определения размера государственного заказа на обеспечение студентов, магистрантов и докторантов местами в общежитиях;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71" w:name="z754"/>
      <w:bookmarkEnd w:id="17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2-5) разрабатывает и утверждает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72" w:name="z755"/>
      <w:bookmarkEnd w:id="17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2-6) разрабатывает и утверждает правила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73" w:name="z498"/>
      <w:bookmarkEnd w:id="17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74" w:name="z499"/>
      <w:bookmarkEnd w:id="173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75" w:name="z756"/>
      <w:bookmarkEnd w:id="17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76" w:name="z500"/>
      <w:bookmarkEnd w:id="17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77" w:name="z757"/>
      <w:bookmarkEnd w:id="17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5-1) разрабатывает и утверждает государственные общеобязательные стандарты образования всех уровней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78" w:name="z758"/>
      <w:bookmarkEnd w:id="17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5-2) разрабатывает и утверждает типовые учебные программы цикла общеобразовательных дисциплин для организаций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79" w:name="z501"/>
      <w:bookmarkEnd w:id="17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разрабатывает и утверждает типовые учебные планы и типовые учебные программы уровней образования,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bookmarkEnd w:id="17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6-1) исключен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6-2)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80" w:name="z60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6-3) определяет виды и формы документов об образовании государственного образца и порядок их выдачи;</w:t>
      </w:r>
    </w:p>
    <w:bookmarkEnd w:id="18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81" w:name="z84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6-5) утверждает программу нравственно-духовного образования "Самопознание";</w:t>
      </w:r>
    </w:p>
    <w:bookmarkEnd w:id="18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7)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82" w:name="z50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83" w:name="z504"/>
      <w:bookmarkEnd w:id="18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8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начального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основного среднего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общего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послесреднего образования по квалификациям, для военных, специальных учебных заведений по группам специальностей;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высшего образования по направлениям подготовки кадров;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послевузовского образования по направлениям подготовки кадров;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духовного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84" w:name="z61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8-1) устанавливает порядок осуществления образовательного мониторинга;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85" w:name="z616"/>
      <w:bookmarkEnd w:id="18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86" w:name="z617"/>
      <w:bookmarkEnd w:id="185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8-3) утверждает положение о знаке "Алтын белгі";</w:t>
      </w:r>
    </w:p>
    <w:bookmarkEnd w:id="18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8-4) исключен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87" w:name="z50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8-5) ведет государственный электронный реестр разрешений и уведомлений по дошкольному воспитанию и обучению;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88" w:name="z606"/>
      <w:bookmarkEnd w:id="18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8-6) утверждает правила присвоения званий "Лучший преподаватель вуза" и "Лучший педагог";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89" w:name="z607"/>
      <w:bookmarkEnd w:id="18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послесреднего образования" с установлением размеров грантов и порядка их присуждения;</w:t>
      </w:r>
    </w:p>
    <w:bookmarkEnd w:id="18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Подпункт 9) предусмотрен в редакции Закона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01.01.2020).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Данная редакция подпункта 9) действует с 01.01.2017 до 01.01.2020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>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проводит государственную аттестацию организаций образования независимо от ведомственной подчиненности, реализующих: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специализированные общеобразовательные учебные программы специализированного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специальные учебные программы специального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образовательные программы технического и профессионального,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образовательные программы высшего и послевузовского образования в военных, специальных учебных заведениях;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9-1)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90" w:name="z51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устанавливает требования и порядок признания аккредитационных органов, в том числе зарубежных, и формирует реестры признанных аккредитационных органов, аккредитованных организаций образования и образовательных программ;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91" w:name="z512"/>
      <w:bookmarkEnd w:id="19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разрабатывает и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92" w:name="z759"/>
      <w:bookmarkEnd w:id="19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11-1) разрабатывает и утверждает типовые правила деятельности организаций образования соответствующих типов;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93" w:name="z513"/>
      <w:bookmarkEnd w:id="19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разрабатывает и утверждает правила проведения единого национального тестирования и комплексного тестирования и внешней оценки учебных достижений;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94" w:name="z608"/>
      <w:bookmarkEnd w:id="19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95" w:name="z641"/>
      <w:bookmarkEnd w:id="19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12-2) разрабатывает и утверждает положение о классном руководстве в организациях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96" w:name="z514"/>
      <w:bookmarkEnd w:id="19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13) формирует во взаимодействии с заинтересованными центральными исполнительными органами, работодателями и другими социальными партнерами перечни профессий и специальностей и утверждает классификатор специальностей и квалификаций технического и профессионального,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97" w:name="z760"/>
      <w:bookmarkEnd w:id="19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13-1)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98" w:name="z515"/>
      <w:bookmarkEnd w:id="19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199" w:name="z642"/>
      <w:bookmarkEnd w:id="19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14-1) разрабатывает и утверждает требования к обязательной школьной форме для организаций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00" w:name="z643"/>
      <w:bookmarkEnd w:id="19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bookmarkEnd w:id="20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Примечание РЦПИ!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Подпункт 14) предусмотрен в редакции Закона РК от 04.07.2018 № 171-</w:t>
      </w:r>
      <w:r w:rsidRPr="00567431">
        <w:rPr>
          <w:color w:val="FF0000"/>
        </w:rPr>
        <w:t>VI</w:t>
      </w:r>
      <w:r w:rsidRPr="00567431">
        <w:rPr>
          <w:color w:val="FF0000"/>
          <w:lang w:val="ru-RU"/>
        </w:rPr>
        <w:t xml:space="preserve"> (вводится в действие с 01.01.2019).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Примечание РЦПИ!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Данная редакция подпункта 14-3) действует до 01.01.2019 в соответствии с Законом РК от 04.07.2018 № 171-</w:t>
      </w:r>
      <w:r w:rsidRPr="00567431">
        <w:rPr>
          <w:color w:val="FF0000"/>
        </w:rPr>
        <w:t>VI</w:t>
      </w:r>
      <w:r w:rsidRPr="00567431">
        <w:rPr>
          <w:color w:val="FF0000"/>
          <w:lang w:val="ru-RU"/>
        </w:rPr>
        <w:t>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01" w:name="z76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14-3) утверждает перечень направлений подготовки кадров с высшим образованием, обучение по которым в формах экстерната и заочного обучения не допускается;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02" w:name="z516"/>
      <w:bookmarkEnd w:id="20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15) утверждает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 не допускается;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03" w:name="z644"/>
      <w:bookmarkEnd w:id="20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04" w:name="z645"/>
      <w:bookmarkEnd w:id="20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15-2) разрабатывает и утверждает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классификатором, утверждает классификатор специальностей и квалификаций технического и профессионального,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05" w:name="z517"/>
      <w:bookmarkEnd w:id="20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16) разрабатывает и утверждает правила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06" w:name="z518"/>
      <w:bookmarkEnd w:id="20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17) разрабатывает и утверждает правила предоставления академических отпусков обучающимся в организациях технического и профессионального, послесреднего образования;</w:t>
      </w:r>
    </w:p>
    <w:bookmarkEnd w:id="20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18)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07" w:name="z52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19) разрабатывает и утверждает 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08" w:name="z646"/>
      <w:bookmarkEnd w:id="20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09" w:name="z647"/>
      <w:bookmarkEnd w:id="20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10" w:name="z648"/>
      <w:bookmarkEnd w:id="20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bookmarkEnd w:id="21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20) исключен Законом РК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11" w:name="z52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21) устанавливает порядок признания и нострификации документов об образовании;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12" w:name="z649"/>
      <w:bookmarkEnd w:id="21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21-1) осуществляет процедуру апостилирования документов об образовании (оригиналов);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13" w:name="z650"/>
      <w:bookmarkEnd w:id="21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21-2) разрабатывает и утверждает критерии оценки организаций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14" w:name="z651"/>
      <w:bookmarkEnd w:id="21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21-3) разрабатывает и утверждает критерии оценки знаний обучающихся;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15" w:name="z523"/>
      <w:bookmarkEnd w:id="21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16" w:name="z524"/>
      <w:bookmarkEnd w:id="21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23) разрабатывает и утверждает </w:t>
      </w:r>
      <w:r w:rsidRPr="00567431">
        <w:rPr>
          <w:color w:val="000000"/>
          <w:u w:val="single"/>
          <w:lang w:val="ru-RU"/>
        </w:rPr>
        <w:t>формы документов</w:t>
      </w:r>
      <w:r w:rsidRPr="00567431">
        <w:rPr>
          <w:color w:val="000000"/>
          <w:lang w:val="ru-RU"/>
        </w:rPr>
        <w:t xml:space="preserve"> строгой отчетности, используемых организациями образования в образовательной деятельности, определяет </w:t>
      </w:r>
      <w:r w:rsidRPr="00567431">
        <w:rPr>
          <w:color w:val="000000"/>
          <w:u w:val="single"/>
          <w:lang w:val="ru-RU"/>
        </w:rPr>
        <w:t>требования</w:t>
      </w:r>
      <w:r w:rsidRPr="00567431">
        <w:rPr>
          <w:color w:val="000000"/>
          <w:lang w:val="ru-RU"/>
        </w:rPr>
        <w:t xml:space="preserve"> к оформлению документов об образовании; утверждает </w:t>
      </w:r>
      <w:r w:rsidRPr="00567431">
        <w:rPr>
          <w:color w:val="000000"/>
          <w:u w:val="single"/>
          <w:lang w:val="ru-RU"/>
        </w:rPr>
        <w:t>форму</w:t>
      </w:r>
      <w:r w:rsidRPr="00567431">
        <w:rPr>
          <w:color w:val="000000"/>
          <w:lang w:val="ru-RU"/>
        </w:rPr>
        <w:t xml:space="preserve"> справки, выдаваемой лицам, </w:t>
      </w:r>
      <w:r w:rsidRPr="00567431">
        <w:rPr>
          <w:color w:val="000000"/>
          <w:u w:val="single"/>
          <w:lang w:val="ru-RU"/>
        </w:rPr>
        <w:t>не завершившим</w:t>
      </w:r>
      <w:r w:rsidRPr="00567431">
        <w:rPr>
          <w:color w:val="000000"/>
          <w:lang w:val="ru-RU"/>
        </w:rPr>
        <w:t xml:space="preserve"> образование;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17" w:name="z717"/>
      <w:bookmarkEnd w:id="21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bookmarkEnd w:id="21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Статью 5 предусмотрено дополнить подпунктом 23-2) в соответствии с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01.01.2020).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Статью 5 предусмотрено дополнить подпунктом 23-3) в соответствии с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01.01.2022).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18" w:name="z52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19" w:name="z619"/>
      <w:bookmarkEnd w:id="21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24-1) разрабатывает и утверждает типовой договор об образовательном накопительном вкладе;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20" w:name="z526"/>
      <w:bookmarkEnd w:id="21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</w:t>
      </w:r>
      <w:r w:rsidRPr="00567431">
        <w:rPr>
          <w:color w:val="000000"/>
          <w:lang w:val="ru-RU"/>
        </w:rPr>
        <w:lastRenderedPageBreak/>
        <w:t>работы в организациях образования, за исключением организаций образования в области культуры,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образовательным технологиям;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21" w:name="z527"/>
      <w:bookmarkEnd w:id="22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22" w:name="z528"/>
      <w:bookmarkEnd w:id="22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25-2) создает республиканский учебно-методический 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23" w:name="z849"/>
      <w:bookmarkEnd w:id="22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24" w:name="z529"/>
      <w:bookmarkEnd w:id="22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25" w:name="z530"/>
      <w:bookmarkEnd w:id="22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26-1) организует разработку и утверждает нормы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26" w:name="z531"/>
      <w:bookmarkEnd w:id="22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27" w:name="z532"/>
      <w:bookmarkEnd w:id="22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28" w:name="z652"/>
      <w:bookmarkEnd w:id="22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29" w:name="z533"/>
      <w:bookmarkEnd w:id="22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28) организует проведение внешкольных мероприятий республиканского значения;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30" w:name="z534"/>
      <w:bookmarkEnd w:id="22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31" w:name="z535"/>
      <w:bookmarkEnd w:id="23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32" w:name="z653"/>
      <w:bookmarkEnd w:id="23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bookmarkEnd w:id="23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30) исключен Законом РК от 13.01.2014 </w:t>
      </w:r>
      <w:r w:rsidRPr="00567431">
        <w:rPr>
          <w:color w:val="000000"/>
          <w:lang w:val="ru-RU"/>
        </w:rPr>
        <w:t>№ 159-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33" w:name="z53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34" w:name="z538"/>
      <w:bookmarkEnd w:id="233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3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33)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35" w:name="z53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34) разрабатывает и утверждает типовые квалификационные характеристики должностей педагогических работников и приравненных к ним лиц, за исключением педагогических работников и приравненных к ним лиц организаций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36" w:name="z654"/>
      <w:bookmarkEnd w:id="23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34-1) разрабатывает и утверждает правила педагогической этики;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37" w:name="z540"/>
      <w:bookmarkEnd w:id="23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35) разрабатывает и утверждает правила конкурсного замещения руководителей государственных организаций среднего, технического и профессионального, послесреднего образования;</w:t>
      </w:r>
    </w:p>
    <w:bookmarkEnd w:id="23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36)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38" w:name="z54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36-1) присваивает ученые звания ассоциированного профессора (доцента), профессора;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39" w:name="z655"/>
      <w:bookmarkEnd w:id="23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bookmarkEnd w:id="23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37) исключен Законом РК от 10.07.2012 </w:t>
      </w:r>
      <w:r w:rsidRPr="00567431">
        <w:rPr>
          <w:color w:val="000000"/>
          <w:lang w:val="ru-RU"/>
        </w:rPr>
        <w:t>№ 36-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40" w:name="z54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38) организует переподготовку и повышение квалификации педагогических кадров;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41" w:name="z656"/>
      <w:bookmarkEnd w:id="24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38-1) разрабатывает и утверждает правила организации и проведения курсов повышения квалификации педагогических кадров;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42" w:name="z657"/>
      <w:bookmarkEnd w:id="24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38-2) утверждает образовательные программы курсов повышения квалификации педагогических кадров;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43" w:name="z762"/>
      <w:bookmarkEnd w:id="24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38-3) разрабатывает и утверждает правила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44" w:name="z763"/>
      <w:bookmarkEnd w:id="24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38-4) разрабатывает и утверждает правила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45" w:name="z545"/>
      <w:bookmarkEnd w:id="24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39) разрабатывает и утверждает отраслевую систему поощрения;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46" w:name="z546"/>
      <w:bookmarkEnd w:id="24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47" w:name="z547"/>
      <w:bookmarkEnd w:id="24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4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42)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48" w:name="z54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43) разрабатывает и утверждает правила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49" w:name="z321"/>
      <w:bookmarkEnd w:id="24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50" w:name="z764"/>
      <w:bookmarkEnd w:id="24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43-2) разрабатывает и утверждает правила размещения государственного заказа на обеспечение студентов, магистрантов и докторантов местами в общежитиях;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51" w:name="z549"/>
      <w:bookmarkEnd w:id="25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52" w:name="z550"/>
      <w:bookmarkEnd w:id="25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53" w:name="z551"/>
      <w:bookmarkEnd w:id="25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44-2) осуществляет информационное обеспечение органов управления системой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54" w:name="z552"/>
      <w:bookmarkEnd w:id="25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44-3) организует разработку и утверждает правила организации и функционирования единой информационной системы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55" w:name="z553"/>
      <w:bookmarkEnd w:id="25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44-4) утверждает нормы расходов, типовые договора на обучение и прохождение стажировки по международной стипендии "Болашак";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56" w:name="z554"/>
      <w:bookmarkEnd w:id="25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44-5) утверждает номенклатуру видов организаций образования и типовые правила их деятельности, в том числе малокомплектных школ;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57" w:name="z555"/>
      <w:bookmarkEnd w:id="25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44-6) формирует и утверждает перечень услуг, связанных с государственным образовательным заказом;</w:t>
      </w:r>
    </w:p>
    <w:bookmarkEnd w:id="25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45) исключен Законом РК от 29.12.2014</w:t>
      </w:r>
      <w:r w:rsidRPr="00567431">
        <w:rPr>
          <w:color w:val="000000"/>
          <w:lang w:val="ru-RU"/>
        </w:rPr>
        <w:t xml:space="preserve"> № 269-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с 01.01.2015);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45-1) исключен Законом РК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58" w:name="z55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5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45-3) исключен Законом РК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59" w:name="z56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60" w:name="z561"/>
      <w:bookmarkEnd w:id="25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46-1) организует разработку и утверждает методику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методика подушевого нормативного финансирования);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61" w:name="z562"/>
      <w:bookmarkEnd w:id="260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46-2) организует разработку и утверждает правила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62" w:name="z563"/>
      <w:bookmarkEnd w:id="26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46-3) организует разработку и утверждает методику ваучерно-модульной системы повышения квалификации;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63" w:name="z564"/>
      <w:bookmarkEnd w:id="26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46-4) организует разработку и утверждает правила обеспечения дистанционного повышения квалификации;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64" w:name="z565"/>
      <w:bookmarkEnd w:id="26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46-5) разрабатывает и утверждает правила подтверждения уровня квалификации педагогов;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65" w:name="z566"/>
      <w:bookmarkEnd w:id="26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46-6) разрабатывает и утверждает правила целевой подготовки докторов философии (</w:t>
      </w:r>
      <w:r w:rsidRPr="00567431">
        <w:rPr>
          <w:color w:val="000000"/>
        </w:rPr>
        <w:t>PhD</w:t>
      </w:r>
      <w:r w:rsidRPr="00567431">
        <w:rPr>
          <w:color w:val="000000"/>
          <w:lang w:val="ru-RU"/>
        </w:rPr>
        <w:t>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здравоохранения;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66" w:name="z567"/>
      <w:bookmarkEnd w:id="26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6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46-8)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46-9) исключен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67" w:name="z65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46-10) разрабатывает и утверждает правила обучения в форме экстерната;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68" w:name="z659"/>
      <w:bookmarkEnd w:id="26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69" w:name="z660"/>
      <w:bookmarkEnd w:id="26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70" w:name="z661"/>
      <w:bookmarkEnd w:id="26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46-13) разрабатывает и утверждает правила распределения мест в общежитиях организаций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71" w:name="z662"/>
      <w:bookmarkEnd w:id="27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7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46-15) исключен Законом РК от 05.07.2017 </w:t>
      </w:r>
      <w:r w:rsidRPr="00567431">
        <w:rPr>
          <w:color w:val="000000"/>
          <w:lang w:val="ru-RU"/>
        </w:rPr>
        <w:t>№ 88-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46-16) утверждает государственный образовательный заказ в республиканских организациях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72" w:name="z76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46-17) разрабатывает и утверждает структуру и правила разработки программы развития организации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73" w:name="z766"/>
      <w:bookmarkEnd w:id="27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46-18) разрабатывает и утверждает правила отбора претендентов для участия в стипендиальных программах;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74" w:name="z767"/>
      <w:bookmarkEnd w:id="27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46-19) утверждает перечень типов и видов организаций образования, в которых реализуется подушевое нормативное финансирование;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75" w:name="z768"/>
      <w:bookmarkEnd w:id="27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76" w:name="z570"/>
      <w:bookmarkEnd w:id="27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77" w:name="z663"/>
      <w:bookmarkEnd w:id="27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Полномочия уполномоченного органа в области образования, предусмотренные подпунктами 4), 4-1), 6), 8-1), 8-3), 11), 11-1), 13), 14), 14-1), 14-2), 16), 19), 25), 27), 34), 38), 38-1), 38-2), 43-2), 44-3), 44-5), 46-11), 46-17), 46-18), 46-19) и 46-20) части первой настоящей статьи, не распространяются на военные, специальные учебные заведения.</w:t>
      </w:r>
    </w:p>
    <w:bookmarkEnd w:id="27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5 с изменениями, внесенными законами РК от 17.07.2009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188</w:t>
      </w:r>
      <w:r w:rsidRPr="00567431">
        <w:rPr>
          <w:color w:val="FF0000"/>
          <w:lang w:val="ru-RU"/>
        </w:rPr>
        <w:t xml:space="preserve"> (порядок введения в действие см. </w:t>
      </w:r>
      <w:r w:rsidRPr="00567431">
        <w:rPr>
          <w:color w:val="000000"/>
          <w:lang w:val="ru-RU"/>
        </w:rPr>
        <w:t>ст. 2</w:t>
      </w:r>
      <w:r w:rsidRPr="00567431">
        <w:rPr>
          <w:color w:val="FF0000"/>
          <w:lang w:val="ru-RU"/>
        </w:rPr>
        <w:t xml:space="preserve">); от 19.03.2010 </w:t>
      </w:r>
      <w:r w:rsidRPr="00567431">
        <w:rPr>
          <w:color w:val="000000"/>
          <w:lang w:val="ru-RU"/>
        </w:rPr>
        <w:t>№ 258-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; от 29.12.2010 </w:t>
      </w:r>
      <w:r w:rsidRPr="00567431">
        <w:rPr>
          <w:color w:val="000000"/>
          <w:lang w:val="ru-RU"/>
        </w:rPr>
        <w:t>№ 372-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 w:rsidRPr="00567431">
        <w:rPr>
          <w:color w:val="000000"/>
          <w:lang w:val="ru-RU"/>
        </w:rPr>
        <w:t>№ 378-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567431">
        <w:rPr>
          <w:color w:val="000000"/>
          <w:lang w:val="ru-RU"/>
        </w:rPr>
        <w:t xml:space="preserve"> № 452-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 13.10.2011); от 15.07.2011 </w:t>
      </w:r>
      <w:r w:rsidRPr="00567431">
        <w:rPr>
          <w:color w:val="000000"/>
          <w:lang w:val="ru-RU"/>
        </w:rPr>
        <w:t>№ 461-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 30.01.2012);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(порядок введения в действие см. </w:t>
      </w:r>
      <w:r w:rsidRPr="00567431">
        <w:rPr>
          <w:color w:val="000000"/>
          <w:lang w:val="ru-RU"/>
        </w:rPr>
        <w:t>ст. 2</w:t>
      </w:r>
      <w:r w:rsidRPr="00567431">
        <w:rPr>
          <w:color w:val="FF0000"/>
          <w:lang w:val="ru-RU"/>
        </w:rPr>
        <w:t xml:space="preserve">); от 10.07.2012 </w:t>
      </w:r>
      <w:r w:rsidRPr="00567431">
        <w:rPr>
          <w:color w:val="000000"/>
          <w:lang w:val="ru-RU"/>
        </w:rPr>
        <w:t>№ 36-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 w:rsidRPr="00567431">
        <w:rPr>
          <w:color w:val="000000"/>
          <w:lang w:val="ru-RU"/>
        </w:rPr>
        <w:t>№ 102-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567431">
        <w:rPr>
          <w:color w:val="000000"/>
          <w:lang w:val="ru-RU"/>
        </w:rPr>
        <w:t>№ 124-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567431">
        <w:rPr>
          <w:color w:val="000000"/>
          <w:lang w:val="ru-RU"/>
        </w:rPr>
        <w:t>№ 159-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 w:rsidRPr="00567431">
        <w:rPr>
          <w:color w:val="000000"/>
          <w:lang w:val="ru-RU"/>
        </w:rPr>
        <w:t xml:space="preserve"> № 203-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567431">
        <w:rPr>
          <w:color w:val="000000"/>
          <w:lang w:val="ru-RU"/>
        </w:rPr>
        <w:t xml:space="preserve"> № 269-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с 01.01.2015); от </w:t>
      </w:r>
      <w:r w:rsidRPr="00567431">
        <w:rPr>
          <w:color w:val="FF0000"/>
          <w:lang w:val="ru-RU"/>
        </w:rPr>
        <w:lastRenderedPageBreak/>
        <w:t xml:space="preserve">19.05.2015 </w:t>
      </w:r>
      <w:r w:rsidRPr="00567431">
        <w:rPr>
          <w:color w:val="000000"/>
          <w:lang w:val="ru-RU"/>
        </w:rPr>
        <w:t>№ 315-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(порядок введения в действие см. </w:t>
      </w:r>
      <w:r w:rsidRPr="00567431">
        <w:rPr>
          <w:color w:val="000000"/>
          <w:lang w:val="ru-RU"/>
        </w:rPr>
        <w:t>ст.2</w:t>
      </w:r>
      <w:r w:rsidRPr="00567431">
        <w:rPr>
          <w:color w:val="FF0000"/>
          <w:lang w:val="ru-RU"/>
        </w:rPr>
        <w:t>); от 09.04.2016</w:t>
      </w:r>
      <w:r w:rsidRPr="00567431">
        <w:rPr>
          <w:color w:val="000000"/>
          <w:lang w:val="ru-RU"/>
        </w:rPr>
        <w:t xml:space="preserve"> № 501-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 w:rsidRPr="00567431">
        <w:rPr>
          <w:color w:val="000000"/>
          <w:lang w:val="ru-RU"/>
        </w:rPr>
        <w:t>№ 58-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567431">
        <w:rPr>
          <w:color w:val="000000"/>
          <w:lang w:val="ru-RU"/>
        </w:rPr>
        <w:t>№ 60-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567431">
        <w:rPr>
          <w:color w:val="000000"/>
          <w:lang w:val="ru-RU"/>
        </w:rPr>
        <w:t>№ 88-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78" w:name="z664"/>
      <w:r w:rsidRPr="00567431">
        <w:rPr>
          <w:b/>
          <w:color w:val="000000"/>
          <w:lang w:val="ru-RU"/>
        </w:rPr>
        <w:t xml:space="preserve"> 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79" w:name="z665"/>
      <w:bookmarkEnd w:id="27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80" w:name="z666"/>
      <w:bookmarkEnd w:id="27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81" w:name="z667"/>
      <w:bookmarkEnd w:id="28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82" w:name="z668"/>
      <w:bookmarkEnd w:id="28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разрабатывают и утверждают правила деятельности военных, специальных учебных заведений;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83" w:name="z669"/>
      <w:bookmarkEnd w:id="28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84" w:name="z670"/>
      <w:bookmarkEnd w:id="28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85" w:name="z671"/>
      <w:bookmarkEnd w:id="28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разрабатывают и утверждают типовые учебные планы по согласованию с уполномоченным органом в области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86" w:name="z672"/>
      <w:bookmarkEnd w:id="28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разрабатывают и утверждают типовые учебные программы, за исключением организаций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87" w:name="z673"/>
      <w:bookmarkEnd w:id="28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88" w:name="z674"/>
      <w:bookmarkEnd w:id="28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89" w:name="z675"/>
      <w:bookmarkEnd w:id="28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90" w:name="z676"/>
      <w:bookmarkEnd w:id="28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91" w:name="z677"/>
      <w:bookmarkEnd w:id="29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разрабатывают и утверждают правила перевода и восстановления в военные, специальные учебные заведения;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92" w:name="z678"/>
      <w:bookmarkEnd w:id="29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13) разрабатывают и утверждают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93" w:name="z679"/>
      <w:bookmarkEnd w:id="29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14) разрабатывают и утверждают правила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94" w:name="z680"/>
      <w:bookmarkEnd w:id="29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15) разрабатывают и утверждают требования к информационным системам и интернет-ресурсам военных, специальных учебных заведений;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95" w:name="z681"/>
      <w:bookmarkEnd w:id="29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16) утверждают перечни специальностей и квалификаций, образовательных программ, реализуемых в военных, специальных учебных заведениях;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96" w:name="z682"/>
      <w:bookmarkEnd w:id="29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17) определяют формы и технологии получения образования в военных, специальных учебных заведениях;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97" w:name="z683"/>
      <w:bookmarkEnd w:id="29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98" w:name="z684"/>
      <w:bookmarkEnd w:id="29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9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Сноска. Глава 2 дополнена статьей 5-1 в соответствии с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299" w:name="z74"/>
      <w:r w:rsidRPr="00567431">
        <w:rPr>
          <w:b/>
          <w:color w:val="000000"/>
          <w:lang w:val="ru-RU"/>
        </w:rPr>
        <w:t xml:space="preserve"> Статья 6. Компетенция местных представительных и исполнительных органов в области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00" w:name="z75"/>
      <w:bookmarkEnd w:id="29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Местные представительные органы:</w:t>
      </w:r>
    </w:p>
    <w:bookmarkEnd w:id="30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1) исключен Законом РК от 03.07.2013 </w:t>
      </w:r>
      <w:r w:rsidRPr="00567431">
        <w:rPr>
          <w:color w:val="000000"/>
          <w:lang w:val="ru-RU"/>
        </w:rPr>
        <w:t>№ 124-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принимают решение о льготном проезде обучающихся на общественном транспорте (кроме такси);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01" w:name="z7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Местный исполнительный орган области:</w:t>
      </w:r>
    </w:p>
    <w:bookmarkEnd w:id="30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1) исключен Законом РК от 03.07.2013 </w:t>
      </w:r>
      <w:r w:rsidRPr="00567431">
        <w:rPr>
          <w:color w:val="000000"/>
          <w:lang w:val="ru-RU"/>
        </w:rPr>
        <w:t>№ 124-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1-1) реализует государственную политику в области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обеспечивает предоставление технического и профессионального, послесреднего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обеспечивает обучение детей по специальным учебным программам;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обеспечивает обучение одаренных детей в специализированных организациях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5-1) исключен Законом РК от 13.06.2013 </w:t>
      </w:r>
      <w:r w:rsidRPr="00567431">
        <w:rPr>
          <w:color w:val="000000"/>
          <w:lang w:val="ru-RU"/>
        </w:rPr>
        <w:t>№ 102-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7) - 7-2) исключены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утверждает государственный образовательный заказ на подготовку кадров с высшим и послевузовским образованием;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8-1) размещает государственный образовательный заказ на подготовку кадров 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8-2) утверждает государственный образовательный заказ на среднее образование;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02" w:name="z85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0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организует участие обучающихся в едином национальном тестировании;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14) обеспечивает дополнительное образование детей, осуществляемое на областном уровне;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16) исключен Законом РК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19) организует бесплатное и льготное питание отдельных категорий обучающихся в порядке, предусмотренном законодательством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03" w:name="z85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bookmarkEnd w:id="30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21) вносит предложения в маслихат о льготном проезде обучающихся на общественном транспорте (кроме такси);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22) назначает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22-1) осуществляет образовательный мониторинг;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23) обеспечивает функционирование Центров адаптации несовершеннолетних;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24) обеспечивает условия лицам, содержащимся в Центрах адаптации несовершеннолетних;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24-1) оказывает содействие попечительским советам;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24-2) организует кадровое обеспечение государственных организаций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24-5) обеспечивает материально-техническую базу методических кабинетов областного уровня;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24-6) организует разработку и утверждает правила деятельности психологической службы в организациях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24-7) разрабатывает и утверждает типовые правила внутреннего распорядка организации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04" w:name="z85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0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05" w:name="z7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Местный исполнительный орган города республиканского значения и столицы:</w:t>
      </w:r>
    </w:p>
    <w:bookmarkEnd w:id="30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1) исключен Законом РК от 03.07.2013 </w:t>
      </w:r>
      <w:r w:rsidRPr="00567431">
        <w:rPr>
          <w:color w:val="000000"/>
          <w:lang w:val="ru-RU"/>
        </w:rPr>
        <w:t>№ 124-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организует учет детей дошкольного и школьного возраста, их обучение до получения ими среднего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обеспечивает получение технического и профессионального, послесреднего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</w:t>
      </w:r>
      <w:r w:rsidRPr="00567431">
        <w:rPr>
          <w:color w:val="000000"/>
          <w:lang w:val="ru-RU"/>
        </w:rPr>
        <w:lastRenderedPageBreak/>
        <w:t>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6) - 6-2) исключены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утверждает государственный образовательный заказ на подготовку кадров с высшим и послевузовским образованием;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7-1) утверждает государственный образовательный заказ на дошкольное воспитание и обучение, размер родительской платы;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7-2) утверждает государственный образовательный заказ на среднее образование;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06" w:name="z85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0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организует участие обучающихся в едином национальном тестировании;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обеспечивает дополнительное образование для детей;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одного процента от совокупного объема бюджетных средств, выделяемых на  текущее содержание общеобразовательных школ и на размещение  государственного образовательного заказа на среднее образование  в государственных предприятиях на праве хозяйственного ведения;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13) обеспечивает обучение по специальным учебным программам;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14) обеспечивает обучение одаренных детей в специализированных организациях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16) 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23) вносит предложения в маслихат о льготном проезде обучающихся на общественном транспорте (кроме такси);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24) оказывает организациям дошкольного воспитания и обучения необходимую методическую и консультативную помощь;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24-1) организует разработку и утверждает правила деятельности психологической службы в организациях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24-2) разрабатывает и утверждает типовые правила внутреннего распорядка организации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25) назначает первых руководителей органа управления образованием по согласованию с уполномоченным органом в области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07" w:name="z85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</w:t>
      </w:r>
      <w:r w:rsidRPr="00567431">
        <w:rPr>
          <w:color w:val="000000"/>
          <w:lang w:val="ru-RU"/>
        </w:rPr>
        <w:lastRenderedPageBreak/>
        <w:t>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0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25-2) осуществляет образовательный мониторинг;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25-3) оказывает содействие попечительским советам;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25-4) организует кадровое обеспечение государственных организаций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25-5) обеспечивает методическое руководство психологической службой в организациях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25-6)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25-8) обеспечивает материально-техническую базу методических кабинетов;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08" w:name="z85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0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26) обеспечивает функционирование Центров адаптации несовершеннолетних;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27) обеспечивает условия лицам, содержащимся в Центрах адаптации несовершеннолетних;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09" w:name="z7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Местный исполнительный орган района (города областного значения):</w:t>
      </w:r>
    </w:p>
    <w:bookmarkEnd w:id="30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1) исключен Законом РК от 03.07.2013 </w:t>
      </w:r>
      <w:r w:rsidRPr="00567431">
        <w:rPr>
          <w:color w:val="000000"/>
          <w:lang w:val="ru-RU"/>
        </w:rPr>
        <w:t>№ 124-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</w:t>
      </w:r>
      <w:bookmarkStart w:id="310" w:name="_GoBack"/>
      <w:bookmarkEnd w:id="310"/>
      <w:r w:rsidRPr="00567431">
        <w:rPr>
          <w:color w:val="000000"/>
          <w:lang w:val="ru-RU"/>
        </w:rPr>
        <w:t xml:space="preserve">ляемого через организации интернатного типа;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организует участие обучающихся в едином национальном тестировании;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организует учет детей дошкольного и школьного возраста, их обучение до получения ими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4-1) обеспечивает размещение государственного образовательного заказа на дошкольное воспитание и обучение;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6) - 6-2) исключены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8-1) утверждает государственный образовательный заказ на дошкольное воспитание и обучение, размер родительской платы;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8-2) обеспечивает материально-техническую базу районных методических кабинетов;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8-3) утверждает государственный образовательный заказ на среднее образование;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обеспечивает дополнительное образование для детей;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одного </w:t>
      </w:r>
      <w:r w:rsidRPr="00567431">
        <w:rPr>
          <w:color w:val="000000"/>
          <w:lang w:val="ru-RU"/>
        </w:rPr>
        <w:lastRenderedPageBreak/>
        <w:t>процента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15) содействует трудоустройству лиц, окончивших обучение в организациях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17) вносит предложения в маслихат о льготном проезде обучающихся на общественном транспорте (кроме такси);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18) оказывает организациям дошкольного воспитания и обучения и семьям необходимую методическую и консультативную помощь;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19-1) осуществляет образовательный мониторинг;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20)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21)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21-1) осуществляет кадровое обеспечение государственных организаций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21-2) обеспечивает методическое руководство психологической службой в организациях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21-3) выдает разрешение на обучение в форме экстерната в организациях основного среднего, общего 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21-4) исключен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11" w:name="z7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Аким района в городе, города областного, районного значения, поселка, села, сельского округа: </w:t>
      </w:r>
    </w:p>
    <w:bookmarkEnd w:id="31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организует учет детей дошкольного и школьного возраста;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1-1) обеспечивает функционирование опорных школ (ресурсных центров);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Аким поселка, села, сельского округа в случае отсутствия школы в населенном пункте организует бесплатный подвоз обучающихся до ближайшей школы и обратно.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6 с изменениями, внесенными законами РК от 29.12.2010 </w:t>
      </w:r>
      <w:r w:rsidRPr="00567431">
        <w:rPr>
          <w:color w:val="000000"/>
          <w:lang w:val="ru-RU"/>
        </w:rPr>
        <w:t>№ 372-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567431">
        <w:rPr>
          <w:color w:val="000000"/>
          <w:lang w:val="ru-RU"/>
        </w:rPr>
        <w:t xml:space="preserve"> № 452-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 13.10.2011); от 15.07.2011 </w:t>
      </w:r>
      <w:r w:rsidRPr="00567431">
        <w:rPr>
          <w:color w:val="000000"/>
          <w:lang w:val="ru-RU"/>
        </w:rPr>
        <w:t>№ 461-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 30.01.2012);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(порядок введения в действие см. </w:t>
      </w:r>
      <w:r w:rsidRPr="00567431">
        <w:rPr>
          <w:color w:val="000000"/>
          <w:lang w:val="ru-RU"/>
        </w:rPr>
        <w:t>ст. 2</w:t>
      </w:r>
      <w:r w:rsidRPr="00567431">
        <w:rPr>
          <w:color w:val="FF0000"/>
          <w:lang w:val="ru-RU"/>
        </w:rPr>
        <w:t xml:space="preserve">); от 13.06.2013 </w:t>
      </w:r>
      <w:r w:rsidRPr="00567431">
        <w:rPr>
          <w:color w:val="000000"/>
          <w:lang w:val="ru-RU"/>
        </w:rPr>
        <w:t>№ 102-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567431">
        <w:rPr>
          <w:color w:val="000000"/>
          <w:lang w:val="ru-RU"/>
        </w:rPr>
        <w:t>№ 124-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567431">
        <w:rPr>
          <w:color w:val="000000"/>
          <w:lang w:val="ru-RU"/>
        </w:rPr>
        <w:t xml:space="preserve"> № 130-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 w:rsidRPr="00567431">
        <w:rPr>
          <w:color w:val="000000"/>
          <w:lang w:val="ru-RU"/>
        </w:rPr>
        <w:t xml:space="preserve"> № 501-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 w:rsidRPr="00567431">
        <w:rPr>
          <w:color w:val="000000"/>
          <w:lang w:val="ru-RU"/>
        </w:rPr>
        <w:t>№ 29-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с 01.01.2017); от 05.05.2017 </w:t>
      </w:r>
      <w:r w:rsidRPr="00567431">
        <w:rPr>
          <w:color w:val="000000"/>
          <w:lang w:val="ru-RU"/>
        </w:rPr>
        <w:t>№ 59-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</w:t>
      </w:r>
      <w:r w:rsidRPr="00567431">
        <w:rPr>
          <w:color w:val="FF0000"/>
          <w:lang w:val="ru-RU"/>
        </w:rPr>
        <w:lastRenderedPageBreak/>
        <w:t xml:space="preserve">05.05.2017 </w:t>
      </w:r>
      <w:r w:rsidRPr="00567431">
        <w:rPr>
          <w:color w:val="000000"/>
          <w:lang w:val="ru-RU"/>
        </w:rPr>
        <w:t>№ 60-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567431">
        <w:rPr>
          <w:color w:val="000000"/>
          <w:lang w:val="ru-RU"/>
        </w:rPr>
        <w:t>№ 88-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12" w:name="z80"/>
      <w:r w:rsidRPr="00567431">
        <w:rPr>
          <w:b/>
          <w:color w:val="000000"/>
          <w:lang w:val="ru-RU"/>
        </w:rPr>
        <w:t xml:space="preserve"> Статья 7. Информационное обеспечение органов управления системой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13" w:name="z81"/>
      <w:bookmarkEnd w:id="31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14" w:name="z82"/>
      <w:bookmarkEnd w:id="31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Единая информационная система образования включает в себя реестр образовательных программ, реализуемых организациями высшего и (или) послевузовского образования,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31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7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15" w:name="z83"/>
      <w:r w:rsidRPr="00567431">
        <w:rPr>
          <w:b/>
          <w:color w:val="000000"/>
          <w:lang w:val="ru-RU"/>
        </w:rPr>
        <w:t xml:space="preserve"> Статья 8. Государственные гарантии в области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16" w:name="z84"/>
      <w:bookmarkEnd w:id="31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 </w:t>
      </w:r>
    </w:p>
    <w:bookmarkEnd w:id="31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17" w:name="z8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31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18" w:name="z71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19" w:name="z769"/>
      <w:bookmarkEnd w:id="31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2-2. Государство создает условия по обеспечению студентов, магистрантов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заказа на обеспечение студентов, магистрантов и докторантов местами в общежитиях.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20" w:name="z770"/>
      <w:bookmarkEnd w:id="31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21" w:name="z86"/>
      <w:bookmarkEnd w:id="320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2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22" w:name="z8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 </w:t>
      </w:r>
    </w:p>
    <w:bookmarkEnd w:id="32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К категории граждан Республики Казахстан, которым оказывается социальная помощь, относятся: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дети-сироты, дети, оставшиеся без попечения родителей;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дети с ограниченными возможностями в развитии, инвалиды и инвалиды с детства, дети-инвалиды;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дети из многодетных семей;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дети, находящиеся в центрах адаптации несовершеннолетних;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дети, проживающие в школах-интернатах общего и санаторного типов, интернатах при школах;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дети, воспитывающиеся и обучающиеся в специализированных интернатных организациях образования для одаренных детей;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воспитанники интернатных организаций;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иные категории граждан, определяемые законами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иные категории граждан, определяемые по решению Правительства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23" w:name="z61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24" w:name="z88"/>
      <w:bookmarkEnd w:id="32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25" w:name="z89"/>
      <w:bookmarkEnd w:id="32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26" w:name="z90"/>
      <w:bookmarkEnd w:id="32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27" w:name="z91"/>
      <w:bookmarkEnd w:id="32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bookmarkEnd w:id="32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8 с изменениями, внесенными законами РК от 22.07.2011 </w:t>
      </w:r>
      <w:r w:rsidRPr="00567431">
        <w:rPr>
          <w:color w:val="000000"/>
          <w:lang w:val="ru-RU"/>
        </w:rPr>
        <w:t>№ 478-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567431">
        <w:rPr>
          <w:color w:val="000000"/>
          <w:lang w:val="ru-RU"/>
        </w:rPr>
        <w:t>№ 553-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 w:rsidRPr="00567431">
        <w:rPr>
          <w:color w:val="000000"/>
          <w:lang w:val="ru-RU"/>
        </w:rPr>
        <w:t>№ 68-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 w:rsidRPr="00567431">
        <w:rPr>
          <w:color w:val="000000"/>
          <w:lang w:val="ru-RU"/>
        </w:rPr>
        <w:t>№ 93-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 w:rsidRPr="00567431">
        <w:rPr>
          <w:color w:val="000000"/>
          <w:lang w:val="ru-RU"/>
        </w:rPr>
        <w:t>№ 161-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567431">
        <w:rPr>
          <w:color w:val="000000"/>
          <w:lang w:val="ru-RU"/>
        </w:rPr>
        <w:t>№ 239-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567431">
        <w:rPr>
          <w:color w:val="000000"/>
          <w:lang w:val="ru-RU"/>
        </w:rPr>
        <w:t>№ 419-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с 01.01.2016); от 04.12.2015 </w:t>
      </w:r>
      <w:r w:rsidRPr="00567431">
        <w:rPr>
          <w:color w:val="000000"/>
          <w:lang w:val="ru-RU"/>
        </w:rPr>
        <w:t>№ 435-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с 01.01.2016); от 09.04.2016</w:t>
      </w:r>
      <w:r w:rsidRPr="00567431">
        <w:rPr>
          <w:color w:val="000000"/>
          <w:lang w:val="ru-RU"/>
        </w:rPr>
        <w:t xml:space="preserve"> № 501-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 w:rsidRPr="00567431">
        <w:rPr>
          <w:color w:val="000000"/>
          <w:lang w:val="ru-RU"/>
        </w:rPr>
        <w:t>№ 122-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с 01.01.2018);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28" w:name="z322"/>
      <w:r w:rsidRPr="00567431">
        <w:rPr>
          <w:b/>
          <w:color w:val="000000"/>
          <w:lang w:val="ru-RU"/>
        </w:rPr>
        <w:t xml:space="preserve"> Статья 8-1. Минимальные социальные стандарты в сфере образования</w:t>
      </w:r>
    </w:p>
    <w:bookmarkEnd w:id="32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социальных стандартах и их гарантиях".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Сноска. Глава 2 дополнена статьей 8-1 в соответствии с Законом РК от 19.05.2015 </w:t>
      </w:r>
      <w:r w:rsidRPr="00567431">
        <w:rPr>
          <w:color w:val="000000"/>
          <w:lang w:val="ru-RU"/>
        </w:rPr>
        <w:t>№ 315-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29" w:name="z685"/>
      <w:r w:rsidRPr="00567431">
        <w:rPr>
          <w:b/>
          <w:color w:val="000000"/>
          <w:lang w:val="ru-RU"/>
        </w:rPr>
        <w:t xml:space="preserve"> Статья 8-2. Государственная монополия в сфере образования</w:t>
      </w:r>
    </w:p>
    <w:bookmarkEnd w:id="32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Глава 2 дополнена статьей 8-2 в соответствии с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30" w:name="z92"/>
      <w:r w:rsidRPr="00567431">
        <w:rPr>
          <w:b/>
          <w:color w:val="000000"/>
          <w:lang w:val="ru-RU"/>
        </w:rPr>
        <w:t xml:space="preserve"> Статья 9. Язык обучения и воспитания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31" w:name="z93"/>
      <w:bookmarkEnd w:id="33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32" w:name="z94"/>
      <w:bookmarkEnd w:id="33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33" w:name="z95"/>
      <w:bookmarkEnd w:id="33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3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34" w:name="z9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3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9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09.04.2016 № 501-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01.01.2017).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35" w:name="z427"/>
      <w:r w:rsidRPr="00567431">
        <w:rPr>
          <w:b/>
          <w:color w:val="000000"/>
          <w:lang w:val="ru-RU"/>
        </w:rPr>
        <w:t xml:space="preserve"> Статья 9-1. Аккредитация организаций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36" w:name="z428"/>
      <w:bookmarkEnd w:id="33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Аккредитация организации образования осуществляется на добровольной основе.</w:t>
      </w:r>
    </w:p>
    <w:bookmarkEnd w:id="33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Организация образования самостоятельна в выборе аккредитационного органа.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37" w:name="z42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bookmarkEnd w:id="33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3.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38" w:name="z43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Аккредитация организации образования проводится за счет средств организации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39" w:name="z432"/>
      <w:bookmarkEnd w:id="33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bookmarkEnd w:id="33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6.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Глава 2 дополнена статьей 9-1 в соответствии с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40" w:name="z97"/>
      <w:r w:rsidRPr="00567431">
        <w:rPr>
          <w:b/>
          <w:color w:val="000000"/>
          <w:lang w:val="ru-RU"/>
        </w:rPr>
        <w:t xml:space="preserve"> Глава 3. СИСТЕМА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41" w:name="z98"/>
      <w:bookmarkEnd w:id="340"/>
      <w:r w:rsidRPr="00567431">
        <w:rPr>
          <w:b/>
          <w:color w:val="000000"/>
          <w:lang w:val="ru-RU"/>
        </w:rPr>
        <w:t xml:space="preserve"> Статья 10. Понятие системы образования </w:t>
      </w:r>
    </w:p>
    <w:bookmarkEnd w:id="34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Система образования Республики Казахстан представляет собой совокупность взаимодействующих: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организаций образования, независимо от типов и видов, реализующих образовательные программы;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объединений субъектов образовательной деятельности.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10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567431">
        <w:rPr>
          <w:color w:val="FF0000"/>
          <w:lang w:val="ru-RU"/>
        </w:rPr>
        <w:lastRenderedPageBreak/>
        <w:t>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42" w:name="z99"/>
      <w:r w:rsidRPr="00567431">
        <w:rPr>
          <w:b/>
          <w:color w:val="000000"/>
          <w:lang w:val="ru-RU"/>
        </w:rPr>
        <w:t xml:space="preserve"> Статья 11. Задачи системы образования</w:t>
      </w:r>
    </w:p>
    <w:bookmarkEnd w:id="34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Задачами системы образования являются: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обеспечение повышения социального статуса педагогических работников;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расширение автономности, самостоятельности организаций образования, демократизация управления образованием;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функционирование национальной системы оценки качества образования, отвечающей потребностям общества и экономики;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интеграция образования, науки и производства;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обеспечение профессиональной мотивации обучающихся;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14) создание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11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567431">
        <w:rPr>
          <w:color w:val="000000"/>
          <w:lang w:val="ru-RU"/>
        </w:rPr>
        <w:t>№ 165-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43" w:name="z100"/>
      <w:r w:rsidRPr="00567431">
        <w:rPr>
          <w:b/>
          <w:color w:val="000000"/>
          <w:lang w:val="ru-RU"/>
        </w:rPr>
        <w:t xml:space="preserve"> Статья 12. Уровни образования</w:t>
      </w:r>
    </w:p>
    <w:bookmarkEnd w:id="34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дошкольное воспитание и обучение;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начальное образование;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основное среднее образование;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среднее образование (общее среднее образование, техническое и профессиональное образование);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послесреднее образование;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высшее образование;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послевузовское образование.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12 с изменениями, внесенными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44" w:name="z101"/>
      <w:r w:rsidRPr="00567431">
        <w:rPr>
          <w:b/>
          <w:color w:val="000000"/>
          <w:lang w:val="ru-RU"/>
        </w:rPr>
        <w:t xml:space="preserve"> Глава 4. СОДЕРЖАНИЕ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45" w:name="z102"/>
      <w:bookmarkEnd w:id="344"/>
      <w:r w:rsidRPr="00567431">
        <w:rPr>
          <w:b/>
          <w:color w:val="000000"/>
          <w:lang w:val="ru-RU"/>
        </w:rPr>
        <w:t xml:space="preserve"> Статья 13. Понятие содержания образования</w:t>
      </w:r>
    </w:p>
    <w:bookmarkEnd w:id="34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Сноска. Статья 13 с изменениями, внесенными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46" w:name="z103"/>
      <w:r w:rsidRPr="00567431">
        <w:rPr>
          <w:b/>
          <w:color w:val="000000"/>
          <w:lang w:val="ru-RU"/>
        </w:rPr>
        <w:t xml:space="preserve"> Статья 14. Образовательные программы</w:t>
      </w:r>
    </w:p>
    <w:bookmarkEnd w:id="34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Заголовок статьи 14 с изменениями, внесенными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47" w:name="z10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Образовательные программы в зависимости от содержания и их направления (назначения) подразделяются на: </w:t>
      </w:r>
    </w:p>
    <w:bookmarkEnd w:id="34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общеобразовательные (типовые, рабочие);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профессиональные (типовые, рабочие);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дополнительные.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Рабочие учебные программы разрабатываются на основе соответствующих типовых учебных планов и (или) типовых учебных программ.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общеобразовательных дисциплин.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48" w:name="z10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 </w:t>
      </w:r>
    </w:p>
    <w:bookmarkEnd w:id="34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зависимости от содержания общеобразовательные учебные программы подразделяются на учебные программы: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дошкольного воспитания и обучения;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начального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основного среднего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общего среднего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49" w:name="z10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bookmarkEnd w:id="34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зависимости от содержания профессиональные программы подразделяются на образовательные программы: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технического и профессионального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высшего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послевузовского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50" w:name="z10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51" w:name="z108"/>
      <w:bookmarkEnd w:id="35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52" w:name="z109"/>
      <w:bookmarkEnd w:id="35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bookmarkEnd w:id="35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7. Исключен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53" w:name="z11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54" w:name="z320"/>
      <w:bookmarkEnd w:id="35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55" w:name="z112"/>
      <w:bookmarkEnd w:id="354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35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14 с изменениями, внесенными законами РК от 19.01.2011 № </w:t>
      </w:r>
      <w:r w:rsidRPr="00567431">
        <w:rPr>
          <w:color w:val="000000"/>
          <w:lang w:val="ru-RU"/>
        </w:rPr>
        <w:t>395-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567431">
        <w:rPr>
          <w:color w:val="000000"/>
          <w:lang w:val="ru-RU"/>
        </w:rPr>
        <w:t>№ 36-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 w:rsidRPr="00567431">
        <w:rPr>
          <w:color w:val="000000"/>
          <w:lang w:val="ru-RU"/>
        </w:rPr>
        <w:t>№ 276-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56" w:name="z113"/>
      <w:r w:rsidRPr="00567431">
        <w:rPr>
          <w:b/>
          <w:color w:val="000000"/>
          <w:lang w:val="ru-RU"/>
        </w:rPr>
        <w:t xml:space="preserve"> Статья 15. Общеобразовательные учебные программы дошкольного воспитания и обучения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57" w:name="z114"/>
      <w:bookmarkEnd w:id="35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58" w:name="z115"/>
      <w:bookmarkEnd w:id="35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Общеобразовательные учебные программы дошкольного воспитания и обучения: </w:t>
      </w:r>
    </w:p>
    <w:bookmarkEnd w:id="35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59" w:name="z11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60" w:name="z117"/>
      <w:bookmarkEnd w:id="359"/>
      <w:r w:rsidRPr="00567431">
        <w:rPr>
          <w:b/>
          <w:color w:val="000000"/>
          <w:lang w:val="ru-RU"/>
        </w:rPr>
        <w:t xml:space="preserve"> Статья 16. Общеобразовательные учебные программы начального, основного среднего и общего среднего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61" w:name="z118"/>
      <w:bookmarkEnd w:id="36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62" w:name="z119"/>
      <w:bookmarkEnd w:id="36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36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Общеобразовательная учебная программа включает предпрофильную подготовку обучающихся.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Изучение содержания каждого предмета завершается на уровне основного среднего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Срок освоения общеобразовательной учебной программы основного среднего образования – пять лет.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63" w:name="z12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bookmarkEnd w:id="36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Срок освоения общеобразовательной учебной программы общего среднего образования - два года.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16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64" w:name="z121"/>
      <w:r w:rsidRPr="00567431">
        <w:rPr>
          <w:b/>
          <w:color w:val="000000"/>
          <w:lang w:val="ru-RU"/>
        </w:rPr>
        <w:t xml:space="preserve"> Статья 17. Образовательные программы технического и профессионального образования</w:t>
      </w:r>
    </w:p>
    <w:bookmarkEnd w:id="36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Заголовок статьи 17 с изменениями, внесенными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65" w:name="z12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66" w:name="z123"/>
      <w:bookmarkEnd w:id="36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67" w:name="z859"/>
      <w:bookmarkEnd w:id="36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предусматривающие подготовку квалифицированных рабочих кадров.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68" w:name="z860"/>
      <w:bookmarkEnd w:id="36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69" w:name="z861"/>
      <w:bookmarkEnd w:id="36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предусматривающие подготовку специалистов среднего звена.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70" w:name="z862"/>
      <w:bookmarkEnd w:id="369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71" w:name="z434"/>
      <w:bookmarkEnd w:id="37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72" w:name="z435"/>
      <w:bookmarkEnd w:id="37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73" w:name="z436"/>
      <w:bookmarkEnd w:id="37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74" w:name="z686"/>
      <w:bookmarkEnd w:id="37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37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17 в редакции Закона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75" w:name="z127"/>
      <w:r w:rsidRPr="00567431">
        <w:rPr>
          <w:b/>
          <w:color w:val="000000"/>
          <w:lang w:val="ru-RU"/>
        </w:rPr>
        <w:t xml:space="preserve"> Статья 18. Специализированные общеобразовательные учебные программы</w:t>
      </w:r>
    </w:p>
    <w:bookmarkEnd w:id="37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76" w:name="z128"/>
      <w:r w:rsidRPr="00567431">
        <w:rPr>
          <w:b/>
          <w:color w:val="000000"/>
          <w:lang w:val="ru-RU"/>
        </w:rPr>
        <w:t xml:space="preserve"> Статья 19. Специальные учебные программы</w:t>
      </w:r>
    </w:p>
    <w:bookmarkEnd w:id="37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Заголовок в редакции Закона РК от 24.10.2011 № 487-</w:t>
      </w:r>
      <w:r w:rsidRPr="00567431">
        <w:rPr>
          <w:color w:val="FF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77" w:name="z12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Специальные учебные программы разрабатываются на основе общеобразовательных учебных программ дошкольного,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78" w:name="z130"/>
      <w:bookmarkEnd w:id="37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79" w:name="z131"/>
      <w:bookmarkEnd w:id="37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bookmarkEnd w:id="37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19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567431">
        <w:rPr>
          <w:color w:val="000000"/>
          <w:lang w:val="ru-RU"/>
        </w:rPr>
        <w:t>№ 165-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80" w:name="z132"/>
      <w:r w:rsidRPr="00567431">
        <w:rPr>
          <w:b/>
          <w:color w:val="000000"/>
          <w:lang w:val="ru-RU"/>
        </w:rPr>
        <w:t xml:space="preserve"> Статья 20. Образовательные программы послесреднего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81" w:name="z133"/>
      <w:bookmarkEnd w:id="38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Образовательные программы послесреднего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82" w:name="z134"/>
      <w:bookmarkEnd w:id="381"/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bookmarkEnd w:id="38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20 в редакции Закона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83" w:name="z135"/>
      <w:r w:rsidRPr="00567431">
        <w:rPr>
          <w:b/>
          <w:color w:val="000000"/>
          <w:lang w:val="ru-RU"/>
        </w:rPr>
        <w:t xml:space="preserve"> Статья 21. Образовательные программы высшего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84" w:name="z136"/>
      <w:bookmarkEnd w:id="38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38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85" w:name="z13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38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Образовательные программы высшего образования включают дисциплины обязательного компонента и компонента по выбору.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рамках компонента по выбору обучающийся при определении индивидуальной траектории обучения может выбирать: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дисциплины по основной образовательной программе;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дисциплины по дополнительной образовательной программе.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Перечень образовательных программ высшего образования содержится в реестре образовательных программ.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86" w:name="z13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87" w:name="z139"/>
      <w:bookmarkEnd w:id="38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Для граждан Республики Казахстан, 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88" w:name="z140"/>
      <w:bookmarkEnd w:id="38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38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Правила подготовки медицинских кадров в интернатуре утверждаются уполномоченным органом в области здравоохранения.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21 в редакции Закона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89" w:name="z142"/>
      <w:r w:rsidRPr="00567431">
        <w:rPr>
          <w:b/>
          <w:color w:val="000000"/>
          <w:lang w:val="ru-RU"/>
        </w:rPr>
        <w:t xml:space="preserve"> Статья 22. Образовательные программы послевузовского образования</w:t>
      </w:r>
    </w:p>
    <w:bookmarkEnd w:id="38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Заголовок статьи 22 в редакции Закона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90" w:name="z14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91" w:name="z144"/>
      <w:bookmarkEnd w:id="39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39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Перечень образовательных программ послевузовского образования содержится в реестре образовательных программ.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92" w:name="z14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39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Сноска. Статья 22 с изменениями, внесенными законами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93" w:name="z146"/>
      <w:r w:rsidRPr="00567431">
        <w:rPr>
          <w:b/>
          <w:color w:val="000000"/>
          <w:lang w:val="ru-RU"/>
        </w:rPr>
        <w:t xml:space="preserve"> Статья 23. Образовательные программы дополнительного образования</w:t>
      </w:r>
    </w:p>
    <w:bookmarkEnd w:id="39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Заголовок статьи 23 с изменениями, внесенными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94" w:name="z14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39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Образовательные программы дополнительного образования в военных, специальных учебных заведениях, реализующих образовательные  программы высшего и послевузовского образования, направлены 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правоохранительных органах, Министерстве обороны и органах национальной безопасности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95" w:name="z14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39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программы дополнительного образования обучающихся и воспитанников;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программы переподготовки и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96" w:name="z14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39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23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97" w:name="z150"/>
      <w:r w:rsidRPr="00567431">
        <w:rPr>
          <w:b/>
          <w:color w:val="000000"/>
          <w:lang w:val="ru-RU"/>
        </w:rPr>
        <w:t xml:space="preserve"> Статья 24. Образование взрослых</w:t>
      </w:r>
    </w:p>
    <w:bookmarkEnd w:id="39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24 исключена Законом РК от 24.10.2011 № 487-</w:t>
      </w:r>
      <w:r w:rsidRPr="00567431">
        <w:rPr>
          <w:color w:val="FF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98" w:name="z151"/>
      <w:r w:rsidRPr="00567431">
        <w:rPr>
          <w:b/>
          <w:color w:val="000000"/>
          <w:lang w:val="ru-RU"/>
        </w:rPr>
        <w:t xml:space="preserve"> Статья 25. Экспериментальные образовательные программы</w:t>
      </w:r>
    </w:p>
    <w:bookmarkEnd w:id="39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Заголовок статьи 25 с изменениями, внесенными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25 с изменениями, внесенными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399" w:name="z152"/>
      <w:r w:rsidRPr="00567431">
        <w:rPr>
          <w:b/>
          <w:color w:val="000000"/>
          <w:lang w:val="ru-RU"/>
        </w:rPr>
        <w:t xml:space="preserve"> Глава 5. ОРГАНИЗАЦИЯ ОБРАЗОВАТЕЛЬНОЙ ДЕЯТЕЛЬНОСТИ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00" w:name="z153"/>
      <w:bookmarkEnd w:id="399"/>
      <w:r w:rsidRPr="00567431">
        <w:rPr>
          <w:b/>
          <w:color w:val="000000"/>
          <w:lang w:val="ru-RU"/>
        </w:rPr>
        <w:t xml:space="preserve"> Статья 26. Общие требования к приему обучающихся и воспитанников в организации образования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01" w:name="z154"/>
      <w:bookmarkEnd w:id="40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Порядок приема на обучение в дошкольные организации, организации среднего, технического и профессионального, послесреднего, высшего и (или) послевузовского образования определяется типовыми правилами приема в организации образования соответствующего типа, за исключением военных, специальных учебных заведений.</w:t>
      </w:r>
    </w:p>
    <w:bookmarkEnd w:id="40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1-1.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02" w:name="z15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Порядок приема на обучение в организации дошкольного и среднего образования, обеспечивающий прием всех детей, в том числе детей с особыми образовательными потребностями,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03" w:name="z438"/>
      <w:bookmarkEnd w:id="40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2-1. Прием на обучение граждан Республики Казахстан, которым на конкурсной основе присужден грант "Өркен", осуществляется автономной организацией образования "Назарбаев Интеллектуальные школы".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04" w:name="z156"/>
      <w:bookmarkEnd w:id="403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05" w:name="z340"/>
      <w:bookmarkEnd w:id="40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06" w:name="z157"/>
      <w:bookmarkEnd w:id="40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"Болашак" с учетом возрастных ограничений, установленных законодательством Республики Казахстан.</w:t>
      </w:r>
    </w:p>
    <w:bookmarkEnd w:id="40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07" w:name="z15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08" w:name="z439"/>
      <w:bookmarkEnd w:id="40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лица, награжденные знаком "Алтын белгі";</w:t>
      </w:r>
    </w:p>
    <w:bookmarkEnd w:id="40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2) исключен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09" w:name="z14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10" w:name="z441"/>
      <w:bookmarkEnd w:id="40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11" w:name="z726"/>
      <w:bookmarkEnd w:id="41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 первой и второй групп, лица, приравненные по льготам и гарантиям к участникам и инвалидам Великой Отечественной войны, инвалиды  с детства, дети-инвалиды, которым согласно медицинскому заключению 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12" w:name="z443"/>
      <w:bookmarkEnd w:id="41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 установленном порядке.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13" w:name="z159"/>
      <w:bookmarkEnd w:id="41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14" w:name="z160"/>
      <w:bookmarkEnd w:id="41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7. Прием на обучение в организаций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15" w:name="z161"/>
      <w:bookmarkEnd w:id="41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41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граждан из числа инвалидов </w:t>
      </w:r>
      <w:r w:rsidRPr="00567431">
        <w:rPr>
          <w:color w:val="000000"/>
        </w:rPr>
        <w:t>I</w:t>
      </w:r>
      <w:r w:rsidRPr="00567431">
        <w:rPr>
          <w:color w:val="000000"/>
          <w:lang w:val="ru-RU"/>
        </w:rPr>
        <w:t xml:space="preserve">, </w:t>
      </w:r>
      <w:r w:rsidRPr="00567431">
        <w:rPr>
          <w:color w:val="000000"/>
        </w:rPr>
        <w:t>II</w:t>
      </w:r>
      <w:r w:rsidRPr="00567431">
        <w:rPr>
          <w:color w:val="000000"/>
          <w:lang w:val="ru-RU"/>
        </w:rPr>
        <w:t xml:space="preserve"> групп, инвалидов с детства, детей-инвалидов;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лиц, приравненных по льготам и гарантиям к участникам и инвалидам Великой Отечественной войны;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граждан из числа сельской молодежи на обучение по образовательным программам, определяющим социально-экономическое развитие села;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лиц казахской национальности, не являющихся гражданами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16" w:name="z16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</w:t>
      </w:r>
      <w:r w:rsidRPr="00567431">
        <w:rPr>
          <w:color w:val="000000"/>
          <w:lang w:val="ru-RU"/>
        </w:rPr>
        <w:lastRenderedPageBreak/>
        <w:t>программ и порядок проведения специальных и (или) творческих экзаменов определяются типовыми правилами приема.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17" w:name="z771"/>
      <w:bookmarkEnd w:id="41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18" w:name="z163"/>
      <w:bookmarkEnd w:id="41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19" w:name="z164"/>
      <w:bookmarkEnd w:id="41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20" w:name="z165"/>
      <w:bookmarkEnd w:id="41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21" w:name="z166"/>
      <w:bookmarkEnd w:id="42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13. С лицами, поступившими на обучение,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образования, за исключением военных, специальных учебных заведений, заключается договор, типовая форма которого утверждается уполномоченным органом в области образования.</w:t>
      </w:r>
    </w:p>
    <w:bookmarkEnd w:id="42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26 с изменениями, внесенными законами РК от 19.01.2011 № </w:t>
      </w:r>
      <w:r w:rsidRPr="00567431">
        <w:rPr>
          <w:color w:val="000000"/>
          <w:lang w:val="ru-RU"/>
        </w:rPr>
        <w:t>395-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567431">
        <w:rPr>
          <w:color w:val="000000"/>
          <w:lang w:val="ru-RU"/>
        </w:rPr>
        <w:t>№ 337-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(порядок введения в действие см. </w:t>
      </w:r>
      <w:r w:rsidRPr="00567431">
        <w:rPr>
          <w:color w:val="000000"/>
          <w:lang w:val="ru-RU"/>
        </w:rPr>
        <w:t>ст. 2</w:t>
      </w:r>
      <w:r w:rsidRPr="00567431">
        <w:rPr>
          <w:color w:val="FF0000"/>
          <w:lang w:val="ru-RU"/>
        </w:rPr>
        <w:t xml:space="preserve">); от 24.11.2015 </w:t>
      </w:r>
      <w:r w:rsidRPr="00567431">
        <w:rPr>
          <w:color w:val="000000"/>
          <w:lang w:val="ru-RU"/>
        </w:rPr>
        <w:t>№ 421-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567431">
        <w:rPr>
          <w:color w:val="000000"/>
          <w:lang w:val="ru-RU"/>
        </w:rPr>
        <w:t>№ 433-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с 01.01.2016); от 09.04.2016</w:t>
      </w:r>
      <w:r w:rsidRPr="00567431">
        <w:rPr>
          <w:color w:val="000000"/>
          <w:lang w:val="ru-RU"/>
        </w:rPr>
        <w:t xml:space="preserve"> № 501-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 w:rsidRPr="00567431">
        <w:rPr>
          <w:color w:val="000000"/>
          <w:lang w:val="ru-RU"/>
        </w:rPr>
        <w:t>№ 155-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567431">
        <w:rPr>
          <w:color w:val="000000"/>
          <w:lang w:val="ru-RU"/>
        </w:rPr>
        <w:t>№ 165-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22" w:name="z167"/>
      <w:r w:rsidRPr="00567431">
        <w:rPr>
          <w:b/>
          <w:color w:val="000000"/>
          <w:lang w:val="ru-RU"/>
        </w:rPr>
        <w:t xml:space="preserve"> Статья 27. Формы получения образования</w:t>
      </w:r>
    </w:p>
    <w:bookmarkEnd w:id="42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дистанционной форме обучения для лиц (детей) с особыми образовательными потребностями.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27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23" w:name="z168"/>
      <w:r w:rsidRPr="00567431">
        <w:rPr>
          <w:b/>
          <w:color w:val="000000"/>
          <w:lang w:val="ru-RU"/>
        </w:rPr>
        <w:t xml:space="preserve"> Статья 28. Организация учебно-воспитательного процесса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24" w:name="z169"/>
      <w:bookmarkEnd w:id="42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25" w:name="z170"/>
      <w:bookmarkEnd w:id="42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</w:t>
      </w:r>
    </w:p>
    <w:bookmarkEnd w:id="42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учебных занятий.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26" w:name="z17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</w:t>
      </w:r>
      <w:r w:rsidRPr="00567431">
        <w:rPr>
          <w:color w:val="000000"/>
          <w:lang w:val="ru-RU"/>
        </w:rPr>
        <w:lastRenderedPageBreak/>
        <w:t xml:space="preserve">интернационализма, высокой морали и нравственности, а также на развитие разносторонних интересов и способностей обучающихся, воспитанников. </w:t>
      </w:r>
    </w:p>
    <w:bookmarkEnd w:id="42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27" w:name="z17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инвалидов.</w:t>
      </w:r>
    </w:p>
    <w:bookmarkEnd w:id="42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28" w:name="z17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29" w:name="z174"/>
      <w:bookmarkEnd w:id="42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30" w:name="z175"/>
      <w:bookmarkEnd w:id="42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3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31" w:name="z17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32" w:name="z177"/>
      <w:bookmarkEnd w:id="43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9. Итоговая аттестация обучающихся в организациях среднего образования осуществляется в форме государственных выпускных экзаменов.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33" w:name="z178"/>
      <w:bookmarkEnd w:id="43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34" w:name="z179"/>
      <w:bookmarkEnd w:id="43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3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28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567431">
        <w:rPr>
          <w:color w:val="000000"/>
          <w:lang w:val="ru-RU"/>
        </w:rPr>
        <w:t>№ 433-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с 01.01.2016); от 09.04.2016 № 501-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01.01.2017);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35" w:name="z180"/>
      <w:r w:rsidRPr="00567431">
        <w:rPr>
          <w:b/>
          <w:color w:val="000000"/>
          <w:lang w:val="ru-RU"/>
        </w:rPr>
        <w:t xml:space="preserve"> Статья 29. Организация учебно-методической и научно-методической работы</w:t>
      </w:r>
    </w:p>
    <w:bookmarkEnd w:id="43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Заголовок с изменением, внесенным Законом РК от 24.10.2011 № 487-</w:t>
      </w:r>
      <w:r w:rsidRPr="00567431">
        <w:rPr>
          <w:color w:val="FF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36" w:name="z18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 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37" w:name="z182"/>
      <w:bookmarkEnd w:id="43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Руководство учебно-методической и научно-методической работой возлагается:</w:t>
      </w:r>
    </w:p>
    <w:bookmarkEnd w:id="43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38" w:name="z86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послесреднего образования по профилям;</w:t>
      </w:r>
    </w:p>
    <w:bookmarkEnd w:id="43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организациях высшего и (или) послевузовского образования, за исключением военных, специальных учебных заведений, – на  учебно-методические объединения по направлениям подготовки кадров.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39" w:name="z86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40" w:name="z183"/>
      <w:bookmarkEnd w:id="439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bookmarkEnd w:id="44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29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41" w:name="z184"/>
      <w:r w:rsidRPr="00567431">
        <w:rPr>
          <w:b/>
          <w:color w:val="000000"/>
          <w:lang w:val="ru-RU"/>
        </w:rPr>
        <w:t xml:space="preserve"> Статья 30. Дошкольное воспитание и обучение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42" w:name="z185"/>
      <w:bookmarkEnd w:id="44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Дошкольное воспитание детей до шести лет осуществляется в семье или с одного года до достижения школьного возраста в дошкольных организациях.</w:t>
      </w:r>
    </w:p>
    <w:bookmarkEnd w:id="44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Дошкольное воспитание детей с особыми образовательными потребностями осуществляется до достижения школьного возраста в дошкольных организациях с учетом заключения и рекомендаций психолого-медико-педагогической консультации.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43" w:name="z18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Дошкольное обучение осуществляется с пяти лет в виде предшкольной подготовки детей к обучению в школе.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44" w:name="z187"/>
      <w:bookmarkEnd w:id="44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45" w:name="z444"/>
      <w:bookmarkEnd w:id="44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Предшкольная подготовка в государственных организациях образования является бесплатной.</w:t>
      </w:r>
    </w:p>
    <w:bookmarkEnd w:id="44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30 в редакции Закона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02.07.2018 </w:t>
      </w:r>
      <w:r w:rsidRPr="00567431">
        <w:rPr>
          <w:color w:val="000000"/>
          <w:lang w:val="ru-RU"/>
        </w:rPr>
        <w:t>№ 165-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46" w:name="z188"/>
      <w:r w:rsidRPr="00567431">
        <w:rPr>
          <w:b/>
          <w:color w:val="000000"/>
          <w:lang w:val="ru-RU"/>
        </w:rPr>
        <w:t xml:space="preserve"> Статья 31. Начальное, основное среднее и общее среднее образование </w:t>
      </w:r>
    </w:p>
    <w:bookmarkEnd w:id="44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Пункт 1 предусмотрен в редакции Закона РК от 09.04.2016 № 501-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01.01.2019).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На обучение в 1 класс принимаются дети с шести (семи) лет.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47" w:name="z19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48" w:name="z191"/>
      <w:bookmarkEnd w:id="44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4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31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18.04.2017 </w:t>
      </w:r>
      <w:r w:rsidRPr="00567431">
        <w:rPr>
          <w:color w:val="000000"/>
          <w:lang w:val="ru-RU"/>
        </w:rPr>
        <w:t>№ 58-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49" w:name="z192"/>
      <w:r w:rsidRPr="00567431">
        <w:rPr>
          <w:b/>
          <w:color w:val="000000"/>
          <w:lang w:val="ru-RU"/>
        </w:rPr>
        <w:t xml:space="preserve"> Статья 32. Техническое и профессиональное образование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50" w:name="z193"/>
      <w:bookmarkEnd w:id="44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51" w:name="z868"/>
      <w:bookmarkEnd w:id="45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5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2.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52" w:name="z68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53" w:name="z869"/>
      <w:bookmarkEnd w:id="452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45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32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54" w:name="z445"/>
      <w:r w:rsidRPr="00567431">
        <w:rPr>
          <w:b/>
          <w:color w:val="000000"/>
          <w:lang w:val="ru-RU"/>
        </w:rPr>
        <w:t xml:space="preserve"> Статья 32-1. Профессиональная подготовка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55" w:name="z446"/>
      <w:bookmarkEnd w:id="45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56" w:name="z447"/>
      <w:bookmarkEnd w:id="45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57" w:name="z448"/>
      <w:bookmarkEnd w:id="45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58" w:name="z449"/>
      <w:bookmarkEnd w:id="45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59" w:name="z450"/>
      <w:bookmarkEnd w:id="45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К формам профессиональной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ответственности и ученичества.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60" w:name="z451"/>
      <w:bookmarkEnd w:id="45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46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Глава 5 дополнена статьей 32-1 в соответствии с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61" w:name="z195"/>
      <w:r w:rsidRPr="00567431">
        <w:rPr>
          <w:b/>
          <w:color w:val="000000"/>
          <w:lang w:val="ru-RU"/>
        </w:rPr>
        <w:t xml:space="preserve"> Статья 33. Послесреднее образование</w:t>
      </w:r>
    </w:p>
    <w:bookmarkEnd w:id="46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Образовательные программы послесреднего образования реализуются в колледжах и высших колледжах.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Подготовка кадров по образовательным программам послесреднего образования осуществляется по специальностям, перечень которых утверждается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62" w:name="z87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Обучающемуся, прошедшему итоговую аттестацию по освоению образовательной программы послесреднего образования, присваивается квалификация "прикладной бакалавр".</w:t>
      </w:r>
    </w:p>
    <w:bookmarkEnd w:id="46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33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63" w:name="z196"/>
      <w:r w:rsidRPr="00567431">
        <w:rPr>
          <w:b/>
          <w:color w:val="000000"/>
          <w:lang w:val="ru-RU"/>
        </w:rPr>
        <w:t xml:space="preserve"> Статья 34. Высшие технические школы </w:t>
      </w:r>
    </w:p>
    <w:bookmarkEnd w:id="46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34 исключена Законом РК от 24.10.2011 № 487-</w:t>
      </w:r>
      <w:r w:rsidRPr="00567431">
        <w:rPr>
          <w:color w:val="FF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64" w:name="z197"/>
      <w:r w:rsidRPr="00567431">
        <w:rPr>
          <w:b/>
          <w:color w:val="000000"/>
          <w:lang w:val="ru-RU"/>
        </w:rPr>
        <w:t xml:space="preserve"> Статья 35. Высшее образование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65" w:name="z198"/>
      <w:bookmarkEnd w:id="46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66" w:name="z199"/>
      <w:bookmarkEnd w:id="46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Образовательные программы высшего образования реализуются в организациях высшего и (или) послевузовского образования.</w:t>
      </w:r>
    </w:p>
    <w:bookmarkEnd w:id="46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Пункт 2 предусмотрено дополнить частью второй в соответствии с Законом РК от 04.07.2018 № 171-</w:t>
      </w:r>
      <w:r w:rsidRPr="00567431">
        <w:rPr>
          <w:color w:val="FF0000"/>
        </w:rPr>
        <w:t>VI</w:t>
      </w:r>
      <w:r w:rsidRPr="00567431">
        <w:rPr>
          <w:color w:val="FF0000"/>
          <w:lang w:val="ru-RU"/>
        </w:rPr>
        <w:t xml:space="preserve"> (вводится в действие с 01.01.2019).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Обеспечение учебного процесса по образовательным программам технического и профессионального, послесреднего образования осуществляется организациями высшего и (или) послевузовского образования, за исключением организаций высшего и (или) послевузовского образования в области культуры, за счет доходов, полученных организациями высшего и (или) послевузовского образования от реализации платных услуг.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67" w:name="z20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68" w:name="z201"/>
      <w:bookmarkEnd w:id="46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инновационно-образовательные консорциумы.</w:t>
      </w:r>
    </w:p>
    <w:bookmarkEnd w:id="46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35 с изменениями, внесенными законами РК от 15.07.2011 </w:t>
      </w:r>
      <w:r w:rsidRPr="00567431">
        <w:rPr>
          <w:color w:val="000000"/>
          <w:lang w:val="ru-RU"/>
        </w:rPr>
        <w:t>№ 461-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 30.01.2012);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69" w:name="z202"/>
      <w:r w:rsidRPr="00567431">
        <w:rPr>
          <w:b/>
          <w:color w:val="000000"/>
          <w:lang w:val="ru-RU"/>
        </w:rPr>
        <w:t xml:space="preserve"> Статья 36. Послевузовское образование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70" w:name="z203"/>
      <w:bookmarkEnd w:id="46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Послевузовское образование приобретается гражданами, имеющими высшее образование.</w:t>
      </w:r>
    </w:p>
    <w:bookmarkEnd w:id="47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Пункт 1 предусмотрено дополнить частью второй в соответствии с Законом РК от 04.07.2018 № 171-</w:t>
      </w:r>
      <w:r w:rsidRPr="00567431">
        <w:rPr>
          <w:color w:val="FF0000"/>
        </w:rPr>
        <w:t>VI</w:t>
      </w:r>
      <w:r w:rsidRPr="00567431">
        <w:rPr>
          <w:color w:val="FF0000"/>
          <w:lang w:val="ru-RU"/>
        </w:rPr>
        <w:t xml:space="preserve"> (вводится в действие с 01.01.2019).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71" w:name="z20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72" w:name="z205"/>
      <w:bookmarkEnd w:id="47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47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научно-педагогическому со сроком обучения не менее двух лет;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профильному со сроком обучения не менее одного года.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73" w:name="z20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Подготовка кадров в докторантуре осуществляется на базе образовательных программ магистратуры по двум направлениям: </w:t>
      </w:r>
    </w:p>
    <w:bookmarkEnd w:id="47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научно-педагогическому со сроком обучения не менее трех лет;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профильному со сроком обучения не менее трех лет.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74" w:name="z68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</w:t>
      </w:r>
      <w:r w:rsidRPr="00567431">
        <w:rPr>
          <w:color w:val="000000"/>
        </w:rPr>
        <w:t>PhD</w:t>
      </w:r>
      <w:r w:rsidRPr="00567431">
        <w:rPr>
          <w:color w:val="000000"/>
          <w:lang w:val="ru-RU"/>
        </w:rPr>
        <w:t>), доктора по профилю проходят подготовку в докторантуре военных, специальных учебных заведений не менее трех лет.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75" w:name="z207"/>
      <w:bookmarkEnd w:id="47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Послевузовское медицинское и фармацевтическое образование включает резидентуру, магистратуру и докторантуру. </w:t>
      </w:r>
    </w:p>
    <w:bookmarkEnd w:id="47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 Правила подготовки медицинских кадров в резидентуре утверждаются уполномоченным органом в области здравоохранения.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36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567431">
        <w:rPr>
          <w:color w:val="000000"/>
          <w:lang w:val="ru-RU"/>
        </w:rPr>
        <w:t>№ 553-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76" w:name="z208"/>
      <w:r w:rsidRPr="00567431">
        <w:rPr>
          <w:b/>
          <w:color w:val="000000"/>
          <w:lang w:val="ru-RU"/>
        </w:rPr>
        <w:t xml:space="preserve"> Статья 37. Дополнительное образование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77" w:name="z209"/>
      <w:bookmarkEnd w:id="47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78" w:name="z210"/>
      <w:bookmarkEnd w:id="47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79" w:name="z211"/>
      <w:bookmarkEnd w:id="478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47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Получение взрослыми дополнительного объема знаний и навыков осуществляется через дополнительное и неформальное образование.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80" w:name="z45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bookmarkEnd w:id="48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81" w:name="z32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82" w:name="z453"/>
      <w:bookmarkEnd w:id="48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48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Реализация постдокторских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83" w:name="z45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84" w:name="z455"/>
      <w:bookmarkEnd w:id="48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 утверждаемыми уполномоченным органом в области здравоохранения.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85" w:name="z456"/>
      <w:bookmarkEnd w:id="48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Граждане Республики Казахстан вправе участвовать в конкурсе на присуждение международной стипендии "Болашак" для прохождения стажировки с учетом возрастных ограничений, установленных законодательством Республики Казахстан.</w:t>
      </w:r>
    </w:p>
    <w:bookmarkEnd w:id="48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С гражданами Республики Казахстан, прошедшими конкурсный отбор, заключается договор о прохождении стажировки.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86" w:name="z68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48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проводит информационное сопровождение мероприятий по международной стипендии "Болашак";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осуществляет организацию и проведение приема документов претендентов на присуждение международной стипендии "Болашак";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осуществляет комплекс мероприятий по организации отбора претендентов на конкурсной основе;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заключает договоры обучения, залога и (или) гарантии;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осуществляет организацию и мониторинг академического обучения и прохождения стажировок стипендиатами;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обеспечивает финансирование расходов, связанных с организацией обучения и прохождения стажировок;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осуществляет мониторинг выполнения стипендиатами условий договора в части отработки на территории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заключает договоры с международными партнерами, зарубежными учебными заведениями на организацию обучения стипендиатов.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37 в редакции Закона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 w:rsidRPr="00567431">
        <w:rPr>
          <w:color w:val="000000"/>
          <w:lang w:val="ru-RU"/>
        </w:rPr>
        <w:t>№ 337-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87" w:name="z459"/>
      <w:r w:rsidRPr="00567431">
        <w:rPr>
          <w:b/>
          <w:color w:val="000000"/>
          <w:lang w:val="ru-RU"/>
        </w:rPr>
        <w:t xml:space="preserve"> Статья 37-1. Индивидуальная педагогическая деятельность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88" w:name="z460"/>
      <w:bookmarkEnd w:id="48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89" w:name="z461"/>
      <w:bookmarkEnd w:id="48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Индивидуальная педагогическая деятельность не лицензируется.</w:t>
      </w:r>
    </w:p>
    <w:bookmarkEnd w:id="48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Сноска. Глава 5 дополнена статьей 37-1 в соответствии с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90" w:name="z212"/>
      <w:r w:rsidRPr="00567431">
        <w:rPr>
          <w:b/>
          <w:color w:val="000000"/>
          <w:lang w:val="ru-RU"/>
        </w:rPr>
        <w:t xml:space="preserve"> Статья 38. Профессиональная практика обучающихся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91" w:name="z213"/>
      <w:bookmarkEnd w:id="49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Профессиональная практика обучающихся является составной частью образовательных программ подготовки кадров.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92" w:name="z873"/>
      <w:bookmarkEnd w:id="49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93" w:name="z214"/>
      <w:bookmarkEnd w:id="49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Виды, сроки и содержание профессиональной практики определяются рабочими учебными программами и рабочими учебными планами.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94" w:name="z215"/>
      <w:bookmarkEnd w:id="493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95" w:name="z875"/>
      <w:bookmarkEnd w:id="49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договорах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96" w:name="z216"/>
      <w:bookmarkEnd w:id="49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97" w:name="z217"/>
      <w:bookmarkEnd w:id="49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98" w:name="z691"/>
      <w:bookmarkEnd w:id="49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499" w:name="z690"/>
      <w:bookmarkEnd w:id="49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49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38 с изменениями, внесенными законами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00" w:name="z218"/>
      <w:r w:rsidRPr="00567431">
        <w:rPr>
          <w:b/>
          <w:color w:val="000000"/>
          <w:lang w:val="ru-RU"/>
        </w:rPr>
        <w:t xml:space="preserve"> Статья 39. Документы об образовании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01" w:name="z219"/>
      <w:bookmarkEnd w:id="50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В Республике Казахстан действуют следующие виды документов об образовании:</w:t>
      </w:r>
    </w:p>
    <w:bookmarkEnd w:id="50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Подпункт 1) предусмотрен в редакции Закона РК от 09.04.2016 № 501-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01.01.2021).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документы об образовании государственного образца;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документы об образовании автономных организаций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документы об образовании собственного образца.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Все виды документов об образовании содержат защитные знаки.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02" w:name="z22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bookmarkEnd w:id="50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Пункт 3 предусмотрен в редакции Закона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01.01.2021).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Пункт 3 предусмотрен в редакции Закона РК от 09.04.2016 № 501-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01.01.2021).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Данная редакция пункта 3 действует с 01.01.2017 до 01.01.2021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>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Документы об образовании государственного образца выдают обучающимся, прошедшим итоговую аттестацию: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военных, специальных учебных заведениях и прошедшие государственную аттестацию;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</w:t>
      </w:r>
      <w:r w:rsidRPr="00567431">
        <w:rPr>
          <w:color w:val="000000"/>
          <w:lang w:val="ru-RU"/>
        </w:rPr>
        <w:lastRenderedPageBreak/>
        <w:t xml:space="preserve">Казахстан, если иное не предусмотрено международными договорами, ратифицированными Республикой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организации образования, имеющие лицензию на занятие образовательной деятельностью по образовательным программам высшего и (или) послевузовского образования, за исключением военных, специальных учебных заведений, и прошедшие аккредитацию в аккредитационных органах, внесенных в реестр признанных аккредитационных органов.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Статью 39 предусмотрено дополнить пунктом 3-1 в соответствии с Законом РК от 09.04.2016 № 501-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01.01.2021).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03" w:name="z22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Документы об образовании автономных организаций образования выдают автономные организации образования. </w:t>
      </w:r>
    </w:p>
    <w:bookmarkEnd w:id="50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04" w:name="z87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bookmarkEnd w:id="50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Пункт 5 предусмотрен в редакции Закона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01.01.2021).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Пункт 5 предусмотрен в редакции Закона РК от 09.04.2016 № 501-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01.01.2021).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Данная редакция пункта 5 действует до 01.01.2021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>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Документы об образовании собственного образца вправе выдавать: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организации образования, имеющие особый статус;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Форма и требования к заполнению документов об образовании собственного образца определяются организацией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05" w:name="z46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Обучающимся, не завершившим образование либо не прошедшим итоговую аттестацию, выдается справка установленного образца.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06" w:name="z692"/>
      <w:bookmarkEnd w:id="50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bookmarkEnd w:id="50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07" w:name="z69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международной стипендии "Болашак", признаются в Республике Казахстан без прохождения процедур признания или нострификации.</w:t>
      </w:r>
    </w:p>
    <w:bookmarkEnd w:id="50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39 в редакции Закона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08" w:name="z223"/>
      <w:r w:rsidRPr="00567431">
        <w:rPr>
          <w:b/>
          <w:color w:val="000000"/>
          <w:lang w:val="ru-RU"/>
        </w:rPr>
        <w:t xml:space="preserve"> Глава 6. СУБЪЕКТЫ ОБРАЗОВАТЕЛЬНОЙ ДЕЯТЕЛЬНОСТИ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09" w:name="z224"/>
      <w:bookmarkEnd w:id="508"/>
      <w:r w:rsidRPr="00567431">
        <w:rPr>
          <w:b/>
          <w:color w:val="000000"/>
          <w:lang w:val="ru-RU"/>
        </w:rPr>
        <w:t xml:space="preserve"> Статья 40. Организации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10" w:name="z225"/>
      <w:bookmarkEnd w:id="50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11" w:name="z226"/>
      <w:bookmarkEnd w:id="51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Право на занятие образовательной деятельностью возникает у организаций образования:</w:t>
      </w:r>
    </w:p>
    <w:bookmarkEnd w:id="51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</w:t>
      </w:r>
      <w:r w:rsidRPr="00567431">
        <w:rPr>
          <w:color w:val="000000"/>
          <w:lang w:val="ru-RU"/>
        </w:rPr>
        <w:lastRenderedPageBreak/>
        <w:t>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12" w:name="z46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1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13" w:name="z22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14" w:name="z228"/>
      <w:bookmarkEnd w:id="51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Организации образования в зависимости от реализуемых образовательных программ могут быть следующих типов: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15" w:name="z465"/>
      <w:bookmarkEnd w:id="51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дошкольные организации;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16" w:name="z466"/>
      <w:bookmarkEnd w:id="51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организации среднего образования (начального, основного среднего, общего среднего);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17" w:name="z467"/>
      <w:bookmarkEnd w:id="51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организации технического и профессионального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18" w:name="z468"/>
      <w:bookmarkEnd w:id="51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организации послесреднего образования;</w:t>
      </w:r>
    </w:p>
    <w:bookmarkEnd w:id="51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5)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19" w:name="z47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организации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20" w:name="z471"/>
      <w:bookmarkEnd w:id="51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специализированные организации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21" w:name="z472"/>
      <w:bookmarkEnd w:id="52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специальные организации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22" w:name="z473"/>
      <w:bookmarkEnd w:id="52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организации образования для детей-сирот и детей, оставшихся без попечения родителей;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23" w:name="z474"/>
      <w:bookmarkEnd w:id="52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организации дополнительного образования для детей;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24" w:name="z475"/>
      <w:bookmarkEnd w:id="52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организации дополнительного образования для взрослых.</w:t>
      </w:r>
    </w:p>
    <w:bookmarkEnd w:id="52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Номенклатура видов организаций образования утверждается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25" w:name="z22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 </w:t>
      </w:r>
    </w:p>
    <w:bookmarkEnd w:id="52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Положение о клинических базах утверждается уполномоченным органом в области здравоохранения.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40 с изменениями, внесенными законами РК от 19.01.2011 № </w:t>
      </w:r>
      <w:r w:rsidRPr="00567431">
        <w:rPr>
          <w:color w:val="000000"/>
          <w:lang w:val="ru-RU"/>
        </w:rPr>
        <w:t>395-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567431">
        <w:rPr>
          <w:color w:val="000000"/>
          <w:lang w:val="ru-RU"/>
        </w:rPr>
        <w:t>№ 461-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 30.01.2012);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567431">
        <w:rPr>
          <w:color w:val="000000"/>
          <w:lang w:val="ru-RU"/>
        </w:rPr>
        <w:t xml:space="preserve"> № 203-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567431">
        <w:rPr>
          <w:color w:val="000000"/>
          <w:lang w:val="ru-RU"/>
        </w:rPr>
        <w:t>№ 337-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26" w:name="z694"/>
      <w:r w:rsidRPr="00567431">
        <w:rPr>
          <w:b/>
          <w:color w:val="000000"/>
          <w:lang w:val="ru-RU"/>
        </w:rPr>
        <w:t xml:space="preserve"> Статья 40-1. Особый статус организации высшего и (или) послевузовского образования</w:t>
      </w:r>
    </w:p>
    <w:bookmarkEnd w:id="52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40-1 исключена Законом РК от 04.07.2018 № 171-</w:t>
      </w:r>
      <w:r w:rsidRPr="00567431">
        <w:rPr>
          <w:color w:val="FF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27" w:name="z230"/>
      <w:r w:rsidRPr="00567431">
        <w:rPr>
          <w:b/>
          <w:color w:val="000000"/>
          <w:lang w:val="ru-RU"/>
        </w:rPr>
        <w:t xml:space="preserve"> Статья 41. Устав организации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28" w:name="z231"/>
      <w:bookmarkEnd w:id="52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52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перечень реализуемых образовательных программ;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порядок приема в организацию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систему текущего контроля знаний, промежуточной и итоговой аттестации обучающихся, формы и порядок их проведения;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4-1) основания и порядок отчисления обучающихся, воспитанников;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перечень и порядок предоставления платных услуг;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порядок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29" w:name="z23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30" w:name="z233"/>
      <w:bookmarkEnd w:id="52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Устав организации образования утверждается в порядке, установленном законодательством Республики Казахстан.</w:t>
      </w:r>
    </w:p>
    <w:bookmarkEnd w:id="53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41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31" w:name="z234"/>
      <w:r w:rsidRPr="00567431">
        <w:rPr>
          <w:b/>
          <w:color w:val="000000"/>
          <w:lang w:val="ru-RU"/>
        </w:rPr>
        <w:t xml:space="preserve"> Статья 42. Создание, реорганизация и ликвидация организаций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32" w:name="z235"/>
      <w:bookmarkEnd w:id="53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53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33" w:name="z23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53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42 с изменениями, внесенными законами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34" w:name="z237"/>
      <w:r w:rsidRPr="00567431">
        <w:rPr>
          <w:b/>
          <w:color w:val="000000"/>
          <w:lang w:val="ru-RU"/>
        </w:rPr>
        <w:t xml:space="preserve"> Статья 43. Компетенция организаций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35" w:name="z238"/>
      <w:bookmarkEnd w:id="53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36" w:name="z239"/>
      <w:bookmarkEnd w:id="53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37" w:name="z240"/>
      <w:bookmarkEnd w:id="53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К компетенции организаций образования относятся следующие функции: </w:t>
      </w:r>
    </w:p>
    <w:bookmarkEnd w:id="53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разработка и утверждение правил внутреннего распорядка;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разработка и утверждение рабочих учебных планов и рабочих учебных программ;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2-1) разработка и утверждение образовательных программ с сокращенными сроками обучения;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учебных материалов, используемых в предстоящем учебном году;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внедрение новых технологий обучения, в том числе кредитной технологии обучения и дистанционных образовательных технологий;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38" w:name="z87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5-1) присвоение обучающимся в организациях технического и профессионального, послесреднего образования рабочих квалификаций, квалификаций "специалист среднего звена", "прикладной бакалавр";</w:t>
      </w:r>
    </w:p>
    <w:bookmarkEnd w:id="53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обеспечение повышения квалификации и переподготовки кадров в порядке, установленном законодательством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материально-техническое обеспечение, оснащение и оборудование организаций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предоставление товаров (работ, услуг) на платной основе в порядке, установленном законодательством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11-2) обеспечение охраны и укрепления здоровья обучающихся и воспитанников;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39" w:name="z72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bookmarkEnd w:id="53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13) обеспечение условий содержания и проживания обучающихся и воспитанников не ниже установленных норм;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14) содействие деятельности органов общественного самоуправления, общественных объединений;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15) представление финансовой отчетности в порядке, установленном законодательством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16)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17)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18) внедрение современных форм профессиональной подготовки кадров.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4. Исключен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5. Исключен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40" w:name="z69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Учебно-оздоровительные организации образования, созданные по решению Правительства Республики Казахстан:</w:t>
      </w:r>
    </w:p>
    <w:bookmarkEnd w:id="54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реализуют общеобразовательные учебные и образовательные программы;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создают условия для освоения общеобразовательных учебных программ во время оздоровления, отдыха детей;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обеспечивают медицинское обслуживание обучающихся;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осуществляют переподготовку и повышение квалификации педагогических работников в области нравственно-духовного развития;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проводят научные исследования по вопросам нравственно-духовного развития.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41" w:name="z77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7. Нормы, указанные в настоящей статье, не распространяются на организации высшего и (или) послевузовского образования.</w:t>
      </w:r>
    </w:p>
    <w:bookmarkEnd w:id="54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43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567431">
        <w:rPr>
          <w:color w:val="000000"/>
          <w:lang w:val="ru-RU"/>
        </w:rPr>
        <w:t>№ 553-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 w:rsidRPr="00567431">
        <w:rPr>
          <w:color w:val="000000"/>
          <w:lang w:val="ru-RU"/>
        </w:rPr>
        <w:t>№ 93-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 w:rsidRPr="00567431">
        <w:rPr>
          <w:color w:val="000000"/>
          <w:lang w:val="ru-RU"/>
        </w:rPr>
        <w:t>№ 29-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с 01.01.2017); от 30.06.2017 </w:t>
      </w:r>
      <w:r w:rsidRPr="00567431">
        <w:rPr>
          <w:color w:val="000000"/>
          <w:lang w:val="ru-RU"/>
        </w:rPr>
        <w:t>№ 80-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 w:rsidRPr="00567431">
        <w:rPr>
          <w:color w:val="000000"/>
          <w:lang w:val="ru-RU"/>
        </w:rPr>
        <w:t>№ 128-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 xml:space="preserve">І </w:t>
      </w:r>
      <w:r w:rsidRPr="0056743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b/>
          <w:color w:val="000000"/>
          <w:lang w:val="ru-RU"/>
        </w:rPr>
        <w:t>Статья 43-1. Деятельность и компетенция организаций высшего и (или) послевузовского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42" w:name="z774"/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43" w:name="z775"/>
      <w:bookmarkEnd w:id="54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44" w:name="z776"/>
      <w:bookmarkEnd w:id="54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обеспечение обучающихся питанием, проживанием, медицинским обслуживанием;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45" w:name="z777"/>
      <w:bookmarkEnd w:id="54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обеспечение работников питанием, проживанием, медицинским обслуживанием;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46" w:name="z778"/>
      <w:bookmarkEnd w:id="54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обеспечение безопасности обучающихся;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47" w:name="z779"/>
      <w:bookmarkEnd w:id="54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организацию и проведение спортивных и культурно-массовых мероприятий;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48" w:name="z780"/>
      <w:bookmarkEnd w:id="54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организацию и проведение физкультурно-оздоровительных мероприятий, создание спортивных и творческих секций;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49" w:name="z781"/>
      <w:bookmarkEnd w:id="54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50" w:name="z782"/>
      <w:bookmarkEnd w:id="54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педагогических работников;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51" w:name="z783"/>
      <w:bookmarkEnd w:id="55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подготовку обучающихся к воинской службе по программе офицеров запаса;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52" w:name="z784"/>
      <w:bookmarkEnd w:id="55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53" w:name="z785"/>
      <w:bookmarkEnd w:id="55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54" w:name="z786"/>
      <w:bookmarkEnd w:id="55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55" w:name="z787"/>
      <w:bookmarkEnd w:id="55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56" w:name="z788"/>
      <w:bookmarkEnd w:id="55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14) участие в интеграции образования и науки с производством;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57" w:name="z789"/>
      <w:bookmarkEnd w:id="55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58" w:name="z790"/>
      <w:bookmarkEnd w:id="55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16) иные виды деятельности, не запрещенные законами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59" w:name="z791"/>
      <w:bookmarkEnd w:id="55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60" w:name="z792"/>
      <w:bookmarkEnd w:id="55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К компетенции организаций высшего и (или) послевузовского образования относятся: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61" w:name="z793"/>
      <w:bookmarkEnd w:id="56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62" w:name="z794"/>
      <w:bookmarkEnd w:id="56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определение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63" w:name="z795"/>
      <w:bookmarkEnd w:id="56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64" w:name="z796"/>
      <w:bookmarkEnd w:id="56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65" w:name="z797"/>
      <w:bookmarkEnd w:id="56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66" w:name="z798"/>
      <w:bookmarkEnd w:id="56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разработка и утверждение правил приема в организацию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67" w:name="z799"/>
      <w:bookmarkEnd w:id="56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разработка программы развития организации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68" w:name="z800"/>
      <w:bookmarkEnd w:id="56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присуждение обучающимся степеней "бакалавр" и "магистр";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69" w:name="z801"/>
      <w:bookmarkEnd w:id="56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70" w:name="z802"/>
      <w:bookmarkEnd w:id="56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71" w:name="z803"/>
      <w:bookmarkEnd w:id="57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72" w:name="z804"/>
      <w:bookmarkEnd w:id="57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разработка и утверждение правил внутреннего распорядка;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73" w:name="z805"/>
      <w:bookmarkEnd w:id="57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13) разработка и утверждение рабочих учебных планов и рабочих учебных программ;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74" w:name="z806"/>
      <w:bookmarkEnd w:id="573"/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14) внедрение новых технологий обучения, в том числе кредитной технологии обучения и дистанционных образовательных технологий;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75" w:name="z807"/>
      <w:bookmarkEnd w:id="57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76" w:name="z808"/>
      <w:bookmarkEnd w:id="57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77" w:name="z809"/>
      <w:bookmarkEnd w:id="57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17) финансово-хозяйственное и материально-техническое обеспечение, в том числе оснащение оборудованием;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78" w:name="z810"/>
      <w:bookmarkEnd w:id="57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18) внедрение современных форм профессиональной подготовки кадров;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79" w:name="z811"/>
      <w:bookmarkEnd w:id="57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19) представление финансовой отчетности в порядке, установленном законодательством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80" w:name="z812"/>
      <w:bookmarkEnd w:id="57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Организации высшего и (или) послевузовского образования вправе в соответствии с законодательством Республики Казахстан: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81" w:name="z813"/>
      <w:bookmarkEnd w:id="58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создавать эндаумент-фонд организации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82" w:name="z814"/>
      <w:bookmarkEnd w:id="58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создавать юридические лица по научно-образовательной деятельности за счет внебюджетных источников финансирования;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83" w:name="z815"/>
      <w:bookmarkEnd w:id="58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открывать стартап-компании;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84" w:name="z816"/>
      <w:bookmarkEnd w:id="58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привлекать дополнительные источники финансовых и материальных средств для осуществления уставной деятельности;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85" w:name="z817"/>
      <w:bookmarkEnd w:id="58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создавать филиалы в иностранных государствах.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86" w:name="z818"/>
      <w:bookmarkEnd w:id="58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Организации высшего и (или) послевузовского образования, имеющие особый статус, также вправе: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87" w:name="z819"/>
      <w:bookmarkEnd w:id="58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88" w:name="z820"/>
      <w:bookmarkEnd w:id="58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присуждать степени доктора философии (</w:t>
      </w:r>
      <w:r w:rsidRPr="00567431">
        <w:rPr>
          <w:color w:val="000000"/>
        </w:rPr>
        <w:t>PhD</w:t>
      </w:r>
      <w:r w:rsidRPr="00567431">
        <w:rPr>
          <w:color w:val="000000"/>
          <w:lang w:val="ru-RU"/>
        </w:rPr>
        <w:t>) и доктора по профилю в соответствии с порядком, определенным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89" w:name="z821"/>
      <w:bookmarkEnd w:id="58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Организации высшего и (или) послевузовского образования 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90" w:name="z822"/>
      <w:bookmarkEnd w:id="58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Компетенция организаций высшего и (или) послевузовского образования, предусмотренная в подпунктах 2), 3), 6), 9), 10), 11) и 15) пункта 2 настоящей статьи, не распространяется на военные, специальные учебные заведения.</w:t>
      </w:r>
    </w:p>
    <w:bookmarkEnd w:id="59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Глава 6 дополнена статьей 43-1 в соответствии с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91" w:name="z241"/>
      <w:r w:rsidRPr="00567431">
        <w:rPr>
          <w:b/>
          <w:color w:val="000000"/>
          <w:lang w:val="ru-RU"/>
        </w:rPr>
        <w:t xml:space="preserve"> Статья 44. Управление организациями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92" w:name="z242"/>
      <w:bookmarkEnd w:id="59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93" w:name="z243"/>
      <w:bookmarkEnd w:id="59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Непосредственное управление организацией образования осуществляет ее руководитель.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94" w:name="z244"/>
      <w:bookmarkEnd w:id="593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Президентом Республики Казахстан. </w:t>
      </w:r>
    </w:p>
    <w:bookmarkEnd w:id="59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образования, назначается на должность на конкурсной основе в порядке, определенном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4.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95" w:name="z24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59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Президентом Республики Казахстан, определяется Президентом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96" w:name="z247"/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97" w:name="z248"/>
      <w:bookmarkEnd w:id="59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98" w:name="z249"/>
      <w:bookmarkEnd w:id="59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8. Должностные обязанности руководителей государственных организаций образования не могут исполняться по совместительству.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599" w:name="z250"/>
      <w:bookmarkEnd w:id="59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9. В организациях образования создаются коллегиальные органы управления. </w:t>
      </w:r>
    </w:p>
    <w:bookmarkEnd w:id="59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00" w:name="z50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01" w:name="z823"/>
      <w:bookmarkEnd w:id="60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также: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02" w:name="z824"/>
      <w:bookmarkEnd w:id="60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утверждение штатной численности;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03" w:name="z825"/>
      <w:bookmarkEnd w:id="60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утверждение размеров оплаты за обучение по образовательным программам высшего и (или) послевузовского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04" w:name="z826"/>
      <w:bookmarkEnd w:id="60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утверждение формы и требований к заполнению документов об образовании собственного образца;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05" w:name="z827"/>
      <w:bookmarkEnd w:id="60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принятие решений о создании и ликвидации академических структурных подразделений.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06" w:name="z344"/>
      <w:bookmarkEnd w:id="60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"О государственном имуществе", "О некоммерческих организациях" и "Об акционерных обществах".</w:t>
      </w:r>
    </w:p>
    <w:bookmarkEnd w:id="60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44 с изменениями, внесенными законами РК от 01.03.2011 </w:t>
      </w:r>
      <w:r w:rsidRPr="00567431">
        <w:rPr>
          <w:color w:val="000000"/>
          <w:lang w:val="ru-RU"/>
        </w:rPr>
        <w:t>№ 414-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со дня его первого официального опубликования);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567431">
        <w:rPr>
          <w:color w:val="000000"/>
          <w:lang w:val="ru-RU"/>
        </w:rPr>
        <w:t xml:space="preserve"> № 130-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567431">
        <w:rPr>
          <w:color w:val="000000"/>
          <w:lang w:val="ru-RU"/>
        </w:rPr>
        <w:t>№ 337-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07" w:name="z251"/>
      <w:r w:rsidRPr="00567431">
        <w:rPr>
          <w:b/>
          <w:color w:val="000000"/>
          <w:lang w:val="ru-RU"/>
        </w:rPr>
        <w:t xml:space="preserve"> Статья 45. Трудовые отношения и ответственность руководителя организации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08" w:name="z252"/>
      <w:bookmarkEnd w:id="60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0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Замещение должностей научно-педагогических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09" w:name="z25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10" w:name="z254"/>
      <w:bookmarkEnd w:id="60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1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нарушение прав и свобод обучающихся, воспитанников, работников организации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невыполнение функций, отнесенных к его компетенции;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нарушение требований государственного общеобязательного стандарта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жизнь и здоровье обучающихся, воспитанников и работников организаций образования во время учебно-воспитательного процесса;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состояние финансово-хозяйственной деятельности, в том числе нецелевое использование материальных и денежных средств;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иные нарушения требований, предусмотренных в нормативных правовых актах и условиях трудового договора.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Сноска. Статья 45 с изменениями, внесенными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11" w:name="z478"/>
      <w:r w:rsidRPr="00567431">
        <w:rPr>
          <w:b/>
          <w:color w:val="000000"/>
          <w:lang w:val="ru-RU"/>
        </w:rPr>
        <w:t xml:space="preserve"> Статья 45-1. Социальное партнерство в области профессионального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12" w:name="z479"/>
      <w:bookmarkEnd w:id="61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13" w:name="z480"/>
      <w:bookmarkEnd w:id="61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Основными направлениями взаимодействия партнеров в области профессионального образования являются: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14" w:name="z481"/>
      <w:bookmarkEnd w:id="61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15" w:name="z482"/>
      <w:bookmarkEnd w:id="61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организация профессиональной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специалистов;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16" w:name="z696"/>
      <w:bookmarkEnd w:id="61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2-1)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17" w:name="z483"/>
      <w:bookmarkEnd w:id="61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развитие взаимодействия сторон по вопросам подготовки кадров и содействия их трудоустройству;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18" w:name="z484"/>
      <w:bookmarkEnd w:id="61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19" w:name="z485"/>
      <w:bookmarkEnd w:id="61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участие в организации контроля качества профессионального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20" w:name="z486"/>
      <w:bookmarkEnd w:id="61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привлечение финансовых средств работодателей на развитие организаций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21" w:name="z506"/>
      <w:bookmarkEnd w:id="62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Социальное партнерство осуществляется путем взаимодействия сторон посредством создания комиссий на:</w:t>
      </w:r>
    </w:p>
    <w:bookmarkEnd w:id="62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республиканском уровне;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региональном (областном, городском, районном) уровне.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22" w:name="z50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62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Глава 6 дополнена статьей 45-1 в соответствии с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 w:rsidRPr="00567431">
        <w:rPr>
          <w:color w:val="000000"/>
          <w:lang w:val="ru-RU"/>
        </w:rPr>
        <w:t xml:space="preserve"> № 130-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23" w:name="z255"/>
      <w:r w:rsidRPr="00567431">
        <w:rPr>
          <w:b/>
          <w:color w:val="000000"/>
          <w:lang w:val="ru-RU"/>
        </w:rPr>
        <w:t xml:space="preserve"> Статья 46. Объединения в системе образования</w:t>
      </w:r>
    </w:p>
    <w:bookmarkEnd w:id="62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24" w:name="z256"/>
      <w:r w:rsidRPr="00567431">
        <w:rPr>
          <w:b/>
          <w:color w:val="000000"/>
          <w:lang w:val="ru-RU"/>
        </w:rPr>
        <w:t xml:space="preserve"> Статья 47. Права, обязанности и ответственность обучающихся и воспитанников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25" w:name="z257"/>
      <w:bookmarkEnd w:id="62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26" w:name="z258"/>
      <w:bookmarkEnd w:id="62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Лица, получающие образование, являются обучающимися или воспитанниками. </w:t>
      </w:r>
    </w:p>
    <w:bookmarkEnd w:id="62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К обучающимся относятся учащиеся, кадеты, курсанты, слушатели, студенты, магистранты, интерны, слушатели резидентуры и докторанты.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К воспитанникам относятся лица, обучающиеся и воспитывающиеся в дошкольных, интернатных организациях.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27" w:name="z25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Обучающиеся и воспитанники имеют право на: </w:t>
      </w:r>
    </w:p>
    <w:bookmarkEnd w:id="62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получение качественного образования в соответствии с государственными общеобязательными стандартами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выбор альтернативных курсов в соответствии с учебными планами;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получение дополнительных образовательных услуг, знаний согласно своим склонностям и потребностям на платной основе;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участие в управлении организацией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6) восстановление и перевод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бесплатное пользование спортивными, читальными, актовыми залами, компьютерными классами и библиотекой;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получение информации о положении в сфере занятости населения в соответствии с законодательством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свободное выражение собственного мнения и убеждений;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уважение своего человеческого достоинства;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поощрение и вознаграждение за успехи в учебе, научной и творческой деятельности.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28" w:name="z26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62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льготный проезд на общественном транспорте (кроме такси) по решению местных представительных органов;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совмещение обучения с работой в свободное от учебы время;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отсрочку от призыва на воинскую службу в соответствии с законодательством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29" w:name="z26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По медицинским показаниям и в иных исключительных случаях обучающемуся может предоставляться академический отпуск.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30" w:name="z262"/>
      <w:bookmarkEnd w:id="62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31" w:name="z343"/>
      <w:bookmarkEnd w:id="63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6-1. Исключен Законом РК от 09.04.2016 № 501-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 xml:space="preserve"> (вводится в действие с 01.01.2017).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32" w:name="z487"/>
      <w:bookmarkEnd w:id="63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6-2. Исключен Законом РК от 09.04.2016 № 501-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 xml:space="preserve"> (вводится в действие с 01.01.2017).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33" w:name="z263"/>
      <w:bookmarkEnd w:id="63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7. Студентам, интернам, магистрантам, докторантам, слушателям резидентуры,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63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Государственная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Размеры именных стипендий и порядок их выплаты определяются органами и лицами, их учредившими.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8.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В пункт 9 предусмотрено изменение Законом РК от 04.07.2018 № 171-</w:t>
      </w:r>
      <w:r w:rsidRPr="00567431">
        <w:rPr>
          <w:color w:val="FF0000"/>
        </w:rPr>
        <w:t>VI</w:t>
      </w:r>
      <w:r w:rsidRPr="00567431">
        <w:rPr>
          <w:color w:val="FF0000"/>
          <w:lang w:val="ru-RU"/>
        </w:rPr>
        <w:t xml:space="preserve"> (вводится в действие с 01.09.2023).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34" w:name="z26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10. Отвлечение обучающихся и воспитанников от учебного процесса не допускается.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35" w:name="z267"/>
      <w:bookmarkEnd w:id="63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36" w:name="z697"/>
      <w:bookmarkEnd w:id="63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37" w:name="z269"/>
      <w:bookmarkEnd w:id="63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 льготный </w:t>
      </w:r>
      <w:r w:rsidRPr="00567431">
        <w:rPr>
          <w:color w:val="000000"/>
          <w:lang w:val="ru-RU"/>
        </w:rPr>
        <w:lastRenderedPageBreak/>
        <w:t xml:space="preserve">проезд в период зимних и летних каникул на междугородном железнодорожном и автомобильном транспорте (кроме такси).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38" w:name="z270"/>
      <w:bookmarkEnd w:id="63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39" w:name="z271"/>
      <w:bookmarkEnd w:id="63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40" w:name="z488"/>
      <w:bookmarkEnd w:id="63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64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Обучающиеся в иных организациях образования обязаны соблюдать форму одежды, установленную в организации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41" w:name="z27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42" w:name="z273"/>
      <w:bookmarkEnd w:id="64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17. Граждане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организации высшего и (или) послевузовского образования.</w:t>
      </w:r>
    </w:p>
    <w:bookmarkEnd w:id="64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Граждане, поступившие на обучение в докторантуру по программе докторов философии (</w:t>
      </w:r>
      <w:r w:rsidRPr="00567431">
        <w:rPr>
          <w:color w:val="000000"/>
        </w:rPr>
        <w:t>PhD</w:t>
      </w:r>
      <w:r w:rsidRPr="00567431">
        <w:rPr>
          <w:color w:val="000000"/>
          <w:lang w:val="ru-RU"/>
        </w:rPr>
        <w:t>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43" w:name="z48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64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лица, супруг (супруга) которых проживают, работают или проходят службу в населенном пункте, предоставившем вакансию;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44" w:name="z49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64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инвалидам </w:t>
      </w:r>
      <w:r w:rsidRPr="00567431">
        <w:rPr>
          <w:color w:val="000000"/>
        </w:rPr>
        <w:t>I</w:t>
      </w:r>
      <w:r w:rsidRPr="00567431">
        <w:rPr>
          <w:color w:val="000000"/>
          <w:lang w:val="ru-RU"/>
        </w:rPr>
        <w:t xml:space="preserve"> и </w:t>
      </w:r>
      <w:r w:rsidRPr="00567431">
        <w:rPr>
          <w:color w:val="000000"/>
        </w:rPr>
        <w:t>II</w:t>
      </w:r>
      <w:r w:rsidRPr="00567431">
        <w:rPr>
          <w:color w:val="000000"/>
          <w:lang w:val="ru-RU"/>
        </w:rPr>
        <w:t xml:space="preserve"> группы;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лицам, поступившим для дальнейшего обучения в магистратуру, резидентуру, докторантуру;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беременным женщинам, лицам, имеющим, а также самостоятельно воспитывающим ребенка (детей) в возрасте до трех лет.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45" w:name="z49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bookmarkEnd w:id="64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в связи с исполнением обязанностей по отработке;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в связи со смертью обучающегося (молодого специалиста), подтверждаемой соответствующими документами;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в случае установления инвалидности </w:t>
      </w:r>
      <w:r w:rsidRPr="00567431">
        <w:rPr>
          <w:color w:val="000000"/>
        </w:rPr>
        <w:t>I</w:t>
      </w:r>
      <w:r w:rsidRPr="00567431">
        <w:rPr>
          <w:color w:val="000000"/>
          <w:lang w:val="ru-RU"/>
        </w:rPr>
        <w:t xml:space="preserve"> и </w:t>
      </w:r>
      <w:r w:rsidRPr="00567431">
        <w:rPr>
          <w:color w:val="000000"/>
        </w:rPr>
        <w:t>II</w:t>
      </w:r>
      <w:r w:rsidRPr="00567431">
        <w:rPr>
          <w:color w:val="000000"/>
          <w:lang w:val="ru-RU"/>
        </w:rPr>
        <w:t xml:space="preserve"> группы в течение срока отработки;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в связи с освобождением от обязанности по отработке в случаях, предусмотренных пунктом 17-2 настоящей статьи.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46" w:name="z492"/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пунктом 17-2 настоящей статьи, в бюджет.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47" w:name="z698"/>
      <w:bookmarkEnd w:id="64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17-5.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пунктом 17 настоящей статьи, исковая давность не распространяется.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48" w:name="z274"/>
      <w:bookmarkEnd w:id="64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64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47 с изменениями, внесенными законами РК от 19.01.2011 № </w:t>
      </w:r>
      <w:r w:rsidRPr="00567431">
        <w:rPr>
          <w:color w:val="000000"/>
          <w:lang w:val="ru-RU"/>
        </w:rPr>
        <w:t>395-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567431">
        <w:rPr>
          <w:color w:val="000000"/>
          <w:lang w:val="ru-RU"/>
        </w:rPr>
        <w:t>№ 535-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567431">
        <w:rPr>
          <w:color w:val="000000"/>
          <w:lang w:val="ru-RU"/>
        </w:rPr>
        <w:t>№ 337-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(порядок введения в действие см. </w:t>
      </w:r>
      <w:r w:rsidRPr="00567431">
        <w:rPr>
          <w:color w:val="000000"/>
          <w:lang w:val="ru-RU"/>
        </w:rPr>
        <w:t>ст.2</w:t>
      </w:r>
      <w:r w:rsidRPr="00567431">
        <w:rPr>
          <w:color w:val="FF0000"/>
          <w:lang w:val="ru-RU"/>
        </w:rPr>
        <w:t xml:space="preserve">); от 24.11.2015 </w:t>
      </w:r>
      <w:r w:rsidRPr="00567431">
        <w:rPr>
          <w:color w:val="000000"/>
          <w:lang w:val="ru-RU"/>
        </w:rPr>
        <w:t>№ 421-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567431">
        <w:rPr>
          <w:color w:val="000000"/>
          <w:lang w:val="ru-RU"/>
        </w:rPr>
        <w:t>№ 433-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с 01.01.2016); от 09.04.2016 № 501-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01.01.2017);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49" w:name="z275"/>
      <w:r w:rsidRPr="00567431">
        <w:rPr>
          <w:b/>
          <w:color w:val="000000"/>
          <w:lang w:val="ru-RU"/>
        </w:rPr>
        <w:t xml:space="preserve"> Статья 48. Охрана здоровья обучающихся, воспитанников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50" w:name="z276"/>
      <w:bookmarkEnd w:id="64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51" w:name="z277"/>
      <w:bookmarkEnd w:id="65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52" w:name="z278"/>
      <w:bookmarkEnd w:id="65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</w:t>
      </w:r>
    </w:p>
    <w:bookmarkEnd w:id="65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53" w:name="z71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54" w:name="z279"/>
      <w:bookmarkEnd w:id="65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55" w:name="z280"/>
      <w:bookmarkEnd w:id="65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65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56" w:name="z28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65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48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 w:rsidRPr="00567431">
        <w:rPr>
          <w:color w:val="000000"/>
          <w:lang w:val="ru-RU"/>
        </w:rPr>
        <w:t>№ 29-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с 01.01.2017).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57" w:name="z282"/>
      <w:r w:rsidRPr="00567431">
        <w:rPr>
          <w:b/>
          <w:color w:val="000000"/>
          <w:lang w:val="ru-RU"/>
        </w:rPr>
        <w:t xml:space="preserve"> Статья 49. Права и обязанности родителей и иных законных представителей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58" w:name="z283"/>
      <w:bookmarkEnd w:id="65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Родители и иные законные представители несовершеннолетних детей имеют право: </w:t>
      </w:r>
    </w:p>
    <w:bookmarkEnd w:id="65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выбирать организации образования с учетом желания, индивидуальных склонностей и особенностей ребенка;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участвовать в работе органов управления организациями образования через родительские комитеты;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получать информацию от организаций образования относительно успеваемости, поведения и условий учебы своих детей;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на получение их детьми дополнительных услуг на договорной основе.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59" w:name="z28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Родители и иные законные представители обязаны: </w:t>
      </w:r>
    </w:p>
    <w:bookmarkEnd w:id="65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обеспечить предшкольную подготовку с дальнейшим определением детей в общеобразовательную школу;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выполнять правила, определенные уставом организации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обеспечивать посещение детьми занятий в учебном заведении;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уважать честь и достоинство работников организаций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выполнять требования, предъявляемые к обязательной школьной форме, установленные уполномоченным органом в области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соблюдать форму одежды, установленную в организации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49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60" w:name="z285"/>
      <w:r w:rsidRPr="00567431">
        <w:rPr>
          <w:b/>
          <w:color w:val="000000"/>
          <w:lang w:val="ru-RU"/>
        </w:rPr>
        <w:t xml:space="preserve"> Глава 7. СТАТУС ПЕДАГОГИЧЕСКОГО РАБОТНИКА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61" w:name="z286"/>
      <w:bookmarkEnd w:id="660"/>
      <w:r w:rsidRPr="00567431">
        <w:rPr>
          <w:b/>
          <w:color w:val="000000"/>
          <w:lang w:val="ru-RU"/>
        </w:rPr>
        <w:t xml:space="preserve"> Статья 50. Статус педагогического работника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62" w:name="z287"/>
      <w:bookmarkEnd w:id="66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bookmarkEnd w:id="66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гражданскими служащими (за исключением сотрудников и военнослужащих военных, специальных учебных заведений, имеющих воинское или специальное звание, классный чин).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63" w:name="z28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bookmarkEnd w:id="66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50 с изменениями, внесенными законами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03.07.2017 </w:t>
      </w:r>
      <w:r w:rsidRPr="00567431">
        <w:rPr>
          <w:color w:val="000000"/>
          <w:lang w:val="ru-RU"/>
        </w:rPr>
        <w:t>№ 84-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64" w:name="z289"/>
      <w:r w:rsidRPr="00567431">
        <w:rPr>
          <w:b/>
          <w:color w:val="000000"/>
          <w:lang w:val="ru-RU"/>
        </w:rPr>
        <w:t xml:space="preserve"> Статья 51. Права, обязанности и ответственность педагогического работника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65" w:name="z290"/>
      <w:bookmarkEnd w:id="66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bookmarkEnd w:id="66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К работе в организациях образования не допускаются лица: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имеющие медицинские противопоказания;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состоящие на учете в психиатрическом и (или) наркологическом диспансере;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на основании ограничений, предусмотренных Трудовым кодексом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66" w:name="z29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Педагогический работник имеет право на:</w:t>
      </w:r>
    </w:p>
    <w:bookmarkEnd w:id="66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занятие педагогической деятельностью с обеспечением условий для профессиональной деятельности;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индивидуальную педагогическую деятельность;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участие в работе коллегиальных органов управления организации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повышение квалификации не реже одного раза в пять лет продолжительностью не более четырех месяцев;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досрочную аттестацию с целью повышения категории;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защиту своей профессиональной чести и достоинства;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отсрочку от призыва на воинскую службу;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11) творческий отпуск для занятия научной деятельностью с сохранением педагогического стажа;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12) обжалование приказов и распоряжений администрации организации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13) уважение чести и достоинства со стороны обучающихся, воспитанников и их родителей или иных законных представителей.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67" w:name="z29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Педагогический работник обязан:</w:t>
      </w:r>
    </w:p>
    <w:bookmarkEnd w:id="66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развивать у обучающихся жизненные навыки, компетенцию, самостоятельность, творческие способности;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постоянно совершенствовать свое профессиональное мастерство, интеллектуальный, творческий и общенаучный уровень;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не реже одного раза в пять лет проходить аттестацию;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соблюдать правила педагогической этики;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уважать честь и достоинство обучающихся, воспитанников и их родителей или иных законных представителей;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незамедлительно информировать правоохранительные органы о фактах уголовных правонарушений, совершенных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68" w:name="z29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69" w:name="z294"/>
      <w:bookmarkEnd w:id="66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66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51 в редакции Закона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09.04.2016</w:t>
      </w:r>
      <w:r w:rsidRPr="00567431">
        <w:rPr>
          <w:color w:val="000000"/>
          <w:lang w:val="ru-RU"/>
        </w:rPr>
        <w:t xml:space="preserve"> № 501-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70" w:name="z295"/>
      <w:r w:rsidRPr="00567431">
        <w:rPr>
          <w:b/>
          <w:color w:val="000000"/>
          <w:lang w:val="ru-RU"/>
        </w:rPr>
        <w:t xml:space="preserve"> Статья 52. Система оплаты труда работников организаций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71" w:name="z296"/>
      <w:bookmarkEnd w:id="67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Казахстан. </w:t>
      </w:r>
    </w:p>
    <w:bookmarkEnd w:id="67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72" w:name="z29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по согласованию с уполномоченным органом в области труда.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73" w:name="z298"/>
      <w:bookmarkEnd w:id="67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74" w:name="z299"/>
      <w:bookmarkEnd w:id="67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за углубленное преподавание предметов, за работу в режиме эксперимента, за работу с детьми с особыми образовательными потребностями и другие выплаты в порядке, определяемом законодательством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75" w:name="z300"/>
      <w:bookmarkEnd w:id="67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Должностные оклады профессорско-преподавательского состава и руководящих работников государственных организаций высшего и (или) послевузовского образования, имеющих особый статус, определяются с учетом повышающего коэффициента.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76" w:name="z301"/>
      <w:bookmarkEnd w:id="67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 </w:t>
      </w:r>
    </w:p>
    <w:bookmarkEnd w:id="67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за степень доктора философии (</w:t>
      </w:r>
      <w:r w:rsidRPr="00567431">
        <w:rPr>
          <w:color w:val="000000"/>
        </w:rPr>
        <w:t>PhD</w:t>
      </w:r>
      <w:r w:rsidRPr="00567431">
        <w:rPr>
          <w:color w:val="000000"/>
          <w:lang w:val="ru-RU"/>
        </w:rPr>
        <w:t xml:space="preserve">) и доктора по профилю в размере одной месячной минимальной заработной платы;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за степень кандидата наук в размере одной месячной минимальной заработной платы и доктора наук в размере двух месячных минимальных заработных плат.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77" w:name="z30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bookmarkEnd w:id="67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18 часов: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lastRenderedPageBreak/>
        <w:t>     </w:t>
      </w:r>
      <w:r w:rsidRPr="00567431">
        <w:rPr>
          <w:color w:val="000000"/>
          <w:lang w:val="ru-RU"/>
        </w:rPr>
        <w:t xml:space="preserve"> 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для организаций дополнительного образования обучающихся и воспитанников;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для специализированных и специальных организаций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24 часов: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для дошкольных организаций и предшкольных групп дошкольного воспитания и обучения и предшкольных классов организаций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для детских юношеских спортивных организаций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ученого совета.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78" w:name="z30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военных,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67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52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567431">
        <w:rPr>
          <w:color w:val="000000"/>
          <w:lang w:val="ru-RU"/>
        </w:rPr>
        <w:t>№ 165-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79" w:name="z304"/>
      <w:r w:rsidRPr="00567431">
        <w:rPr>
          <w:b/>
          <w:color w:val="000000"/>
          <w:lang w:val="ru-RU"/>
        </w:rPr>
        <w:t xml:space="preserve"> Статья 53. Социальные гарантии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80" w:name="z305"/>
      <w:bookmarkEnd w:id="67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Педагогические работники имеют социальные гарантии на: </w:t>
      </w:r>
    </w:p>
    <w:bookmarkEnd w:id="68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жилище, в том числе служебное и (или) общежитие, в соответствии с законодательством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81" w:name="z30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Педагогическим работникам образования, работающим в сельской местности:</w:t>
      </w:r>
    </w:p>
    <w:bookmarkEnd w:id="68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педагогических работников, осуществляющих педагогическую деятельность в городских условиях;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82" w:name="z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83" w:name="z268"/>
      <w:bookmarkEnd w:id="68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84" w:name="z307"/>
      <w:bookmarkEnd w:id="683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Педагогическим работникам организаций образования ежегодно за счет средств соответствующих бюджетов выплачивается: </w:t>
      </w:r>
    </w:p>
    <w:bookmarkEnd w:id="68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обладателю звания "Лучший педагог" - вознаграждение в размере 1000-кратного месячного расчетного показателя.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Сноска. Статья 53 с изменениями, внесенными законами РК от 24.12.2008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111-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 01.01.2009);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567431">
        <w:rPr>
          <w:color w:val="000000"/>
          <w:lang w:val="ru-RU"/>
        </w:rPr>
        <w:t>№ 165-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85" w:name="z308"/>
      <w:r w:rsidRPr="00567431">
        <w:rPr>
          <w:b/>
          <w:color w:val="000000"/>
          <w:lang w:val="ru-RU"/>
        </w:rPr>
        <w:t xml:space="preserve"> Глава 8. ГОСУДАРСТВЕННОЕ РЕГУЛИРОВАНИЕ В ОБЛАСТИ</w:t>
      </w:r>
      <w:r w:rsidRPr="00567431">
        <w:rPr>
          <w:lang w:val="ru-RU"/>
        </w:rPr>
        <w:br/>
      </w:r>
      <w:r w:rsidRPr="00567431">
        <w:rPr>
          <w:b/>
          <w:color w:val="000000"/>
          <w:lang w:val="ru-RU"/>
        </w:rPr>
        <w:t>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86" w:name="z309"/>
      <w:bookmarkEnd w:id="685"/>
      <w:r w:rsidRPr="00567431">
        <w:rPr>
          <w:b/>
          <w:color w:val="000000"/>
          <w:lang w:val="ru-RU"/>
        </w:rPr>
        <w:t xml:space="preserve"> Статья 54. Цели и формы государственного регулирования в области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87" w:name="z310"/>
      <w:bookmarkEnd w:id="68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88" w:name="z311"/>
      <w:bookmarkEnd w:id="68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89" w:name="z312"/>
      <w:bookmarkEnd w:id="688"/>
      <w:r w:rsidRPr="00567431">
        <w:rPr>
          <w:b/>
          <w:color w:val="000000"/>
          <w:lang w:val="ru-RU"/>
        </w:rPr>
        <w:t xml:space="preserve"> Статья 55. Управление качеством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90" w:name="z313"/>
      <w:bookmarkEnd w:id="68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91" w:name="z314"/>
      <w:bookmarkEnd w:id="69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Управление качеством образования осуществляется путем принятия управленческих решений на всех уровнях образования, за исключением технического и профессионального, послесреднего, послевузовского образования, на основании результатов образовательного мониторинга.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92" w:name="z315"/>
      <w:bookmarkEnd w:id="69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93" w:name="z494"/>
      <w:bookmarkEnd w:id="69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bookmarkEnd w:id="69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организациях начального, основного среднего, общего среднего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организациях высшего и (или) послевузовского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дисциплин, предусмотренных государственным общеобязательным стандартом высшего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94" w:name="z49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Внешняя оценка учебных достижений проводится в организациях среднего, высшего и (или) послевузовского образования:</w:t>
      </w:r>
    </w:p>
    <w:bookmarkEnd w:id="69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в начальной школе – выборочно с целью мониторинга учебных достижений;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в основной школе – выборочно с целью мониторинга учебных достижений и оценки эффективности организации учебного процесса;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в общей средней школе – с целью оценивания уровня учебных достижений;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в организации высшего и (или) послевузовского образования – выборочно с целью мониторинга освоения типовых учебных программ цикла общеобразовательных дисциплин.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95" w:name="z49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Перечень организаций среднего, высшего и (или) послевузовского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96" w:name="z493"/>
      <w:bookmarkEnd w:id="69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7. Организация, осуществляющая комплекс мероприятий по проведению внешнего оценивания качества образовательных услуг:</w:t>
      </w:r>
    </w:p>
    <w:bookmarkEnd w:id="69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55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97" w:name="z316"/>
      <w:r w:rsidRPr="00567431">
        <w:rPr>
          <w:b/>
          <w:color w:val="000000"/>
          <w:lang w:val="ru-RU"/>
        </w:rPr>
        <w:t xml:space="preserve"> Статья 56. Государственные общеобязательные стандарты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98" w:name="z317"/>
      <w:bookmarkEnd w:id="69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69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содержанию образования с ориентиром на результаты обучения;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максимальному объему учебной нагрузки обучающихся и воспитанников;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уровню подготовки обучающихся;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сроку обучения.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699" w:name="z31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00" w:name="z712"/>
      <w:bookmarkEnd w:id="69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Государственные общеобязательные стандарты образования разрабатываются с учетом инклюзивного образования.</w:t>
      </w:r>
    </w:p>
    <w:bookmarkEnd w:id="70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56 с изменениями, внесенными законами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567431">
        <w:rPr>
          <w:color w:val="000000"/>
          <w:lang w:val="ru-RU"/>
        </w:rPr>
        <w:t>№ 433-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с 01.01.2016);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01" w:name="z319"/>
      <w:r w:rsidRPr="00567431">
        <w:rPr>
          <w:b/>
          <w:color w:val="000000"/>
          <w:lang w:val="ru-RU"/>
        </w:rPr>
        <w:t xml:space="preserve"> Статья 57. Лицензирование деятельности в сфере образования</w:t>
      </w:r>
    </w:p>
    <w:bookmarkEnd w:id="70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Заголовок статьи 57 в редакции Закона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02" w:name="z69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03" w:name="z700"/>
      <w:bookmarkEnd w:id="70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военных, специальных учебных заведений по группам специальностей.</w:t>
      </w:r>
    </w:p>
    <w:bookmarkEnd w:id="70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При этом в приложении к лицензии на занятие образовательной деятельностью указываются шифр, наименование, срок обучения по квалификации, для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послесреднего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04" w:name="z70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05" w:name="z702"/>
      <w:bookmarkEnd w:id="70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06" w:name="z703"/>
      <w:bookmarkEnd w:id="70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07" w:name="z704"/>
      <w:bookmarkEnd w:id="70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bookmarkEnd w:id="70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08" w:name="z70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70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09" w:name="z715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70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непредставления или ненадлежащего оформления документов, указанных в части четвертой настоящего пункта;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несоответствия заявителя квалификационным требованиям, предъявляемым при лицензировании образовательной деятельности.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57 с изменениями, внесенными законами РК от 16.05.2014</w:t>
      </w:r>
      <w:r w:rsidRPr="00567431">
        <w:rPr>
          <w:color w:val="000000"/>
          <w:lang w:val="ru-RU"/>
        </w:rPr>
        <w:t xml:space="preserve"> № 203-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567431">
        <w:rPr>
          <w:color w:val="000000"/>
          <w:lang w:val="ru-RU"/>
        </w:rPr>
        <w:t>№ 337-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10" w:name="z614"/>
      <w:r w:rsidRPr="00567431">
        <w:rPr>
          <w:b/>
          <w:color w:val="000000"/>
          <w:lang w:val="ru-RU"/>
        </w:rPr>
        <w:t xml:space="preserve"> Статья 57-1. Уведомление о начале или прекращении осуществления деятельности в сфере дошкольного воспитания и обучения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11" w:name="z706"/>
      <w:bookmarkEnd w:id="71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71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Глава 8 дополнена статьей 57-1 в соответствии с Законом РК от 16.05.2014</w:t>
      </w:r>
      <w:r w:rsidRPr="00567431">
        <w:rPr>
          <w:color w:val="000000"/>
          <w:lang w:val="ru-RU"/>
        </w:rPr>
        <w:t xml:space="preserve"> № 203-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12" w:name="z325"/>
      <w:r w:rsidRPr="00567431">
        <w:rPr>
          <w:b/>
          <w:color w:val="000000"/>
          <w:lang w:val="ru-RU"/>
        </w:rPr>
        <w:t xml:space="preserve"> Статья 58. Аккредитация организаций образования</w:t>
      </w:r>
    </w:p>
    <w:bookmarkEnd w:id="71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58 исключена Законом РК от 24.10.2011 № 487-</w:t>
      </w:r>
      <w:r w:rsidRPr="00567431">
        <w:rPr>
          <w:color w:val="FF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13" w:name="z330"/>
      <w:r w:rsidRPr="00567431">
        <w:rPr>
          <w:b/>
          <w:color w:val="000000"/>
          <w:lang w:val="ru-RU"/>
        </w:rPr>
        <w:t xml:space="preserve"> Статья 59. Государственный контроль в системе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14" w:name="z331"/>
      <w:bookmarkEnd w:id="713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15" w:name="z332"/>
      <w:bookmarkEnd w:id="71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Объектами государственного контроля в системе образования являются: </w:t>
      </w:r>
    </w:p>
    <w:bookmarkEnd w:id="71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образовательная деятельность юридических лиц, реализующих общеобразовательные учебные и образовательные программы;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уровень освоения обучающимися соответствующих общеобразовательных учебных и образовательных программ.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16" w:name="z33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Основными видами государственного контроля являются:</w:t>
      </w:r>
    </w:p>
    <w:bookmarkEnd w:id="71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государственная аттестация организаций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2)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17" w:name="z33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bookmarkEnd w:id="71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Часть вторая пункта 4 предусмотрена в редакции Закона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01.01.2020).</w:t>
      </w:r>
      <w:r w:rsidRPr="00567431">
        <w:rPr>
          <w:lang w:val="ru-RU"/>
        </w:rPr>
        <w:br/>
      </w: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Данная редакция части второй пункта 4 действует с 01.01.2017 до 01.01.2020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>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Часть третью пункта 4 предусмотрено исключить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01.01.2020).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Изменения внесенные в часть третью пункта 4 действуют до 01.01.2020 Законом РК от 13.11.2015 № 398-</w:t>
      </w:r>
      <w:r w:rsidRPr="00567431">
        <w:rPr>
          <w:color w:val="FF0000"/>
        </w:rPr>
        <w:t>V</w:t>
      </w:r>
      <w:r w:rsidRPr="00567431">
        <w:rPr>
          <w:i/>
          <w:color w:val="FF0000"/>
          <w:lang w:val="ru-RU"/>
        </w:rPr>
        <w:t>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Организации образования, прошедшие институциональную и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Первая государственная аттестация проводится во вновь созданных: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Подпункт 2) предусмотрен в редакции Закона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01.01.2020).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Данная редакция подпункта 2) действует с 01.01.2017 до 01.01.2020 Законом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>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дошкольных организациях и организациях дополнительного образования через три года.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18" w:name="z326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4-1. Организации образования ежегодно проводят самооценку образовательной деятельности и представляют материалы самооценки в государственные органы управления образованием.</w:t>
      </w:r>
    </w:p>
    <w:bookmarkEnd w:id="71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5. Исключен Законом РК от 24.05.2018 </w:t>
      </w:r>
      <w:r w:rsidRPr="00567431">
        <w:rPr>
          <w:color w:val="000000"/>
          <w:lang w:val="ru-RU"/>
        </w:rPr>
        <w:t>№ 156-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6.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7. Исключен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19" w:name="z33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8. Государственный контроль в системе образования осуществляется в форме проверок и профилактического контроля в соответствии с Предпринимательским кодексом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20" w:name="z707"/>
      <w:bookmarkEnd w:id="71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21" w:name="z708"/>
      <w:bookmarkEnd w:id="72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8-2. При приостановлении действия лицензии на занятие образовательной деятельностью лицензиат не вправе:</w:t>
      </w:r>
    </w:p>
    <w:bookmarkEnd w:id="72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осуществлять прием на обучение.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22" w:name="z70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72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осуществлять деятельность до устранения нарушений и возобновления деятельности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23" w:name="z71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Предпринимательским кодексом Республики Казахстан.</w:t>
      </w:r>
    </w:p>
    <w:bookmarkEnd w:id="72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Кодексом Республики Казахстан об административных правонарушениях.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9. - 10. Исключены Законом РК от 17.07.2009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188</w:t>
      </w:r>
      <w:r w:rsidRPr="00567431">
        <w:rPr>
          <w:color w:val="FF0000"/>
          <w:lang w:val="ru-RU"/>
        </w:rPr>
        <w:t xml:space="preserve"> (порядок введения в действие см. </w:t>
      </w:r>
      <w:r w:rsidRPr="00567431">
        <w:rPr>
          <w:color w:val="000000"/>
          <w:lang w:val="ru-RU"/>
        </w:rPr>
        <w:t>ст.2</w:t>
      </w:r>
      <w:r w:rsidRPr="00567431">
        <w:rPr>
          <w:color w:val="FF0000"/>
          <w:lang w:val="ru-RU"/>
        </w:rPr>
        <w:t>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24" w:name="z34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72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12. - 16. Исключены Законом РК от 17.07.2009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188</w:t>
      </w:r>
      <w:r w:rsidRPr="00567431">
        <w:rPr>
          <w:color w:val="FF0000"/>
          <w:lang w:val="ru-RU"/>
        </w:rPr>
        <w:t xml:space="preserve"> (порядок введения в действие см. </w:t>
      </w:r>
      <w:r w:rsidRPr="00567431">
        <w:rPr>
          <w:color w:val="000000"/>
          <w:lang w:val="ru-RU"/>
        </w:rPr>
        <w:t>ст.2</w:t>
      </w:r>
      <w:r w:rsidRPr="00567431">
        <w:rPr>
          <w:color w:val="FF0000"/>
          <w:lang w:val="ru-RU"/>
        </w:rPr>
        <w:t>).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59 с изменениями, внесенными законами РК от 17.07.2009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188</w:t>
      </w:r>
      <w:r w:rsidRPr="00567431">
        <w:rPr>
          <w:color w:val="FF0000"/>
          <w:lang w:val="ru-RU"/>
        </w:rPr>
        <w:t xml:space="preserve"> (порядок введения в действие см. </w:t>
      </w:r>
      <w:r w:rsidRPr="00567431">
        <w:rPr>
          <w:color w:val="000000"/>
          <w:lang w:val="ru-RU"/>
        </w:rPr>
        <w:t>ст.2</w:t>
      </w:r>
      <w:r w:rsidRPr="00567431">
        <w:rPr>
          <w:color w:val="FF0000"/>
          <w:lang w:val="ru-RU"/>
        </w:rPr>
        <w:t xml:space="preserve">); от 06.01.2011 </w:t>
      </w:r>
      <w:r w:rsidRPr="00567431">
        <w:rPr>
          <w:color w:val="000000"/>
          <w:lang w:val="ru-RU"/>
        </w:rPr>
        <w:t>№ 378-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567431">
        <w:rPr>
          <w:color w:val="000000"/>
          <w:lang w:val="ru-RU"/>
        </w:rPr>
        <w:t>№ 461-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 30.01.2012);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567431">
        <w:rPr>
          <w:color w:val="000000"/>
          <w:lang w:val="ru-RU"/>
        </w:rPr>
        <w:t xml:space="preserve"> № 203-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 w:rsidRPr="00567431">
        <w:rPr>
          <w:color w:val="000000"/>
          <w:lang w:val="ru-RU"/>
        </w:rPr>
        <w:t>№ 376-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</w:t>
      </w:r>
      <w:r w:rsidRPr="00567431">
        <w:rPr>
          <w:color w:val="000000"/>
          <w:lang w:val="ru-RU"/>
        </w:rPr>
        <w:t>вводится</w:t>
      </w:r>
      <w:r w:rsidRPr="00567431">
        <w:rPr>
          <w:color w:val="FF0000"/>
          <w:lang w:val="ru-RU"/>
        </w:rPr>
        <w:t xml:space="preserve"> в действие с 01.01.2016);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567431">
        <w:rPr>
          <w:color w:val="000000"/>
          <w:lang w:val="ru-RU"/>
        </w:rPr>
        <w:t>№ 156-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25" w:name="z347"/>
      <w:r w:rsidRPr="00567431">
        <w:rPr>
          <w:b/>
          <w:color w:val="000000"/>
          <w:lang w:val="ru-RU"/>
        </w:rPr>
        <w:t xml:space="preserve"> Статья 60. Права и обязанности должностных лиц, осуществляющих государственный контроль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26" w:name="z348"/>
      <w:bookmarkEnd w:id="72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27" w:name="z349"/>
      <w:bookmarkEnd w:id="72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Должностные лица, осуществляющие государственный контроль в области образования, имеют право: </w:t>
      </w:r>
    </w:p>
    <w:bookmarkEnd w:id="72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28" w:name="z35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Должностные лица, осуществляющие государственный контроль в области образования, обязаны: </w:t>
      </w:r>
    </w:p>
    <w:bookmarkEnd w:id="72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соблюдать законодательство Республики Казахстан, права и законные интересы субъектов образовательной деятельности;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не препятствовать установленному режиму работы организации образования в период проведения проверки;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вручать организации образования акт о результатах проверки в день ее окончания;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обеспечивать сохранность полученных документов и сведений, полученных в результате проведения проверки.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29" w:name="z35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72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60 с изменениями, внесенными Законом РК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30" w:name="z352"/>
      <w:r w:rsidRPr="00567431">
        <w:rPr>
          <w:b/>
          <w:color w:val="000000"/>
          <w:lang w:val="ru-RU"/>
        </w:rPr>
        <w:t xml:space="preserve"> Глава 9. ФИНАНСОВОЕ ОБЕСПЕЧЕНИЕ СИСТЕМЫ</w:t>
      </w:r>
      <w:r w:rsidRPr="00567431">
        <w:rPr>
          <w:lang w:val="ru-RU"/>
        </w:rPr>
        <w:br/>
      </w:r>
      <w:r w:rsidRPr="00567431">
        <w:rPr>
          <w:b/>
          <w:color w:val="000000"/>
          <w:lang w:val="ru-RU"/>
        </w:rPr>
        <w:t>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31" w:name="z353"/>
      <w:bookmarkEnd w:id="730"/>
      <w:r w:rsidRPr="00567431">
        <w:rPr>
          <w:b/>
          <w:color w:val="000000"/>
          <w:lang w:val="ru-RU"/>
        </w:rPr>
        <w:t xml:space="preserve"> Статья 61. Система, принципы и источники финансирования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32" w:name="z354"/>
      <w:bookmarkEnd w:id="73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Система финансирования образования - совокупность республиканского и местных бюджетов, других источников доходов.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33" w:name="z355"/>
      <w:bookmarkEnd w:id="73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Система финансирования образования основывается на принципах: </w:t>
      </w:r>
    </w:p>
    <w:bookmarkEnd w:id="73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эффективности и результативности;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приоритетности;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прозрачности;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ответственности;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разграничения и самостоятельности всех уровней бюджетов.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34" w:name="z356"/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Источниками финансирования образования являются: </w:t>
      </w:r>
    </w:p>
    <w:bookmarkEnd w:id="73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бюджетное финансирование содержания государственных учреждений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бюджетное финансирование государственного образовательного заказа;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доходы от оказания платных услуг, не противоречащих законодательству Республики Казахстан;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кредиты финансовых организаций;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4-1) бюджетное финансирование стипендиальных программ;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61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 w:rsidRPr="00567431">
        <w:rPr>
          <w:color w:val="000000"/>
          <w:lang w:val="ru-RU"/>
        </w:rPr>
        <w:t>№ 403-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567431">
        <w:rPr>
          <w:color w:val="000000"/>
          <w:lang w:val="ru-RU"/>
        </w:rPr>
        <w:t>№ 60-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35" w:name="z357"/>
      <w:r w:rsidRPr="00567431">
        <w:rPr>
          <w:b/>
          <w:color w:val="000000"/>
          <w:lang w:val="ru-RU"/>
        </w:rPr>
        <w:t xml:space="preserve"> Статья 62. Государственное финансирование организаций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36" w:name="z358"/>
      <w:bookmarkEnd w:id="73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Государство обеспечивает выделение бюджетных средств на образование с учетом его приоритетности.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37" w:name="z359"/>
      <w:bookmarkEnd w:id="73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38" w:name="z360"/>
      <w:bookmarkEnd w:id="73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738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Финансирование государственных учреждений образования, в которых реализуется подушевое нормативное финансирование,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39" w:name="z361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73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4-1. Исключен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40" w:name="z72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4-2. Местные исполнительные органы размещают государственный образовательный заказ в организациях среднего образования вне зависимости от формы собственности.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41" w:name="z362"/>
      <w:bookmarkEnd w:id="74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Государственный образовательный заказ 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74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направления подготовки кадров;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объем государственного образовательного заказа по формам обучения (количество мест, грантов);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42" w:name="z88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среднюю стоимость расходов на обучение одного обучающегося (специалиста). </w:t>
      </w:r>
    </w:p>
    <w:bookmarkEnd w:id="74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При размещении государственного образовательного заказа на подготовку кадров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государственный образовательный заказ также включаются подготовка кадров в учебных заведениях и (или) их филиалах, созданных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Пункт 5-1 предусмотрен в редакции Закона РК от 13.11.2015 № 398-</w:t>
      </w:r>
      <w:r w:rsidRPr="00567431">
        <w:rPr>
          <w:color w:val="FF0000"/>
        </w:rPr>
        <w:t>V</w:t>
      </w:r>
      <w:r w:rsidRPr="00567431">
        <w:rPr>
          <w:color w:val="FF0000"/>
          <w:lang w:val="ru-RU"/>
        </w:rPr>
        <w:t xml:space="preserve"> (вводится в действие с 01.01.2020).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 военных, специальных учебных заведений.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43" w:name="z363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44" w:name="z724"/>
      <w:bookmarkEnd w:id="74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45" w:name="z364"/>
      <w:bookmarkEnd w:id="74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bookmarkEnd w:id="74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Примечание РЦПИ!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Пункт 8 предусмотрен в редакции Закона РК от 04.07.2018 № 171-</w:t>
      </w:r>
      <w:r w:rsidRPr="00567431">
        <w:rPr>
          <w:color w:val="FF0000"/>
        </w:rPr>
        <w:t>VI</w:t>
      </w:r>
      <w:r w:rsidRPr="00567431">
        <w:rPr>
          <w:color w:val="FF0000"/>
          <w:lang w:val="ru-RU"/>
        </w:rPr>
        <w:t xml:space="preserve"> (вводится в действие с 01.01.2019).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46" w:name="z36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 </w:t>
      </w:r>
    </w:p>
    <w:bookmarkEnd w:id="74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основе не могут быть менее размера образовательного гранта или государственного образовательного заказа.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47" w:name="z82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</w:p>
    <w:bookmarkEnd w:id="747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62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(порядок введения в действие </w:t>
      </w:r>
      <w:r w:rsidRPr="00567431">
        <w:rPr>
          <w:color w:val="000000"/>
          <w:lang w:val="ru-RU"/>
        </w:rPr>
        <w:t>см. 2</w:t>
      </w:r>
      <w:r w:rsidRPr="00567431">
        <w:rPr>
          <w:color w:val="FF0000"/>
          <w:lang w:val="ru-RU"/>
        </w:rPr>
        <w:t xml:space="preserve">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567431">
        <w:rPr>
          <w:color w:val="000000"/>
          <w:lang w:val="ru-RU"/>
        </w:rPr>
        <w:t>№ 88-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48" w:name="z366"/>
      <w:r w:rsidRPr="00567431">
        <w:rPr>
          <w:b/>
          <w:color w:val="000000"/>
          <w:lang w:val="ru-RU"/>
        </w:rPr>
        <w:t xml:space="preserve"> Статья 63. Предоставление организациями образования товаров (работ, услуг) на платной основе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49" w:name="z367"/>
      <w:bookmarkEnd w:id="74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50" w:name="z368"/>
      <w:bookmarkEnd w:id="74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75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взимать с учащихся и педагогических работников деньги, за исключением случаев, предусмотренных пунктом 3 статьи 63 настоящего Закона.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51" w:name="z369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751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3) организации углубленного изучения с обучающимися основ наук по предметам (дисциплинам и циклам дисциплин);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5) предоставлению в пользование музыкальных инструментов и дополнительных услуг Интернет-связи;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lastRenderedPageBreak/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7) отпуску теплоэнергии, подаваемой энергоустановками и котельными;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9) организации производства и реализации продукции учебно-производственных мастерских, учебных хозяйств, учебно-опытных участков;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10) проведению научных исследований.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52" w:name="z37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75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Цены на товары (работы, услуги) военных, специальных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53" w:name="z37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54" w:name="z372"/>
      <w:bookmarkEnd w:id="753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754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63 с изменениями, внесенными законами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 w:rsidRPr="00567431">
        <w:rPr>
          <w:color w:val="000000"/>
          <w:lang w:val="ru-RU"/>
        </w:rPr>
        <w:t>№ 315-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67431">
        <w:rPr>
          <w:color w:val="000000"/>
          <w:lang w:val="ru-RU"/>
        </w:rPr>
        <w:t>№ 398-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55" w:name="z373"/>
      <w:r w:rsidRPr="00567431">
        <w:rPr>
          <w:b/>
          <w:color w:val="000000"/>
          <w:lang w:val="ru-RU"/>
        </w:rPr>
        <w:t xml:space="preserve"> Статья 64. Развитие материально-технической базы организаций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56" w:name="z374"/>
      <w:bookmarkEnd w:id="755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57" w:name="z375"/>
      <w:bookmarkEnd w:id="75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58" w:name="z376"/>
      <w:bookmarkEnd w:id="75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Приватизация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органом в области образования.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59" w:name="z327"/>
      <w:bookmarkEnd w:id="758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Государственные организации среднего, технического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послесреднего образования", расходуют гранты на материально-техническое и научно-методическое обеспечение образовательного процесса.</w:t>
      </w:r>
    </w:p>
    <w:bookmarkEnd w:id="75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64 с изменениями, внесенными законами РК от 01.03.2011 </w:t>
      </w:r>
      <w:r w:rsidRPr="00567431">
        <w:rPr>
          <w:color w:val="000000"/>
          <w:lang w:val="ru-RU"/>
        </w:rPr>
        <w:t>№ 414-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со дня его первого официального опубликования);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67431">
        <w:rPr>
          <w:color w:val="000000"/>
          <w:lang w:val="ru-RU"/>
        </w:rPr>
        <w:t>№ 172-</w:t>
      </w:r>
      <w:r w:rsidRPr="00567431">
        <w:rPr>
          <w:color w:val="000000"/>
        </w:rPr>
        <w:t>V</w:t>
      </w:r>
      <w:r w:rsidRPr="00567431">
        <w:rPr>
          <w:color w:val="000000"/>
          <w:lang w:val="ru-RU"/>
        </w:rPr>
        <w:t>І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b/>
          <w:color w:val="000000"/>
          <w:lang w:val="ru-RU"/>
        </w:rPr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60" w:name="z830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760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Сноска. Глава 9 дополнена статьей 64-1 в соответствии с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61" w:name="z377"/>
      <w:r w:rsidRPr="00567431">
        <w:rPr>
          <w:b/>
          <w:color w:val="000000"/>
          <w:lang w:val="ru-RU"/>
        </w:rPr>
        <w:t xml:space="preserve"> Глава 10. МЕЖДУНАРОДНАЯ ДЕЯТЕЛЬНОСТЬ В СФЕРЕ</w:t>
      </w:r>
      <w:r w:rsidRPr="00567431">
        <w:rPr>
          <w:lang w:val="ru-RU"/>
        </w:rPr>
        <w:br/>
      </w:r>
      <w:r w:rsidRPr="00567431">
        <w:rPr>
          <w:b/>
          <w:color w:val="000000"/>
          <w:lang w:val="ru-RU"/>
        </w:rPr>
        <w:t xml:space="preserve">ОБРАЗОВАНИЯ Статья 65. Международное сотрудничество и внешнеэкономическая деятельность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62" w:name="z378"/>
      <w:bookmarkEnd w:id="761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63" w:name="z379"/>
      <w:bookmarkEnd w:id="762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 </w:t>
      </w:r>
    </w:p>
    <w:bookmarkEnd w:id="76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64" w:name="z380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65" w:name="z381"/>
      <w:bookmarkEnd w:id="764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76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Присвоение статуса международной школы осуществляется по решению Правительства Республики Казахстан в порядке, определяемом им.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66" w:name="z38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766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65 с изменениями, внесенными законами РК от 15.07.2011 </w:t>
      </w:r>
      <w:r w:rsidRPr="00567431">
        <w:rPr>
          <w:color w:val="000000"/>
          <w:lang w:val="ru-RU"/>
        </w:rPr>
        <w:t>№ 461-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с 30.01.2012); от 09.01.2012 </w:t>
      </w:r>
      <w:r w:rsidRPr="00567431">
        <w:rPr>
          <w:color w:val="000000"/>
          <w:lang w:val="ru-RU"/>
        </w:rPr>
        <w:t>№ 535-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567431">
        <w:rPr>
          <w:color w:val="000000"/>
          <w:lang w:val="ru-RU"/>
        </w:rPr>
        <w:t>№ 553-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 w:rsidRPr="00567431">
        <w:rPr>
          <w:color w:val="000000"/>
          <w:lang w:val="ru-RU"/>
        </w:rPr>
        <w:t>№ 156-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67" w:name="z383"/>
      <w:r w:rsidRPr="00567431">
        <w:rPr>
          <w:b/>
          <w:color w:val="000000"/>
          <w:lang w:val="ru-RU"/>
        </w:rPr>
        <w:t xml:space="preserve"> Статья 66. Удовлетворение образовательных потребностей зарубежной казахской диаспоры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68" w:name="z384"/>
      <w:bookmarkEnd w:id="767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69" w:name="z385"/>
      <w:bookmarkEnd w:id="76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Государство содействует удовлетворению образовательных потребностей зарубежной казахской диаспоры.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70" w:name="z386"/>
      <w:bookmarkEnd w:id="769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71" w:name="z387"/>
      <w:bookmarkEnd w:id="770"/>
      <w:r w:rsidRPr="00567431">
        <w:rPr>
          <w:b/>
          <w:color w:val="000000"/>
          <w:lang w:val="ru-RU"/>
        </w:rPr>
        <w:t xml:space="preserve"> Глава 11. ОТВЕТСТВЕННОСТЬ ЗА НАРУШЕНИЕ</w:t>
      </w:r>
      <w:r w:rsidRPr="00567431">
        <w:rPr>
          <w:lang w:val="ru-RU"/>
        </w:rPr>
        <w:br/>
      </w:r>
      <w:r w:rsidRPr="00567431">
        <w:rPr>
          <w:b/>
          <w:color w:val="000000"/>
          <w:lang w:val="ru-RU"/>
        </w:rPr>
        <w:t>ЗАКОНОДАТЕЛЬСТВА РЕСПУБЛИКИ КАЗАХСТАН</w:t>
      </w:r>
      <w:r w:rsidRPr="00567431">
        <w:rPr>
          <w:lang w:val="ru-RU"/>
        </w:rPr>
        <w:br/>
      </w:r>
      <w:r w:rsidRPr="00567431">
        <w:rPr>
          <w:b/>
          <w:color w:val="000000"/>
          <w:lang w:val="ru-RU"/>
        </w:rPr>
        <w:t>В ОБЛАСТИ ОБРАЗОВАНИЯ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72" w:name="z388"/>
      <w:bookmarkEnd w:id="771"/>
      <w:r w:rsidRPr="00567431">
        <w:rPr>
          <w:b/>
          <w:color w:val="000000"/>
          <w:lang w:val="ru-RU"/>
        </w:rPr>
        <w:t xml:space="preserve"> Статья 67. Ответственность за нарушение законодательства Республики Казахстан в области образования</w:t>
      </w:r>
    </w:p>
    <w:bookmarkEnd w:id="772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Нарушение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73" w:name="z389"/>
      <w:r w:rsidRPr="00567431">
        <w:rPr>
          <w:b/>
          <w:color w:val="000000"/>
          <w:lang w:val="ru-RU"/>
        </w:rPr>
        <w:t xml:space="preserve"> Глава 12. Заключительные и переходные положения</w:t>
      </w:r>
    </w:p>
    <w:bookmarkEnd w:id="773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  <w:lang w:val="ru-RU"/>
        </w:rPr>
        <w:t xml:space="preserve"> </w:t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Заголовок главы 12 в редакции Закона РК от 04.07.2018 № 171-</w:t>
      </w:r>
      <w:r w:rsidRPr="00567431">
        <w:rPr>
          <w:color w:val="FF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b/>
          <w:color w:val="000000"/>
          <w:lang w:val="ru-RU"/>
        </w:rPr>
        <w:t>Статья 67-1. Переходные положения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74" w:name="z832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75" w:name="z833"/>
      <w:bookmarkEnd w:id="774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bookmarkEnd w:id="775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lastRenderedPageBreak/>
        <w:t>     </w:t>
      </w:r>
      <w:r w:rsidRPr="00567431">
        <w:rPr>
          <w:color w:val="FF0000"/>
          <w:lang w:val="ru-RU"/>
        </w:rPr>
        <w:t xml:space="preserve"> Сноска. Глава 12 дополнена статьей 67-1 в соответствии с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7431">
        <w:rPr>
          <w:lang w:val="ru-RU"/>
        </w:rPr>
        <w:br/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76" w:name="z390"/>
      <w:r w:rsidRPr="00567431">
        <w:rPr>
          <w:b/>
          <w:color w:val="000000"/>
          <w:lang w:val="ru-RU"/>
        </w:rPr>
        <w:t xml:space="preserve"> Статья 68. Введение в действие настоящего Закона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77" w:name="z391"/>
      <w:bookmarkEnd w:id="776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 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78" w:name="z392"/>
      <w:bookmarkEnd w:id="777"/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bookmarkStart w:id="779" w:name="z393"/>
      <w:bookmarkEnd w:id="778"/>
      <w:r w:rsidRPr="00567431">
        <w:rPr>
          <w:color w:val="000000"/>
          <w:lang w:val="ru-RU"/>
        </w:rPr>
        <w:t xml:space="preserve"> </w:t>
      </w:r>
      <w:r w:rsidRPr="00567431">
        <w:rPr>
          <w:color w:val="000000"/>
        </w:rPr>
        <w:t>     </w:t>
      </w:r>
      <w:r w:rsidRPr="00567431">
        <w:rPr>
          <w:color w:val="000000"/>
          <w:lang w:val="ru-RU"/>
        </w:rPr>
        <w:t xml:space="preserve"> 3. Признать утратившим силу Закон Республики Казахстан от 7 июня 1999 г. "Об образовании" (Ведомости Парламента Республики Казахстан, 1999 г.,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13, ст. 429;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23, ст. 927; 2001 г.,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13-14, ст. 173;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24, ст. 338; 2004 г.,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18, ст. 111;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23, ст. 142; 2006 г.,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1, ст. 5;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3, ст. 22;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12, ст. 71;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15, ст. 92; 2007 г.,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2, ст. 18; </w:t>
      </w:r>
      <w:r w:rsidRPr="00567431">
        <w:rPr>
          <w:color w:val="000000"/>
        </w:rPr>
        <w:t>N</w:t>
      </w:r>
      <w:r w:rsidRPr="00567431">
        <w:rPr>
          <w:color w:val="000000"/>
          <w:lang w:val="ru-RU"/>
        </w:rPr>
        <w:t xml:space="preserve"> 9, ст. 67).</w:t>
      </w:r>
    </w:p>
    <w:bookmarkEnd w:id="779"/>
    <w:p w:rsidR="00237F5B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Статья 68 с изменением, внесенным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67431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82"/>
      </w:tblGrid>
      <w:tr w:rsidR="00237F5B" w:rsidRPr="00567431" w:rsidTr="00567431">
        <w:trPr>
          <w:trHeight w:val="30"/>
          <w:tblCellSpacing w:w="0" w:type="auto"/>
        </w:trPr>
        <w:tc>
          <w:tcPr>
            <w:tcW w:w="10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F5B" w:rsidRPr="00567431" w:rsidRDefault="00567431" w:rsidP="00567431">
            <w:pPr>
              <w:spacing w:after="0" w:line="240" w:lineRule="auto"/>
              <w:contextualSpacing/>
            </w:pPr>
            <w:r w:rsidRPr="00567431">
              <w:rPr>
                <w:i/>
                <w:color w:val="000000"/>
              </w:rPr>
              <w:t>     </w:t>
            </w:r>
            <w:r w:rsidRPr="00567431">
              <w:rPr>
                <w:i/>
                <w:color w:val="000000"/>
                <w:lang w:val="ru-RU"/>
              </w:rPr>
              <w:t xml:space="preserve"> </w:t>
            </w:r>
            <w:r w:rsidRPr="00567431">
              <w:rPr>
                <w:i/>
                <w:color w:val="000000"/>
              </w:rPr>
              <w:t>Президент</w:t>
            </w:r>
            <w:r w:rsidRPr="00567431">
              <w:br/>
            </w:r>
            <w:r w:rsidRPr="00567431">
              <w:rPr>
                <w:i/>
                <w:color w:val="000000"/>
              </w:rPr>
              <w:t>Республики Казахстан</w:t>
            </w:r>
          </w:p>
        </w:tc>
      </w:tr>
    </w:tbl>
    <w:p w:rsidR="00237F5B" w:rsidRPr="00567431" w:rsidRDefault="00567431" w:rsidP="00567431">
      <w:pPr>
        <w:spacing w:after="0" w:line="240" w:lineRule="auto"/>
        <w:contextualSpacing/>
      </w:pPr>
      <w:r>
        <w:br/>
      </w:r>
    </w:p>
    <w:p w:rsidR="00567431" w:rsidRDefault="00567431" w:rsidP="00567431">
      <w:pPr>
        <w:pStyle w:val="disclaimer"/>
        <w:spacing w:after="0" w:line="240" w:lineRule="auto"/>
        <w:contextualSpacing/>
        <w:rPr>
          <w:sz w:val="22"/>
          <w:szCs w:val="22"/>
          <w:lang w:val="ru-RU"/>
        </w:rPr>
      </w:pPr>
      <w:r w:rsidRPr="00567431">
        <w:rPr>
          <w:color w:val="000000"/>
          <w:sz w:val="22"/>
          <w:szCs w:val="22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Default="00567431" w:rsidP="00567431">
      <w:pPr>
        <w:rPr>
          <w:lang w:val="ru-RU"/>
        </w:rPr>
      </w:pPr>
    </w:p>
    <w:p w:rsidR="00567431" w:rsidRPr="00567431" w:rsidRDefault="00567431" w:rsidP="00567431">
      <w:pPr>
        <w:rPr>
          <w:lang w:val="ru-RU"/>
        </w:rPr>
      </w:pPr>
    </w:p>
    <w:p w:rsidR="00567431" w:rsidRPr="00567431" w:rsidRDefault="00567431" w:rsidP="00567431">
      <w:pPr>
        <w:spacing w:after="0" w:line="240" w:lineRule="auto"/>
        <w:contextualSpacing/>
        <w:rPr>
          <w:lang w:val="ru-RU"/>
        </w:rPr>
      </w:pPr>
      <w:r w:rsidRPr="00567431">
        <w:rPr>
          <w:color w:val="FF0000"/>
        </w:rPr>
        <w:t>   </w:t>
      </w:r>
      <w:r w:rsidRPr="00567431">
        <w:rPr>
          <w:color w:val="FF0000"/>
          <w:lang w:val="ru-RU"/>
        </w:rPr>
        <w:t xml:space="preserve"> Вниманию пользователей!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Для удобства пользования РЦПИ создано оглавление.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Сноска. По всему тексту Закона: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слова "участникам войны и к инвалидам", "участникам войны и инвалидам" заменены словами "участникам и инвалидам Великой Отечественной";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"учебно-воспитательного процесса", "Учебно-воспитательный процесс", "учебно-воспитательной работы" Законом РК от 24.10.2011 </w:t>
      </w:r>
      <w:r w:rsidRPr="00567431">
        <w:rPr>
          <w:color w:val="000000"/>
          <w:lang w:val="ru-RU"/>
        </w:rPr>
        <w:t>№ 487-</w:t>
      </w:r>
      <w:r w:rsidRPr="00567431">
        <w:rPr>
          <w:color w:val="000000"/>
        </w:rPr>
        <w:t>IV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слова "аульной (сельской)", "аула (села)", "аульного (сельского)" заменены соответственно словами "сельской", "села", "сельского" Конституционным Законом РК от 03.07.2013 </w:t>
      </w:r>
      <w:r w:rsidRPr="00567431">
        <w:rPr>
          <w:color w:val="000000"/>
          <w:lang w:val="ru-RU"/>
        </w:rPr>
        <w:t>№ 121-</w:t>
      </w:r>
      <w:r w:rsidRPr="00567431">
        <w:rPr>
          <w:color w:val="000000"/>
        </w:rPr>
        <w:t>V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67431">
        <w:rPr>
          <w:lang w:val="ru-RU"/>
        </w:rPr>
        <w:br/>
      </w:r>
      <w:r w:rsidRPr="00567431">
        <w:rPr>
          <w:color w:val="FF0000"/>
        </w:rPr>
        <w:t>     </w:t>
      </w:r>
      <w:r w:rsidRPr="00567431">
        <w:rPr>
          <w:color w:val="FF0000"/>
          <w:lang w:val="ru-RU"/>
        </w:rPr>
        <w:t xml:space="preserve"> 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соответствии с Законом РК от 04.07.2018 </w:t>
      </w:r>
      <w:r w:rsidRPr="00567431">
        <w:rPr>
          <w:color w:val="000000"/>
          <w:lang w:val="ru-RU"/>
        </w:rPr>
        <w:t>№ 171-</w:t>
      </w:r>
      <w:r w:rsidRPr="00567431">
        <w:rPr>
          <w:color w:val="000000"/>
        </w:rPr>
        <w:t>VI</w:t>
      </w:r>
      <w:r w:rsidRPr="0056743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7F5B" w:rsidRPr="00567431" w:rsidRDefault="00237F5B" w:rsidP="00567431">
      <w:pPr>
        <w:ind w:firstLine="708"/>
        <w:rPr>
          <w:lang w:val="ru-RU"/>
        </w:rPr>
      </w:pPr>
    </w:p>
    <w:sectPr w:rsidR="00237F5B" w:rsidRPr="00567431" w:rsidSect="00567431">
      <w:pgSz w:w="11907" w:h="16839" w:code="9"/>
      <w:pgMar w:top="720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7F5B"/>
    <w:rsid w:val="000926E3"/>
    <w:rsid w:val="00237F5B"/>
    <w:rsid w:val="00567431"/>
    <w:rsid w:val="0063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C270F-1E8D-4031-B805-F61F3E5A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6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674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44338</Words>
  <Characters>252730</Characters>
  <Application>Microsoft Office Word</Application>
  <DocSecurity>0</DocSecurity>
  <Lines>2106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Русский язык</cp:lastModifiedBy>
  <cp:revision>3</cp:revision>
  <cp:lastPrinted>2018-12-06T10:44:00Z</cp:lastPrinted>
  <dcterms:created xsi:type="dcterms:W3CDTF">2018-12-06T10:10:00Z</dcterms:created>
  <dcterms:modified xsi:type="dcterms:W3CDTF">2018-12-06T10:45:00Z</dcterms:modified>
</cp:coreProperties>
</file>