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AC" w:rsidRPr="000223FF" w:rsidRDefault="00BE2761" w:rsidP="00A327AC">
      <w:pPr>
        <w:rPr>
          <w:rFonts w:ascii="Times New Roman" w:hAnsi="Times New Roman"/>
          <w:i/>
          <w:lang w:val="kk-KZ"/>
        </w:rPr>
      </w:pPr>
      <w:r>
        <w:rPr>
          <w:rFonts w:ascii="Times New Roman" w:hAnsi="Times New Roman"/>
          <w:lang w:val="kk-KZ"/>
        </w:rPr>
        <w:t>С</w:t>
      </w:r>
      <w:r w:rsidR="00A327AC" w:rsidRPr="000223FF">
        <w:rPr>
          <w:rFonts w:ascii="Times New Roman" w:hAnsi="Times New Roman"/>
          <w:lang w:val="kk-KZ"/>
        </w:rPr>
        <w:t>абақтың тақырыбы:</w:t>
      </w:r>
      <w:r w:rsidR="00A327AC" w:rsidRPr="000223FF">
        <w:rPr>
          <w:rFonts w:ascii="Times New Roman" w:hAnsi="Times New Roman"/>
          <w:i/>
          <w:lang w:val="kk-KZ"/>
        </w:rPr>
        <w:t xml:space="preserve">Компьютерлік графика түрлері. </w:t>
      </w:r>
    </w:p>
    <w:p w:rsidR="008E6FEC" w:rsidRPr="000223FF" w:rsidRDefault="00A327AC">
      <w:pPr>
        <w:rPr>
          <w:rFonts w:ascii="Times New Roman" w:hAnsi="Times New Roman"/>
          <w:lang w:val="kk-KZ"/>
        </w:rPr>
      </w:pPr>
      <w:r w:rsidRPr="000223FF">
        <w:rPr>
          <w:rFonts w:ascii="Times New Roman" w:hAnsi="Times New Roman"/>
          <w:lang w:val="kk-KZ"/>
        </w:rPr>
        <w:t xml:space="preserve">Сабақтың мақсаты: </w:t>
      </w:r>
    </w:p>
    <w:p w:rsidR="00D33718" w:rsidRPr="00D33718" w:rsidRDefault="00D33718" w:rsidP="00D33718">
      <w:pPr>
        <w:numPr>
          <w:ilvl w:val="0"/>
          <w:numId w:val="2"/>
        </w:numPr>
        <w:spacing w:after="0"/>
        <w:rPr>
          <w:rFonts w:ascii="Times New Roman" w:hAnsi="Times New Roman"/>
          <w:i/>
          <w:lang w:val="kk-KZ"/>
        </w:rPr>
      </w:pPr>
      <w:r w:rsidRPr="00D33718">
        <w:rPr>
          <w:rFonts w:ascii="Times New Roman" w:hAnsi="Times New Roman"/>
          <w:bCs/>
          <w:i/>
          <w:lang w:val="kk-KZ"/>
        </w:rPr>
        <w:t>Оқушыларды компьютерлік  графика  ұғымыментаныстыра отырып, графиканың түрлері,редакторлары туралы білімдерін қалыптастыру;</w:t>
      </w:r>
    </w:p>
    <w:p w:rsidR="00D33718" w:rsidRDefault="00D33718" w:rsidP="00D33718">
      <w:pPr>
        <w:numPr>
          <w:ilvl w:val="0"/>
          <w:numId w:val="2"/>
        </w:numPr>
        <w:spacing w:after="0"/>
        <w:rPr>
          <w:rFonts w:ascii="Times New Roman" w:hAnsi="Times New Roman"/>
          <w:bCs/>
          <w:i/>
          <w:lang w:val="kk-KZ"/>
        </w:rPr>
      </w:pPr>
      <w:r w:rsidRPr="00D33718">
        <w:rPr>
          <w:rFonts w:ascii="Times New Roman" w:hAnsi="Times New Roman"/>
          <w:bCs/>
          <w:i/>
          <w:lang w:val="kk-KZ"/>
        </w:rPr>
        <w:t xml:space="preserve">Оқушылардың компьютерлік графикамен жұмыс істеу </w:t>
      </w:r>
      <w:r>
        <w:rPr>
          <w:rFonts w:ascii="Times New Roman" w:hAnsi="Times New Roman"/>
          <w:bCs/>
          <w:i/>
          <w:lang w:val="kk-KZ"/>
        </w:rPr>
        <w:t>үйрету</w:t>
      </w:r>
      <w:r w:rsidRPr="00D33718">
        <w:rPr>
          <w:rFonts w:ascii="Times New Roman" w:hAnsi="Times New Roman"/>
          <w:bCs/>
          <w:i/>
          <w:lang w:val="kk-KZ"/>
        </w:rPr>
        <w:t xml:space="preserve"> арқылы теориялық білімін, ой-өрісін, шапшаң ойлау қабілетін дамыту; </w:t>
      </w:r>
    </w:p>
    <w:p w:rsidR="00384DF0" w:rsidRPr="00384DF0" w:rsidRDefault="00384DF0" w:rsidP="00384DF0">
      <w:pPr>
        <w:numPr>
          <w:ilvl w:val="0"/>
          <w:numId w:val="2"/>
        </w:numPr>
        <w:spacing w:after="0"/>
        <w:rPr>
          <w:rFonts w:ascii="Times New Roman" w:hAnsi="Times New Roman"/>
          <w:bCs/>
          <w:i/>
          <w:lang w:val="kk-KZ"/>
        </w:rPr>
      </w:pPr>
      <w:r>
        <w:rPr>
          <w:rFonts w:ascii="Times New Roman" w:hAnsi="Times New Roman"/>
          <w:bCs/>
          <w:i/>
          <w:lang w:val="kk-KZ"/>
        </w:rPr>
        <w:t>Оқушыларды</w:t>
      </w:r>
      <w:r w:rsidRPr="00384DF0">
        <w:rPr>
          <w:rFonts w:ascii="Times New Roman" w:hAnsi="Times New Roman"/>
          <w:bCs/>
          <w:i/>
          <w:lang w:val="kk-KZ"/>
        </w:rPr>
        <w:t xml:space="preserve"> жан-жақты болуға, техникалық құрылғыларды  пайдалану барысында</w:t>
      </w:r>
      <w:r>
        <w:rPr>
          <w:rFonts w:ascii="Times New Roman" w:hAnsi="Times New Roman"/>
          <w:bCs/>
          <w:i/>
          <w:lang w:val="kk-KZ"/>
        </w:rPr>
        <w:t xml:space="preserve"> жүйелілікке </w:t>
      </w:r>
      <w:r w:rsidRPr="00384DF0">
        <w:rPr>
          <w:rFonts w:ascii="Times New Roman" w:hAnsi="Times New Roman"/>
          <w:bCs/>
          <w:i/>
          <w:lang w:val="kk-KZ"/>
        </w:rPr>
        <w:t xml:space="preserve"> тәрбиелеу;</w:t>
      </w:r>
    </w:p>
    <w:p w:rsidR="00D33718" w:rsidRPr="00384DF0" w:rsidRDefault="00D33718" w:rsidP="00D33718">
      <w:pPr>
        <w:spacing w:after="0"/>
        <w:ind w:left="720"/>
        <w:rPr>
          <w:rFonts w:ascii="Times New Roman" w:hAnsi="Times New Roman"/>
          <w:i/>
          <w:lang w:val="kk-KZ"/>
        </w:rPr>
      </w:pPr>
    </w:p>
    <w:p w:rsidR="00D33718" w:rsidRPr="000223FF" w:rsidRDefault="00C72DB8" w:rsidP="00D33718">
      <w:pPr>
        <w:spacing w:after="0"/>
        <w:rPr>
          <w:rFonts w:ascii="Times New Roman" w:hAnsi="Times New Roman"/>
          <w:lang w:val="kk-KZ"/>
        </w:rPr>
      </w:pPr>
      <w:r w:rsidRPr="000223FF">
        <w:rPr>
          <w:rFonts w:ascii="Times New Roman" w:hAnsi="Times New Roman"/>
          <w:lang w:val="kk-KZ"/>
        </w:rPr>
        <w:t xml:space="preserve">Сабақтың түрі: Дәстүрлі сабақ. </w:t>
      </w:r>
    </w:p>
    <w:p w:rsidR="00C72DB8" w:rsidRPr="000223FF" w:rsidRDefault="00C72DB8" w:rsidP="00D33718">
      <w:pPr>
        <w:spacing w:after="0"/>
        <w:rPr>
          <w:rFonts w:ascii="Times New Roman" w:hAnsi="Times New Roman"/>
          <w:lang w:val="kk-KZ"/>
        </w:rPr>
      </w:pPr>
      <w:r w:rsidRPr="000223FF">
        <w:rPr>
          <w:rFonts w:ascii="Times New Roman" w:hAnsi="Times New Roman"/>
          <w:lang w:val="kk-KZ"/>
        </w:rPr>
        <w:t>Сабақтың әдісі:  Интерактивті тақта арқылы, диктант, тапсырмалар</w:t>
      </w:r>
    </w:p>
    <w:p w:rsidR="00C72DB8" w:rsidRPr="000223FF" w:rsidRDefault="00EA4609" w:rsidP="00D33718">
      <w:pPr>
        <w:spacing w:after="0"/>
        <w:rPr>
          <w:rFonts w:ascii="Times New Roman" w:hAnsi="Times New Roman"/>
          <w:lang w:val="kk-KZ"/>
        </w:rPr>
      </w:pPr>
      <w:r w:rsidRPr="000223FF">
        <w:rPr>
          <w:rFonts w:ascii="Times New Roman" w:hAnsi="Times New Roman"/>
          <w:lang w:val="kk-KZ"/>
        </w:rPr>
        <w:t xml:space="preserve">Көрнекілік:          </w:t>
      </w:r>
      <w:r w:rsidR="003C4979" w:rsidRPr="000223FF">
        <w:rPr>
          <w:rFonts w:ascii="Times New Roman" w:hAnsi="Times New Roman"/>
          <w:lang w:val="kk-KZ"/>
        </w:rPr>
        <w:t>Интерактивті тақта, презентация</w:t>
      </w:r>
    </w:p>
    <w:p w:rsidR="00EA4609" w:rsidRPr="000223FF" w:rsidRDefault="00EA4609" w:rsidP="00EA4609">
      <w:pPr>
        <w:spacing w:after="0"/>
        <w:jc w:val="both"/>
        <w:rPr>
          <w:rFonts w:ascii="Times New Roman" w:hAnsi="Times New Roman"/>
          <w:lang w:val="kk-KZ"/>
        </w:rPr>
      </w:pPr>
      <w:r w:rsidRPr="000223FF">
        <w:rPr>
          <w:rFonts w:ascii="Times New Roman" w:hAnsi="Times New Roman"/>
          <w:lang w:val="kk-KZ"/>
        </w:rPr>
        <w:t>Сабақтың барысы:</w:t>
      </w:r>
    </w:p>
    <w:p w:rsidR="00EA4609" w:rsidRPr="00EA4609" w:rsidRDefault="00EA4609" w:rsidP="00EA4609">
      <w:pPr>
        <w:spacing w:after="0"/>
        <w:ind w:firstLine="540"/>
        <w:jc w:val="both"/>
        <w:rPr>
          <w:rFonts w:ascii="Times New Roman" w:hAnsi="Times New Roman"/>
          <w:i/>
          <w:lang w:val="kk-KZ"/>
        </w:rPr>
      </w:pPr>
      <w:r w:rsidRPr="00EA4609">
        <w:rPr>
          <w:i/>
          <w:lang w:val="kk-KZ"/>
        </w:rPr>
        <w:t xml:space="preserve">                                      1</w:t>
      </w:r>
      <w:r w:rsidRPr="00EA4609">
        <w:rPr>
          <w:rFonts w:ascii="Times New Roman" w:hAnsi="Times New Roman"/>
          <w:i/>
          <w:lang w:val="kk-KZ"/>
        </w:rPr>
        <w:t>.Ұйымдастыру</w:t>
      </w:r>
    </w:p>
    <w:p w:rsidR="00EA4609" w:rsidRPr="00EA4609" w:rsidRDefault="00EA4609" w:rsidP="00EA4609">
      <w:pPr>
        <w:spacing w:after="0"/>
        <w:ind w:firstLine="540"/>
        <w:jc w:val="both"/>
        <w:rPr>
          <w:rFonts w:ascii="Times New Roman" w:hAnsi="Times New Roman"/>
          <w:i/>
          <w:lang w:val="kk-KZ"/>
        </w:rPr>
      </w:pPr>
      <w:r w:rsidRPr="00EA4609">
        <w:rPr>
          <w:rFonts w:ascii="Times New Roman" w:hAnsi="Times New Roman"/>
          <w:i/>
          <w:lang w:val="kk-KZ"/>
        </w:rPr>
        <w:t xml:space="preserve">                               2.Өткен </w:t>
      </w:r>
      <w:r w:rsidR="00DF34E6">
        <w:rPr>
          <w:rFonts w:ascii="Times New Roman" w:hAnsi="Times New Roman"/>
          <w:i/>
          <w:lang w:val="kk-KZ"/>
        </w:rPr>
        <w:t>ақпаратты</w:t>
      </w:r>
      <w:r w:rsidRPr="00EA4609">
        <w:rPr>
          <w:rFonts w:ascii="Times New Roman" w:hAnsi="Times New Roman"/>
          <w:i/>
          <w:lang w:val="kk-KZ"/>
        </w:rPr>
        <w:t xml:space="preserve"> қайталау</w:t>
      </w:r>
    </w:p>
    <w:p w:rsidR="00EA4609" w:rsidRPr="00EA4609" w:rsidRDefault="00EA4609" w:rsidP="00EA4609">
      <w:pPr>
        <w:spacing w:after="0"/>
        <w:ind w:firstLine="540"/>
        <w:jc w:val="both"/>
        <w:rPr>
          <w:rFonts w:ascii="Times New Roman" w:hAnsi="Times New Roman"/>
          <w:i/>
          <w:lang w:val="kk-KZ"/>
        </w:rPr>
      </w:pPr>
      <w:r w:rsidRPr="00EA4609">
        <w:rPr>
          <w:rFonts w:ascii="Times New Roman" w:hAnsi="Times New Roman"/>
          <w:i/>
          <w:lang w:val="kk-KZ"/>
        </w:rPr>
        <w:t xml:space="preserve">                               3.Жаңа сабақты </w:t>
      </w:r>
      <w:r w:rsidR="00BF30E8">
        <w:rPr>
          <w:rFonts w:ascii="Times New Roman" w:hAnsi="Times New Roman"/>
          <w:i/>
          <w:lang w:val="kk-KZ"/>
        </w:rPr>
        <w:t>баяндау. Мәтінмен жұмыс</w:t>
      </w:r>
    </w:p>
    <w:p w:rsidR="00EA4609" w:rsidRPr="00EA4609" w:rsidRDefault="00EA4609" w:rsidP="00EA4609">
      <w:pPr>
        <w:spacing w:after="0"/>
        <w:ind w:firstLine="540"/>
        <w:jc w:val="both"/>
        <w:rPr>
          <w:rFonts w:ascii="Times New Roman" w:hAnsi="Times New Roman"/>
          <w:i/>
          <w:lang w:val="kk-KZ"/>
        </w:rPr>
      </w:pPr>
      <w:r w:rsidRPr="00EA4609">
        <w:rPr>
          <w:rFonts w:ascii="Times New Roman" w:hAnsi="Times New Roman"/>
          <w:i/>
          <w:lang w:val="kk-KZ"/>
        </w:rPr>
        <w:t xml:space="preserve">                               4.</w:t>
      </w:r>
      <w:r w:rsidR="00CD402D">
        <w:rPr>
          <w:rFonts w:ascii="Times New Roman" w:hAnsi="Times New Roman"/>
          <w:i/>
          <w:lang w:val="kk-KZ"/>
        </w:rPr>
        <w:t>Ой қорыту.</w:t>
      </w:r>
      <w:r w:rsidR="00CD402D" w:rsidRPr="00EA4609">
        <w:rPr>
          <w:rFonts w:ascii="Times New Roman" w:hAnsi="Times New Roman"/>
          <w:i/>
          <w:lang w:val="kk-KZ"/>
        </w:rPr>
        <w:t>Сабақты бекіту</w:t>
      </w:r>
    </w:p>
    <w:p w:rsidR="00EA4609" w:rsidRDefault="00EA4609" w:rsidP="00EA4609">
      <w:pPr>
        <w:spacing w:after="0"/>
        <w:ind w:firstLine="540"/>
        <w:jc w:val="both"/>
        <w:rPr>
          <w:rFonts w:ascii="Times New Roman" w:hAnsi="Times New Roman"/>
          <w:i/>
          <w:lang w:val="kk-KZ"/>
        </w:rPr>
      </w:pPr>
      <w:r w:rsidRPr="00EA4609">
        <w:rPr>
          <w:rFonts w:ascii="Times New Roman" w:hAnsi="Times New Roman"/>
          <w:i/>
          <w:lang w:val="kk-KZ"/>
        </w:rPr>
        <w:t xml:space="preserve">                               5.</w:t>
      </w:r>
      <w:r w:rsidR="00CD402D">
        <w:rPr>
          <w:rFonts w:ascii="Times New Roman" w:hAnsi="Times New Roman"/>
          <w:i/>
          <w:lang w:val="kk-KZ"/>
        </w:rPr>
        <w:t>Компьютермен жұмыс.</w:t>
      </w:r>
    </w:p>
    <w:p w:rsidR="00DF34E6" w:rsidRDefault="00CD402D" w:rsidP="000223FF">
      <w:pPr>
        <w:spacing w:after="0"/>
        <w:ind w:firstLine="540"/>
        <w:jc w:val="both"/>
        <w:rPr>
          <w:rFonts w:ascii="Times New Roman" w:hAnsi="Times New Roman"/>
          <w:i/>
          <w:lang w:val="kk-KZ"/>
        </w:rPr>
      </w:pPr>
      <w:r>
        <w:rPr>
          <w:rFonts w:ascii="Times New Roman" w:hAnsi="Times New Roman"/>
          <w:i/>
          <w:lang w:val="kk-KZ"/>
        </w:rPr>
        <w:t xml:space="preserve">                               6. Бағалау. Үйге тапсырма беру.</w:t>
      </w:r>
    </w:p>
    <w:p w:rsidR="00DA4516" w:rsidRPr="00CF7050" w:rsidRDefault="00B221E7" w:rsidP="000223FF">
      <w:pPr>
        <w:spacing w:after="0"/>
        <w:rPr>
          <w:rFonts w:ascii="Times New Roman" w:hAnsi="Times New Roman"/>
          <w:i/>
          <w:lang w:val="kk-KZ"/>
        </w:rPr>
      </w:pPr>
      <w:bookmarkStart w:id="0" w:name="_GoBack"/>
      <w:r w:rsidRPr="00CF7050">
        <w:rPr>
          <w:rFonts w:ascii="Times New Roman" w:hAnsi="Times New Roman"/>
          <w:i/>
          <w:lang w:val="kk-KZ"/>
        </w:rPr>
        <w:t>ІІ</w:t>
      </w:r>
      <w:r w:rsidR="00DF34E6" w:rsidRPr="00CF7050">
        <w:rPr>
          <w:rFonts w:ascii="Times New Roman" w:hAnsi="Times New Roman"/>
          <w:i/>
          <w:lang w:val="kk-KZ"/>
        </w:rPr>
        <w:t>. Өткен ақпаратты қайталау</w:t>
      </w:r>
      <w:r w:rsidR="005E1633" w:rsidRPr="00CF7050">
        <w:rPr>
          <w:rFonts w:ascii="Times New Roman" w:hAnsi="Times New Roman"/>
          <w:i/>
          <w:lang w:val="kk-KZ"/>
        </w:rPr>
        <w:t xml:space="preserve">. </w:t>
      </w:r>
    </w:p>
    <w:p w:rsidR="000223FF" w:rsidRPr="00CF7050" w:rsidRDefault="000223FF" w:rsidP="000223FF">
      <w:pPr>
        <w:shd w:val="clear" w:color="auto" w:fill="FFFFFF"/>
        <w:spacing w:after="0" w:line="240" w:lineRule="auto"/>
        <w:textAlignment w:val="baseline"/>
        <w:rPr>
          <w:rFonts w:ascii="Times New Roman" w:eastAsia="Times New Roman" w:hAnsi="Times New Roman"/>
          <w:i/>
          <w:sz w:val="20"/>
          <w:szCs w:val="20"/>
          <w:lang w:val="kk-KZ" w:eastAsia="ru-RU"/>
        </w:rPr>
      </w:pPr>
      <w:r w:rsidRPr="00CF7050">
        <w:rPr>
          <w:rFonts w:ascii="Times New Roman" w:eastAsia="Times New Roman" w:hAnsi="Times New Roman"/>
          <w:i/>
          <w:sz w:val="20"/>
          <w:szCs w:val="20"/>
          <w:lang w:val="kk-KZ" w:eastAsia="ru-RU"/>
        </w:rPr>
        <w:t>Көрме дегеніміз не?</w:t>
      </w:r>
    </w:p>
    <w:p w:rsidR="000223FF" w:rsidRPr="00CF7050" w:rsidRDefault="000223FF" w:rsidP="000223FF">
      <w:pPr>
        <w:shd w:val="clear" w:color="auto" w:fill="FFFFFF"/>
        <w:spacing w:after="0" w:line="240" w:lineRule="auto"/>
        <w:textAlignment w:val="baseline"/>
        <w:rPr>
          <w:rFonts w:ascii="Times New Roman" w:eastAsia="Times New Roman" w:hAnsi="Times New Roman"/>
          <w:i/>
          <w:sz w:val="20"/>
          <w:szCs w:val="20"/>
          <w:lang w:eastAsia="ru-RU"/>
        </w:rPr>
      </w:pPr>
      <w:r w:rsidRPr="00CF7050">
        <w:rPr>
          <w:rFonts w:ascii="Times New Roman" w:eastAsia="Times New Roman" w:hAnsi="Times New Roman"/>
          <w:i/>
          <w:sz w:val="20"/>
          <w:szCs w:val="20"/>
          <w:lang w:eastAsia="ru-RU"/>
        </w:rPr>
        <w:t xml:space="preserve">2. слайд </w:t>
      </w:r>
      <w:proofErr w:type="spellStart"/>
      <w:r w:rsidRPr="00CF7050">
        <w:rPr>
          <w:rFonts w:ascii="Times New Roman" w:eastAsia="Times New Roman" w:hAnsi="Times New Roman"/>
          <w:i/>
          <w:sz w:val="20"/>
          <w:szCs w:val="20"/>
          <w:lang w:eastAsia="ru-RU"/>
        </w:rPr>
        <w:t>дегеніміз</w:t>
      </w:r>
      <w:proofErr w:type="spellEnd"/>
      <w:r w:rsidRPr="00CF7050">
        <w:rPr>
          <w:rFonts w:ascii="Times New Roman" w:eastAsia="Times New Roman" w:hAnsi="Times New Roman"/>
          <w:i/>
          <w:sz w:val="20"/>
          <w:szCs w:val="20"/>
          <w:lang w:eastAsia="ru-RU"/>
        </w:rPr>
        <w:t xml:space="preserve"> не?</w:t>
      </w:r>
    </w:p>
    <w:p w:rsidR="000223FF" w:rsidRPr="00CF7050" w:rsidRDefault="000223FF" w:rsidP="000223FF">
      <w:pPr>
        <w:shd w:val="clear" w:color="auto" w:fill="FFFFFF"/>
        <w:spacing w:after="0" w:line="240" w:lineRule="auto"/>
        <w:textAlignment w:val="baseline"/>
        <w:rPr>
          <w:rFonts w:ascii="Times New Roman" w:eastAsia="Times New Roman" w:hAnsi="Times New Roman"/>
          <w:i/>
          <w:sz w:val="20"/>
          <w:szCs w:val="20"/>
          <w:lang w:eastAsia="ru-RU"/>
        </w:rPr>
      </w:pPr>
      <w:r w:rsidRPr="00CF7050">
        <w:rPr>
          <w:rFonts w:ascii="Times New Roman" w:eastAsia="Times New Roman" w:hAnsi="Times New Roman"/>
          <w:i/>
          <w:sz w:val="20"/>
          <w:szCs w:val="20"/>
          <w:lang w:eastAsia="ru-RU"/>
        </w:rPr>
        <w:t xml:space="preserve">3. презентация </w:t>
      </w:r>
      <w:proofErr w:type="spellStart"/>
      <w:r w:rsidRPr="00CF7050">
        <w:rPr>
          <w:rFonts w:ascii="Times New Roman" w:eastAsia="Times New Roman" w:hAnsi="Times New Roman"/>
          <w:i/>
          <w:sz w:val="20"/>
          <w:szCs w:val="20"/>
          <w:lang w:eastAsia="ru-RU"/>
        </w:rPr>
        <w:t>дегеніміз</w:t>
      </w:r>
      <w:proofErr w:type="spellEnd"/>
      <w:r w:rsidRPr="00CF7050">
        <w:rPr>
          <w:rFonts w:ascii="Times New Roman" w:eastAsia="Times New Roman" w:hAnsi="Times New Roman"/>
          <w:i/>
          <w:sz w:val="20"/>
          <w:szCs w:val="20"/>
          <w:lang w:eastAsia="ru-RU"/>
        </w:rPr>
        <w:t xml:space="preserve"> не?</w:t>
      </w:r>
    </w:p>
    <w:p w:rsidR="000223FF" w:rsidRPr="00CF7050" w:rsidRDefault="000223FF" w:rsidP="000223FF">
      <w:pPr>
        <w:shd w:val="clear" w:color="auto" w:fill="FFFFFF"/>
        <w:spacing w:after="0" w:line="240" w:lineRule="auto"/>
        <w:textAlignment w:val="baseline"/>
        <w:rPr>
          <w:rFonts w:ascii="Times New Roman" w:eastAsia="Times New Roman" w:hAnsi="Times New Roman"/>
          <w:i/>
          <w:sz w:val="20"/>
          <w:szCs w:val="20"/>
          <w:lang w:eastAsia="ru-RU"/>
        </w:rPr>
      </w:pPr>
      <w:r w:rsidRPr="00CF7050">
        <w:rPr>
          <w:rFonts w:ascii="Times New Roman" w:eastAsia="Times New Roman" w:hAnsi="Times New Roman"/>
          <w:i/>
          <w:sz w:val="20"/>
          <w:szCs w:val="20"/>
          <w:lang w:eastAsia="ru-RU"/>
        </w:rPr>
        <w:t xml:space="preserve">4. </w:t>
      </w:r>
      <w:proofErr w:type="spellStart"/>
      <w:r w:rsidRPr="00CF7050">
        <w:rPr>
          <w:rFonts w:ascii="Times New Roman" w:eastAsia="Times New Roman" w:hAnsi="Times New Roman"/>
          <w:i/>
          <w:sz w:val="20"/>
          <w:szCs w:val="20"/>
          <w:lang w:eastAsia="ru-RU"/>
        </w:rPr>
        <w:t>Презентациянықандайпрограммаменжасаймыз</w:t>
      </w:r>
      <w:proofErr w:type="spellEnd"/>
      <w:r w:rsidRPr="00CF7050">
        <w:rPr>
          <w:rFonts w:ascii="Times New Roman" w:eastAsia="Times New Roman" w:hAnsi="Times New Roman"/>
          <w:i/>
          <w:sz w:val="20"/>
          <w:szCs w:val="20"/>
          <w:lang w:eastAsia="ru-RU"/>
        </w:rPr>
        <w:t>?</w:t>
      </w:r>
    </w:p>
    <w:p w:rsidR="000223FF" w:rsidRPr="00CF7050" w:rsidRDefault="000223FF" w:rsidP="000223FF">
      <w:pPr>
        <w:spacing w:after="0" w:line="240" w:lineRule="auto"/>
        <w:rPr>
          <w:rFonts w:ascii="Times New Roman" w:hAnsi="Times New Roman"/>
          <w:i/>
          <w:sz w:val="20"/>
          <w:szCs w:val="20"/>
          <w:lang w:val="kk-KZ"/>
        </w:rPr>
      </w:pPr>
    </w:p>
    <w:bookmarkEnd w:id="0"/>
    <w:p w:rsidR="00DA4516" w:rsidRDefault="00B221E7" w:rsidP="00B221E7">
      <w:pPr>
        <w:spacing w:after="0"/>
        <w:rPr>
          <w:rFonts w:ascii="Times New Roman" w:hAnsi="Times New Roman"/>
          <w:i/>
          <w:lang w:val="kk-KZ"/>
        </w:rPr>
      </w:pPr>
      <w:r>
        <w:rPr>
          <w:rFonts w:ascii="Times New Roman" w:hAnsi="Times New Roman"/>
          <w:i/>
          <w:lang w:val="kk-KZ"/>
        </w:rPr>
        <w:t>ІІІ. Жаңа сабақты баяндау</w:t>
      </w:r>
    </w:p>
    <w:p w:rsidR="00B221E7" w:rsidRDefault="00B221E7" w:rsidP="00203F8E">
      <w:pPr>
        <w:spacing w:after="0"/>
        <w:rPr>
          <w:rFonts w:ascii="Times New Roman" w:hAnsi="Times New Roman"/>
          <w:b/>
          <w:bCs/>
          <w:i/>
          <w:lang w:val="kk-KZ"/>
        </w:rPr>
      </w:pPr>
      <w:r w:rsidRPr="00B221E7">
        <w:rPr>
          <w:rFonts w:ascii="Times New Roman" w:hAnsi="Times New Roman"/>
          <w:b/>
          <w:bCs/>
          <w:i/>
          <w:iCs/>
          <w:lang w:val="kk-KZ"/>
        </w:rPr>
        <w:t>Компьютерлік графика – әр түрлі кескіндерді (суреттерді, сызбаларды, мультипликацияларды) компьютердің көмегімен алуды қарастыратын информатиканың маңызды саласы</w:t>
      </w:r>
      <w:r>
        <w:rPr>
          <w:rFonts w:ascii="Times New Roman" w:hAnsi="Times New Roman"/>
          <w:b/>
          <w:bCs/>
          <w:i/>
          <w:iCs/>
          <w:lang w:val="kk-KZ"/>
        </w:rPr>
        <w:t xml:space="preserve">.  </w:t>
      </w:r>
      <w:r w:rsidRPr="00B221E7">
        <w:rPr>
          <w:rFonts w:ascii="Times New Roman" w:hAnsi="Times New Roman"/>
          <w:b/>
          <w:bCs/>
          <w:i/>
          <w:lang w:val="kk-KZ"/>
        </w:rPr>
        <w:t>Қазіргі компьютерлік графика қолданылу әдісі бойынша мынадай негізгі салаларға бөлінеді:</w:t>
      </w:r>
    </w:p>
    <w:p w:rsidR="00FA61D1" w:rsidRDefault="001B5C17" w:rsidP="00FA61D1">
      <w:pPr>
        <w:spacing w:after="0"/>
        <w:ind w:left="-709"/>
        <w:rPr>
          <w:rFonts w:ascii="Times New Roman" w:hAnsi="Times New Roman"/>
          <w:b/>
          <w:bCs/>
          <w:i/>
          <w:lang w:val="kk-KZ"/>
        </w:rPr>
      </w:pPr>
      <w:r w:rsidRPr="001B5C17">
        <w:rPr>
          <w:rFonts w:ascii="Times New Roman" w:hAnsi="Times New Roman"/>
          <w:i/>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26" type="#_x0000_t114" style="position:absolute;left:0;text-align:left;margin-left:228.45pt;margin-top:.25pt;width:267pt;height:16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fzQIAAKUFAAAOAAAAZHJzL2Uyb0RvYy54bWysVF1vmzAUfZ+0/2D5PQUSCAkqqdI0mSbt&#10;o1I37dmxTbBmbGY7gW7af9+1SdNk3cM0DSTky70cn3N9uNc3fSPRgRsrtCpxchVjxBXVTKhdiT9/&#10;2oxmGFlHFCNSK17iR27xzeL1q+uuLfhY11oybhCAKFt0bYlr59oiiiyteUPslW65gmSlTUMchGYX&#10;MUM6QG9kNI7jadRpw1qjKbcW3t4NSbwI+FXFqftYVZY7JEsM3Fx4mvDc+me0uCbFzpC2FvRIg/wD&#10;i4YIBZueoO6II2hvxAuoRlCjra7cFdVNpKtKUB40gJok/k3NQ01aHrRAc2x7apP9f7D0w+HeIMFK&#10;nCYYKdLAGS33ToetUeb707W2gLKH9t54hbZ9p+lXi5Re1UTt+NIY3dWcMGCV+Pro4gMfWPgUbbv3&#10;mgE6AfTQqr4yjQeEJqA+nMjj6UR47xCFl5PJPJ7HcHAUcuMkS7MscIpI8fR5a6x7w3WD/KLEldQd&#10;EDPuTtN9w5ULe5HDO+s8N1I81QctWgq2EVKGwOy2K2nQgYBXNuEKckDyeZlUqANiSZ7FAfoiaS8w&#10;8vk0nf4JoxEOXC9FU+JZ7C9fRArfxbViYe2IkMMaOEvl0zz4eRACUe9gGd5Ds4LXfiw3WZynk9ko&#10;z7PJKJ2s49HtbLMaLVfJdJqvb1e36+SnZ52kRS0Y42odMO2T9ZP076x1/AkH057MfyLoWek9aHyo&#10;WYeY8AczyeZjsBgT8PeN80E1InIHY4M6g5HR7otwdTCe94HHuGjnbOrvYztP6OFMzzaOXmgbKnpo&#10;FXTyqWvBpN6Xg79dv+2h7d6sW80ewa5AJ3gSZhssam2+Y9TBnCix/bYnhmMk3yqw/DxJUz9YQpBm&#10;+RgCc57ZnmeIogBVYofRsFy5YRjtWyN2NeyUBOFK+5+wEsGzz6xAgg9gFgQxx7nlh815HKqep+vi&#10;FwAAAP//AwBQSwMEFAAGAAgAAAAhABPNr/PfAAAACAEAAA8AAABkcnMvZG93bnJldi54bWxMjztP&#10;w0AQhHsk/sNpkejImbxtvI54iCYBJJIUlBd7Yxt8e5bvnJh/z1JBOZrRzDfparCNOlHna8cIt6MI&#10;FHHuippLhP3u+WYJygfDhWkcE8I3eVhllxepSQp35nc6bUOppIR9YhCqENpEa59XZI0fuZZYvKPr&#10;rAkiu1IXnTlLuW30OIrm2pqaZaEyLT1WlH9te4uw8W8vD/3T6+d+sRsPOa+ni+P6A/H6ari/AxVo&#10;CH9h+MUXdMiE6eB6LrxqEKazeSxRhBkoseM4EnlAmEziJegs1f8PZD8AAAD//wMAUEsBAi0AFAAG&#10;AAgAAAAhALaDOJL+AAAA4QEAABMAAAAAAAAAAAAAAAAAAAAAAFtDb250ZW50X1R5cGVzXS54bWxQ&#10;SwECLQAUAAYACAAAACEAOP0h/9YAAACUAQAACwAAAAAAAAAAAAAAAAAvAQAAX3JlbHMvLnJlbHNQ&#10;SwECLQAUAAYACAAAACEA/0pIX80CAAClBQAADgAAAAAAAAAAAAAAAAAuAgAAZHJzL2Uyb0RvYy54&#10;bWxQSwECLQAUAAYACAAAACEAE82v898AAAAIAQAADwAAAAAAAAAAAAAAAAAnBQAAZHJzL2Rvd25y&#10;ZXYueG1sUEsFBgAAAAAEAAQA8wAAADMGAAAAAA==&#10;" strokecolor="#f79646" strokeweight="2.5pt">
            <v:shadow color="#868686"/>
            <v:textbox>
              <w:txbxContent>
                <w:p w:rsidR="00FA61D1" w:rsidRPr="00FA61D1" w:rsidRDefault="00FA61D1" w:rsidP="00FA61D1">
                  <w:pPr>
                    <w:jc w:val="center"/>
                    <w:rPr>
                      <w:rFonts w:ascii="Times New Roman" w:hAnsi="Times New Roman"/>
                      <w:bCs/>
                      <w:i/>
                      <w:iCs/>
                      <w:color w:val="002060"/>
                      <w:sz w:val="20"/>
                      <w:szCs w:val="20"/>
                      <w:lang w:val="kk-KZ"/>
                    </w:rPr>
                  </w:pPr>
                  <w:r w:rsidRPr="00FA61D1">
                    <w:rPr>
                      <w:rFonts w:ascii="Times New Roman" w:hAnsi="Times New Roman"/>
                      <w:bCs/>
                      <w:i/>
                      <w:iCs/>
                      <w:color w:val="002060"/>
                      <w:sz w:val="20"/>
                      <w:szCs w:val="20"/>
                      <w:lang w:val="kk-KZ"/>
                    </w:rPr>
                    <w:t>Іскерлік графика</w:t>
                  </w:r>
                </w:p>
                <w:p w:rsidR="00FA61D1" w:rsidRPr="00FA61D1" w:rsidRDefault="00FA61D1" w:rsidP="00B633E8">
                  <w:pPr>
                    <w:spacing w:after="0"/>
                    <w:rPr>
                      <w:rFonts w:ascii="Times New Roman" w:hAnsi="Times New Roman"/>
                      <w:bCs/>
                      <w:i/>
                      <w:iCs/>
                      <w:sz w:val="20"/>
                      <w:szCs w:val="20"/>
                    </w:rPr>
                  </w:pPr>
                  <w:r w:rsidRPr="00FA61D1">
                    <w:rPr>
                      <w:rFonts w:ascii="Times New Roman" w:hAnsi="Times New Roman"/>
                      <w:bCs/>
                      <w:i/>
                      <w:iCs/>
                      <w:sz w:val="20"/>
                      <w:szCs w:val="20"/>
                      <w:lang w:val="kk-KZ"/>
                    </w:rPr>
                    <w:t xml:space="preserve">Компьютерлік графиканың бұл саласы әр түрлі </w:t>
                  </w:r>
                </w:p>
                <w:p w:rsidR="00FA61D1" w:rsidRPr="00FA61D1" w:rsidRDefault="00FA61D1" w:rsidP="00B633E8">
                  <w:pPr>
                    <w:spacing w:after="0"/>
                    <w:rPr>
                      <w:rFonts w:ascii="Times New Roman" w:hAnsi="Times New Roman"/>
                      <w:bCs/>
                      <w:i/>
                      <w:iCs/>
                      <w:sz w:val="20"/>
                      <w:szCs w:val="20"/>
                      <w:lang w:val="kk-KZ"/>
                    </w:rPr>
                  </w:pPr>
                  <w:r w:rsidRPr="00FA61D1">
                    <w:rPr>
                      <w:rFonts w:ascii="Times New Roman" w:hAnsi="Times New Roman"/>
                      <w:bCs/>
                      <w:i/>
                      <w:iCs/>
                      <w:sz w:val="20"/>
                      <w:szCs w:val="20"/>
                      <w:lang w:val="kk-KZ"/>
                    </w:rPr>
                    <w:t xml:space="preserve">мекемелер жұмысында жиі қолданылатын иллюстрация жасауға арналған. Жоспар көрсеткішін, есеп беру құжаттарын, статистикалық мәліметтерді – осы объектілер үшін іскерлік графиканың көмегімен иллюстрациялық материалдар /график, диаграмма/ жасалады. </w:t>
                  </w:r>
                </w:p>
                <w:p w:rsidR="00FA61D1" w:rsidRPr="00FA61D1" w:rsidRDefault="00FA61D1" w:rsidP="00FA61D1">
                  <w:pPr>
                    <w:rPr>
                      <w:lang w:val="kk-KZ"/>
                    </w:rPr>
                  </w:pPr>
                </w:p>
              </w:txbxContent>
            </v:textbox>
          </v:shape>
        </w:pict>
      </w:r>
      <w:r w:rsidRPr="001B5C17">
        <w:rPr>
          <w:rFonts w:ascii="Times New Roman" w:hAnsi="Times New Roman"/>
          <w:i/>
          <w:noProof/>
          <w:lang w:eastAsia="ru-RU"/>
        </w:rPr>
        <w:pict>
          <v:shape id="AutoShape 2" o:spid="_x0000_s1027" type="#_x0000_t114" style="position:absolute;left:0;text-align:left;margin-left:-61.8pt;margin-top:.25pt;width:282pt;height:17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axzgIAAKwFAAAOAAAAZHJzL2Uyb0RvYy54bWysVNuO2jAQfa/Uf7D8zuZCIGy0YcWyUFXq&#10;ZaVt1WeTOMSqY6e2IdlW/feOJ8BCtw9VVZAiT2ZyfM74eG5u+0aSPTdWaJXT6CqkhKtCl0Jtc/r5&#10;03o0o8Q6pkomteI5feKW3s5fv7rp2ozHutay5IYAiLJZ1+a0dq7NgsAWNW+YvdItV5CstGmYg9Bs&#10;g9KwDtAbGcRhOA06bcrW6IJbC2/vhySdI35V8cJ9rCrLHZE5BW4OnwafG/8M5jcs2xrW1qI40GD/&#10;wKJhQsGmJ6h75hjZGfECqhGF0VZX7qrQTaCrShQcNYCaKPxNzWPNWo5aoDm2PbXJ/j/Y4sP+wRBR&#10;5jSB9ijWwBktdk7j1iT2/elam0HZY/tgvELbvtPFV0uUXtZMbfnCGN3VnJXAKvL1wcUHPrDwKdl0&#10;73UJ6AzQsVV9ZRoPCE0gPZ7I0+lEeO9IAS/Hk1mUhMCsgFwch3E0wzMLWHb8vDXWveG6IX6R00rq&#10;DogZd6+LXcOVw73Y/p11nhvLjvWoRUtRroWUGJjtZikN2TPwyhp/KAckn5dJRTogFqWTEKEvkvYC&#10;I72eJtM/YTTCgeulaHI6C/3PF7HMd3GlSlw7JuSwBs5S+TRHPw9CIOodLPE9NAu99mOxnoRpMp6N&#10;0nQyHiXjVTi6m62Xo8Uymk7T1d3ybhX99KyjJKtFWXK1Qkx7tH6U/J21DpdwMO3J/CeCnpXegcbH&#10;uuxIKfzBjCfXcUQhgNsXp4NqwuQWxkbhDCVGuy/C1Wg87wOPcdHO2dT/D+08oeOZnm0cvNA2VPTQ&#10;KujksWtoUu/Lwd+u3/R4C9DB3rMbXT6Ba4EVWhNGHCxqbb5T0sG4yKn9tmOGUyLfKnD+dZT4C+Qw&#10;SCZpDIE5z2zOM0wVAJVTR8mwXLphJu1aI7Y17BShfqX9XawEWveZFSjxAYwE1HQYX37mnMdY9Txk&#10;578AAAD//wMAUEsDBBQABgAIAAAAIQB8AhPz4QAAAAkBAAAPAAAAZHJzL2Rvd25yZXYueG1sTI/N&#10;TsMwEITvSLyDtUjcWqeJaVDIpuJHXEpBou2Bo5tsk0C8jmKnDW+POcFxNKOZb/LVZDpxosG1lhEW&#10;8wgEcWmrlmuE/e55dgvCec2V7iwTwjc5WBWXF7nOKnvmdzptfS1CCbtMIzTe95mUrmzIaDe3PXHw&#10;jnYw2gc51LIa9DmUm07GUbSURrccFhrd02ND5dd2NAgv7m3zMD69fu7TXTyVvFbpcf2BeH013d+B&#10;8DT5vzD84gd0KALTwY5cOdEhzBZxsgxZhBsQwVcqUiAOCIlKE5BFLv8/KH4AAAD//wMAUEsBAi0A&#10;FAAGAAgAAAAhALaDOJL+AAAA4QEAABMAAAAAAAAAAAAAAAAAAAAAAFtDb250ZW50X1R5cGVzXS54&#10;bWxQSwECLQAUAAYACAAAACEAOP0h/9YAAACUAQAACwAAAAAAAAAAAAAAAAAvAQAAX3JlbHMvLnJl&#10;bHNQSwECLQAUAAYACAAAACEALgLWsc4CAACsBQAADgAAAAAAAAAAAAAAAAAuAgAAZHJzL2Uyb0Rv&#10;Yy54bWxQSwECLQAUAAYACAAAACEAfAIT8+EAAAAJAQAADwAAAAAAAAAAAAAAAAAoBQAAZHJzL2Rv&#10;d25yZXYueG1sUEsFBgAAAAAEAAQA8wAAADYGAAAAAA==&#10;" strokecolor="#f79646" strokeweight="2.5pt">
            <v:shadow color="#868686"/>
            <v:textbox>
              <w:txbxContent>
                <w:p w:rsidR="00FA61D1" w:rsidRPr="00FA61D1" w:rsidRDefault="00FA61D1" w:rsidP="00FA61D1">
                  <w:pPr>
                    <w:spacing w:after="0"/>
                    <w:jc w:val="center"/>
                    <w:rPr>
                      <w:rFonts w:ascii="Times New Roman" w:hAnsi="Times New Roman"/>
                      <w:bCs/>
                      <w:i/>
                      <w:iCs/>
                      <w:color w:val="002060"/>
                      <w:sz w:val="20"/>
                      <w:szCs w:val="20"/>
                      <w:lang w:val="kk-KZ"/>
                    </w:rPr>
                  </w:pPr>
                  <w:r w:rsidRPr="00FA61D1">
                    <w:rPr>
                      <w:rFonts w:ascii="Times New Roman" w:hAnsi="Times New Roman"/>
                      <w:bCs/>
                      <w:i/>
                      <w:iCs/>
                      <w:color w:val="002060"/>
                      <w:sz w:val="20"/>
                      <w:szCs w:val="20"/>
                      <w:lang w:val="kk-KZ"/>
                    </w:rPr>
                    <w:t>Ғылыми графика</w:t>
                  </w:r>
                </w:p>
                <w:p w:rsidR="00FA61D1" w:rsidRPr="00203F8E" w:rsidRDefault="00FA61D1" w:rsidP="00FA61D1">
                  <w:pPr>
                    <w:spacing w:after="0"/>
                    <w:rPr>
                      <w:rFonts w:ascii="Times New Roman" w:hAnsi="Times New Roman"/>
                      <w:sz w:val="18"/>
                      <w:szCs w:val="20"/>
                      <w:lang w:val="kk-KZ"/>
                    </w:rPr>
                  </w:pPr>
                  <w:r w:rsidRPr="00203F8E">
                    <w:rPr>
                      <w:rFonts w:ascii="Times New Roman" w:hAnsi="Times New Roman"/>
                      <w:bCs/>
                      <w:i/>
                      <w:iCs/>
                      <w:sz w:val="18"/>
                      <w:szCs w:val="20"/>
                      <w:lang w:val="kk-KZ"/>
                    </w:rPr>
                    <w:t xml:space="preserve">Бұл ең бірінші пайда болған бағыт. </w:t>
                  </w:r>
                </w:p>
                <w:p w:rsidR="00FA61D1" w:rsidRPr="00203F8E" w:rsidRDefault="00FA61D1" w:rsidP="00FA61D1">
                  <w:pPr>
                    <w:spacing w:after="0"/>
                    <w:rPr>
                      <w:rFonts w:ascii="Times New Roman" w:hAnsi="Times New Roman"/>
                      <w:sz w:val="12"/>
                      <w:lang w:val="kk-KZ"/>
                    </w:rPr>
                  </w:pPr>
                  <w:r w:rsidRPr="00203F8E">
                    <w:rPr>
                      <w:rFonts w:ascii="Times New Roman" w:hAnsi="Times New Roman"/>
                      <w:bCs/>
                      <w:i/>
                      <w:iCs/>
                      <w:sz w:val="18"/>
                      <w:szCs w:val="20"/>
                      <w:lang w:val="kk-KZ"/>
                    </w:rPr>
                    <w:t>Оның міндеті – объектілерді көрнекі бейнелеу. Ғылыми және инженерлік қызметте ғылыми графика ғылымизерттеулер мен сынаулар жүргізгенде, есептеу нәтижесінграфиктік өңдеу үшін,есептеу, эксперимент жүргізгенде және олардың нәтижесінграфиктікөңдеу үшін, есептеу, эксперимент жүргізгендежәне олардыңнәтижесін көрнекі түрде көрсету үшін</w:t>
                  </w:r>
                  <w:r w:rsidRPr="00203F8E">
                    <w:rPr>
                      <w:rFonts w:ascii="Times New Roman" w:hAnsi="Times New Roman"/>
                      <w:bCs/>
                      <w:i/>
                      <w:iCs/>
                      <w:sz w:val="16"/>
                      <w:lang w:val="kk-KZ"/>
                    </w:rPr>
                    <w:t xml:space="preserve">қолданылады. </w:t>
                  </w:r>
                  <w:r w:rsidRPr="00203F8E">
                    <w:rPr>
                      <w:rFonts w:ascii="Times New Roman" w:hAnsi="Times New Roman"/>
                      <w:bCs/>
                      <w:i/>
                      <w:iCs/>
                      <w:sz w:val="18"/>
                      <w:lang w:val="kk-KZ"/>
                    </w:rPr>
                    <w:t>Медициналық қызметте ғылыми графика кардиограмма, рентгенограмма және т.с.с.түрінде қолданылады.</w:t>
                  </w:r>
                </w:p>
                <w:p w:rsidR="00FA61D1" w:rsidRPr="00FA61D1" w:rsidRDefault="00FA61D1">
                  <w:pPr>
                    <w:rPr>
                      <w:lang w:val="kk-KZ"/>
                    </w:rPr>
                  </w:pPr>
                </w:p>
              </w:txbxContent>
            </v:textbox>
          </v:shape>
        </w:pict>
      </w:r>
    </w:p>
    <w:p w:rsidR="00FA61D1" w:rsidRPr="00FA61D1" w:rsidRDefault="00FA61D1" w:rsidP="00FA61D1">
      <w:pPr>
        <w:spacing w:after="0"/>
        <w:ind w:left="-709"/>
        <w:rPr>
          <w:rFonts w:ascii="Times New Roman" w:hAnsi="Times New Roman"/>
          <w:b/>
          <w:bCs/>
          <w:i/>
          <w:iCs/>
          <w:lang w:val="kk-KZ"/>
        </w:rPr>
      </w:pPr>
    </w:p>
    <w:p w:rsidR="00B221E7" w:rsidRDefault="00B221E7" w:rsidP="00B221E7">
      <w:pPr>
        <w:spacing w:after="0"/>
        <w:rPr>
          <w:rFonts w:ascii="Times New Roman" w:hAnsi="Times New Roman"/>
          <w:b/>
          <w:bCs/>
          <w:i/>
          <w:lang w:val="kk-KZ"/>
        </w:rPr>
      </w:pPr>
    </w:p>
    <w:p w:rsidR="00203F8E" w:rsidRDefault="00203F8E" w:rsidP="00B221E7">
      <w:pPr>
        <w:spacing w:after="0"/>
        <w:rPr>
          <w:rFonts w:ascii="Times New Roman" w:hAnsi="Times New Roman"/>
          <w:b/>
          <w:bCs/>
          <w:i/>
          <w:lang w:val="kk-KZ"/>
        </w:rPr>
      </w:pPr>
    </w:p>
    <w:p w:rsidR="00203F8E" w:rsidRPr="00B221E7" w:rsidRDefault="00203F8E" w:rsidP="00B221E7">
      <w:pPr>
        <w:spacing w:after="0"/>
        <w:rPr>
          <w:rFonts w:ascii="Times New Roman" w:hAnsi="Times New Roman"/>
          <w:i/>
          <w:lang w:val="kk-KZ"/>
        </w:rPr>
      </w:pPr>
    </w:p>
    <w:p w:rsidR="00B221E7" w:rsidRPr="00B221E7" w:rsidRDefault="00B221E7" w:rsidP="00B221E7">
      <w:pPr>
        <w:spacing w:after="0"/>
        <w:rPr>
          <w:rFonts w:ascii="Times New Roman" w:hAnsi="Times New Roman"/>
          <w:i/>
          <w:lang w:val="kk-KZ"/>
        </w:rPr>
      </w:pPr>
    </w:p>
    <w:p w:rsidR="00FA61D1" w:rsidRDefault="00FA61D1" w:rsidP="00DA4516">
      <w:pPr>
        <w:spacing w:after="0"/>
        <w:ind w:left="720"/>
        <w:rPr>
          <w:rFonts w:ascii="Times New Roman" w:hAnsi="Times New Roman"/>
          <w:i/>
          <w:lang w:val="kk-KZ"/>
        </w:rPr>
      </w:pPr>
    </w:p>
    <w:p w:rsidR="00FA61D1" w:rsidRDefault="00FA61D1" w:rsidP="00FA61D1">
      <w:pPr>
        <w:rPr>
          <w:rFonts w:ascii="Times New Roman" w:hAnsi="Times New Roman"/>
          <w:lang w:val="kk-KZ"/>
        </w:rPr>
      </w:pPr>
    </w:p>
    <w:p w:rsidR="00B221E7" w:rsidRDefault="00B221E7" w:rsidP="00FA61D1">
      <w:pPr>
        <w:jc w:val="center"/>
        <w:rPr>
          <w:rFonts w:ascii="Times New Roman" w:hAnsi="Times New Roman"/>
          <w:lang w:val="kk-KZ"/>
        </w:rPr>
      </w:pPr>
    </w:p>
    <w:p w:rsidR="0069094F" w:rsidRDefault="0069094F" w:rsidP="00FA61D1">
      <w:pPr>
        <w:jc w:val="center"/>
        <w:rPr>
          <w:rFonts w:ascii="Times New Roman" w:hAnsi="Times New Roman"/>
          <w:lang w:val="kk-KZ"/>
        </w:rPr>
      </w:pPr>
    </w:p>
    <w:p w:rsidR="00FA61D1" w:rsidRDefault="00FA61D1" w:rsidP="00FA61D1">
      <w:pPr>
        <w:jc w:val="center"/>
        <w:rPr>
          <w:rFonts w:ascii="Times New Roman" w:hAnsi="Times New Roman"/>
          <w:lang w:val="kk-KZ"/>
        </w:rPr>
      </w:pPr>
    </w:p>
    <w:p w:rsidR="00FA61D1" w:rsidRDefault="001B5C17" w:rsidP="00FA61D1">
      <w:pPr>
        <w:jc w:val="center"/>
        <w:rPr>
          <w:rFonts w:ascii="Times New Roman" w:hAnsi="Times New Roman"/>
          <w:lang w:val="kk-KZ"/>
        </w:rPr>
      </w:pPr>
      <w:r w:rsidRPr="001B5C17">
        <w:rPr>
          <w:rFonts w:ascii="Times New Roman" w:hAnsi="Times New Roman"/>
          <w:i/>
          <w:noProof/>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 o:spid="_x0000_s1028" type="#_x0000_t15" style="position:absolute;left:0;text-align:left;margin-left:150.5pt;margin-top:297.3pt;width:126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ID3QIAANwFAAAOAAAAZHJzL2Uyb0RvYy54bWysVF1v0zAUfUfiP1h+75K06Ve0dGq7FiEN&#10;mDQQz27sNAbHDrbbtCD+O9e3Wem2lwmhSJZvfH187rkf1zeHWpG9sE4andPkKqZE6MJwqbc5/fJ5&#10;3ZtQ4jzTnCmjRU6PwtGb2ds3122Tib6pjOLCEgDRLmubnFbeN1kUuaISNXNXphEaDktja+bBtNuI&#10;W9YCeq2ifhyPotZY3lhTCOfg7+3pkM4QvyxF4T+VpROeqJwCN4+rxXUT1mh2zbKtZU0li44G+wcW&#10;NZMaHj1D3TLPyM7KF1C1LKxxpvRXhakjU5ayEBgDRJPEz6J5qFgjMBYQxzVnmdz/gy0+7u8tkTyn&#10;gzElmtWQo/nOG3yaJGkQqG1cBn4Pzb0NIbrmzhTfHdFmWTG9FXNrTVsJxoFWEvyjJxeC4eAq2bQf&#10;DAd4BvCo1aG0dQAEFcgBU3I8p0QcPCngZzKKY8gzJQWcTUaj8XiIT7Ds8XZjnX8nTE3CBoQxtbhX&#10;zAfdWMb2d85jXngXHOPfKClrBVneM0XSUTLEIKOzM+weMTFcoyRfS6XQsNvNUlkCV3M6XSwWw2lH&#10;x126KU1a4N4fx0i9bkBfvlFI6Ymjex1eLT10iZI1aACQAIp1G0RfaY57z6Q67YG/0oGswPoHAdAB&#10;FO20CNpibf6ar4fxOB1MeiDroJcOVnFvMVkve/NlAlKvFsvFKvkdWCdpVknOhV4hpntslSR9XSl2&#10;TXsq8nOznAkGtmYHMT5UvCVchkQOhtN+QsGAbkUhg5RMbWHMFN5SYo3/Kn2FhRrK5kV6JqPwdek5&#10;o0N5XigTrOexnTwOUDbBs1MNazqU8akd/GFzwK7pB/xQ4hvDj1DkwAorGUYibCpjf1LSwnjJqfux&#10;Y1ZQot5raJRpkqZhHqGRDsd9MOzlyebyhOkCoHLqQQHcLv1phu0aK7cVvJRg/NqE3i1lyDgyPrHq&#10;DBghGFM37sKMurTR6+9Qnv0BAAD//wMAUEsDBBQABgAIAAAAIQB+OUMV3AAAAAsBAAAPAAAAZHJz&#10;L2Rvd25yZXYueG1sTI/RToQwEEXfTfyHZkx8c1tA0GUpG2PiB4h+QKEjJbRTpN1d9OutT/p4597c&#10;Obc5bs6yM65h8iQh2wlgSIPXE40S3t9e7h6BhahIK+sJJXxhgGN7fdWoWvsLveK5iyNLJRRqJcHE&#10;uNSch8GgU2HnF6TkffjVqZjkOnK9qksqd5bnQlTcqYnSB6MWfDY4zN3JSZjxO+/nXNjKfAZym0bq&#10;Ikp5e7M9HYBF3OJfGH7xEzq0ian3J9KBWQmFyNKWKKHc31fAUqIsi3TpJTwUWQa8bfj/De0PAAAA&#10;//8DAFBLAQItABQABgAIAAAAIQC2gziS/gAAAOEBAAATAAAAAAAAAAAAAAAAAAAAAABbQ29udGVu&#10;dF9UeXBlc10ueG1sUEsBAi0AFAAGAAgAAAAhADj9If/WAAAAlAEAAAsAAAAAAAAAAAAAAAAALwEA&#10;AF9yZWxzLy5yZWxzUEsBAi0AFAAGAAgAAAAhAJspYgPdAgAA3AUAAA4AAAAAAAAAAAAAAAAALgIA&#10;AGRycy9lMm9Eb2MueG1sUEsBAi0AFAAGAAgAAAAhAH45QxXcAAAACwEAAA8AAAAAAAAAAAAAAAAA&#10;NwUAAGRycy9kb3ducmV2LnhtbFBLBQYAAAAABAAEAPMAAABABgAAAAA=&#10;" fillcolor="#9bbb59" strokecolor="#9bbb59" strokeweight="10pt">
            <v:stroke linestyle="thinThin"/>
            <v:shadow color="#868686"/>
            <v:textbox>
              <w:txbxContent>
                <w:p w:rsidR="00691F84" w:rsidRPr="004E7774" w:rsidRDefault="00691F84" w:rsidP="00691F84">
                  <w:pPr>
                    <w:jc w:val="center"/>
                    <w:rPr>
                      <w:rFonts w:ascii="Times New Roman" w:hAnsi="Times New Roman"/>
                      <w:color w:val="984806"/>
                      <w:sz w:val="28"/>
                    </w:rPr>
                  </w:pPr>
                  <w:r w:rsidRPr="004E7774">
                    <w:rPr>
                      <w:rFonts w:ascii="Times New Roman" w:hAnsi="Times New Roman"/>
                      <w:b/>
                      <w:bCs/>
                      <w:color w:val="984806"/>
                      <w:sz w:val="28"/>
                      <w:lang w:val="kk-KZ"/>
                    </w:rPr>
                    <w:t>Векторлық графика</w:t>
                  </w:r>
                </w:p>
                <w:p w:rsidR="00691F84" w:rsidRDefault="00691F84"/>
              </w:txbxContent>
            </v:textbox>
          </v:shape>
        </w:pict>
      </w:r>
      <w:r w:rsidRPr="001B5C17">
        <w:rPr>
          <w:rFonts w:ascii="Times New Roman" w:hAnsi="Times New Roman"/>
          <w:i/>
          <w:noProof/>
          <w:lang w:eastAsia="ru-RU"/>
        </w:rPr>
        <w:pict>
          <v:shape id="AutoShape 13" o:spid="_x0000_s1029" type="#_x0000_t15" style="position:absolute;left:0;text-align:left;margin-left:319.2pt;margin-top:297.3pt;width:126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GF3QIAANwFAAAOAAAAZHJzL2Uyb0RvYy54bWysVF1v0zAUfUfiP1h+75K06Ve0dGq7FiEN&#10;mDQQz27sNAbHDra7dCD+O9c3Wem2lwmhSJZvfH187rkfl1fHWpF7YZ00OqfJRUyJ0IXhUu9z+uXz&#10;djCjxHmmOVNGi5w+CEevFm/fXLZNJoamMooLSwBEu6xtclp532RR5IpK1MxdmEZoOCyNrZkH0+4j&#10;blkL6LWKhnE8iVpjeWNNIZyDv9fdIV0gflmKwn8qSyc8UTkFbh5Xi+surNHikmV7y5pKFj0N9g8s&#10;aiY1PHqCumaekYOVL6BqWVjjTOkvClNHpixlITAGiCaJn0VzV7FGYCwgjmtOMrn/B1t8vL+1RPKc&#10;jiaUaFZDjpYHb/BpkoyCQG3jMvC7a25tCNE1N6b47og264rpvVhaa9pKMA60kuAfPbkQDAdXya79&#10;YDjAM4BHrY6lrQMgqECOmJKHU0rE0ZMCfiaTOIY8U1LA2WwymU7H+ATLHm831vl3wtQkbEAYU4tb&#10;xXzQjWXs/sZ5zAvvg2P8GyVlrSDL90yRdJKM0x6xd45Y9oiJ4Rol+VYqhYbd79bKEria0/lqtRrP&#10;+8vu3E1p0gL34TRG6nUD+vKdQkpPHN3r8GrpoUuUrEEDgARQrNsg+kZz3HsmVbcH/koHsgLrHwRA&#10;B1C01yJoi7X5a7kdx9N0NBuArKNBOtrEg9Vsux4s1wlIvVmtV5vkd2CdpFklORd6g5jusVWS9HWl&#10;2DdtV+SnZjkRDGzNAWK8q3hLuAyJHI3nw4SCAd2KQgYpmdrDmCm8pcQa/1X6Cgs1lM2L9Mwm4evT&#10;c0KH8jxTJljPY+s8jlA2wbNXDWs6lHHXDv64O3ZdE/BDie8Mf4AiB1ZYyTASYVMZ+5OSFsZLTt2P&#10;A7OCEvVeQ6PMkzQN8wiNdDwdgmHPT3bnJ0wXAJVTDwrgdu27GXZorNxX8FKC8WsTereUIePIuGPV&#10;GzBCMKZ+3IUZdW6j19+hvPgDAAD//wMAUEsDBBQABgAIAAAAIQBgoVMU3AAAAAsBAAAPAAAAZHJz&#10;L2Rvd25yZXYueG1sTI9BTsMwEEX3SL2DNZXYUTtpCWmIUyEkDkDgAE48xFHscYjdNnB6zAqWM/P0&#10;5/36tDrLLriE0ZOEbCeAIfVejzRIeH97uSuBhahIK+sJJXxhgFOzualVpf2VXvHSxoGlEAqVkmBi&#10;nCvOQ2/QqbDzM1K6ffjFqZjGZeB6UdcU7izPhSi4UyOlD0bN+Gywn9qzkzDhd95NubCF+QzkVo3U&#10;RpTydrs+PQKLuMY/GH71kzo0yanzZ9KBWQnFvjwkVML98VAAS0R5FGnTSXjYZxnwpub/OzQ/AAAA&#10;//8DAFBLAQItABQABgAIAAAAIQC2gziS/gAAAOEBAAATAAAAAAAAAAAAAAAAAAAAAABbQ29udGVu&#10;dF9UeXBlc10ueG1sUEsBAi0AFAAGAAgAAAAhADj9If/WAAAAlAEAAAsAAAAAAAAAAAAAAAAALwEA&#10;AF9yZWxzLy5yZWxzUEsBAi0AFAAGAAgAAAAhAOjOMYXdAgAA3AUAAA4AAAAAAAAAAAAAAAAALgIA&#10;AGRycy9lMm9Eb2MueG1sUEsBAi0AFAAGAAgAAAAhAGChUxTcAAAACwEAAA8AAAAAAAAAAAAAAAAA&#10;NwUAAGRycy9kb3ducmV2LnhtbFBLBQYAAAAABAAEAPMAAABABgAAAAA=&#10;" fillcolor="#9bbb59" strokecolor="#9bbb59" strokeweight="10pt">
            <v:stroke linestyle="thinThin"/>
            <v:shadow color="#868686"/>
            <v:textbox>
              <w:txbxContent>
                <w:p w:rsidR="00691F84" w:rsidRPr="004E7774" w:rsidRDefault="00691F84" w:rsidP="00691F84">
                  <w:pPr>
                    <w:jc w:val="center"/>
                    <w:rPr>
                      <w:rFonts w:ascii="Times New Roman" w:hAnsi="Times New Roman"/>
                      <w:color w:val="984806"/>
                      <w:sz w:val="28"/>
                    </w:rPr>
                  </w:pPr>
                  <w:r w:rsidRPr="004E7774">
                    <w:rPr>
                      <w:rFonts w:ascii="Times New Roman" w:hAnsi="Times New Roman"/>
                      <w:b/>
                      <w:bCs/>
                      <w:color w:val="984806"/>
                      <w:sz w:val="28"/>
                      <w:lang w:val="kk-KZ"/>
                    </w:rPr>
                    <w:t>Фракталдықграфика</w:t>
                  </w:r>
                </w:p>
                <w:p w:rsidR="00691F84" w:rsidRDefault="00691F84"/>
              </w:txbxContent>
            </v:textbox>
          </v:shape>
        </w:pict>
      </w:r>
      <w:r w:rsidRPr="001B5C17">
        <w:rPr>
          <w:rFonts w:ascii="Times New Roman" w:hAnsi="Times New Roman"/>
          <w:i/>
          <w:noProof/>
          <w:lang w:eastAsia="ru-RU"/>
        </w:rPr>
        <w:pict>
          <v:shape id="AutoShape 15" o:spid="_x0000_s1030" type="#_x0000_t15" style="position:absolute;left:0;text-align:left;margin-left:-21.3pt;margin-top:297.3pt;width:126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Ax3QIAANwFAAAOAAAAZHJzL2Uyb0RvYy54bWysVO9v2jAQ/T5p/4Pl7zQJhF9RQwUUpknd&#10;Vqmb9tnEDvHm2JltCGza/77zkTLafqmmCSnK4fPLu3fv7vrmUCuyF9ZJo3OaXMWUCF0YLvU2p18+&#10;r3sTSpxnmjNltMjpUTh6M3v75rptMtE3lVFcWAIg2mVtk9PK+yaLIldUombuyjRCw2FpbM08hHYb&#10;cctaQK9V1I/jUdQayxtrCuEc/Ht7OqQzxC9LUfhPZemEJyqnwM3j0+JzE57R7JplW8uaShYdDfYP&#10;LGomNXz0DHXLPCM7K19A1bKwxpnSXxWmjkxZykJgDVBNEj+r5qFijcBaQBzXnGVy/w+2+Li/t0Ty&#10;nA6GlGhWQ4/mO2/w0yQZBoHaxmWQ99Dc21Cia+5M8d0RbZYV01sxt9a0lWAcaCUhP3pyIQQOrpJN&#10;+8FwgGcAj1odSlsHQFCBHLAlx3NLxMGTAv5MRnEMfaakgLPJaDQeI6WIZY+3G+v8O2FqEl5AGFOL&#10;e8V80I1lbH/nPPaFd8Ux/o2SslbQ5T1TJB0lwxRJn5MB+xETyzVK8rVUCgO73SyVJXA1p9PFYjGc&#10;dpfdZZrSpAXu/XGM1OsG9OUbhZSeJLrX4dXSw5QoWYMGAAmg6Nsg+kpzfPdMqtM78Fc6kBXofxAA&#10;E0DRTougLXrz13w9jMfpYNIDWQe9dLCKe4vJetmbLxOQerVYLlbJ78A6SbNKci70CjHd46gk6eus&#10;2A3tyeTnYTkTDGzNDmp8qHhLuAyNHAyn/YRCANOKQgYpmdrCmim8pcQa/1X6Co0abPOiPZNR+HXt&#10;OaODPS+UCdHz2k4ZB7BNyOxUQ08HG5/GwR82B5wa9E6w+MbwI5gcWKGTYSXCS2XsT0paWC85dT92&#10;zApK1HsNgzJN0jTsIwzS4bgPgb082VyeMF0AVE49KICvS3/aYbvGym0FX0qwfm3C7JYydBwZn1h1&#10;AawQrKlbd2FHXcaY9Xcpz/4AAAD//wMAUEsDBBQABgAIAAAAIQCA4fGk3AAAAAsBAAAPAAAAZHJz&#10;L2Rvd25yZXYueG1sTI9BTsMwEEX3SNzBGiR2rRMTAk3jVAiJAxB6ACeexlHscYjdNnB6zAp2M5qn&#10;P+/Xh9VZdsEljJ4k5NsMGFLv9UiDhOPH2+YZWIiKtLKeUMIXBjg0tze1qrS/0jte2jiwFEKhUhJM&#10;jHPFeegNOhW2fkZKt5NfnIppXQauF3VN4c5ykWUld2qk9MGoGV8N9lN7dhIm/BbdJDJbms9AbtVI&#10;bUQp7+/Wlz2wiGv8g+FXP6lDk5w6fyYdmJWwKUSZUAmPuyINiRDZrgDWSXh6yHPgTc3/d2h+AAAA&#10;//8DAFBLAQItABQABgAIAAAAIQC2gziS/gAAAOEBAAATAAAAAAAAAAAAAAAAAAAAAABbQ29udGVu&#10;dF9UeXBlc10ueG1sUEsBAi0AFAAGAAgAAAAhADj9If/WAAAAlAEAAAsAAAAAAAAAAAAAAAAALwEA&#10;AF9yZWxzLy5yZWxzUEsBAi0AFAAGAAgAAAAhAAzCMDHdAgAA3AUAAA4AAAAAAAAAAAAAAAAALgIA&#10;AGRycy9lMm9Eb2MueG1sUEsBAi0AFAAGAAgAAAAhAIDh8aTcAAAACwEAAA8AAAAAAAAAAAAAAAAA&#10;NwUAAGRycy9kb3ducmV2LnhtbFBLBQYAAAAABAAEAPMAAABABgAAAAA=&#10;" fillcolor="#9bbb59" strokecolor="#9bbb59" strokeweight="10pt">
            <v:stroke linestyle="thinThin"/>
            <v:shadow color="#868686"/>
            <v:textbox>
              <w:txbxContent>
                <w:p w:rsidR="00691F84" w:rsidRPr="004E7774" w:rsidRDefault="00691F84" w:rsidP="00691F84">
                  <w:pPr>
                    <w:jc w:val="center"/>
                    <w:rPr>
                      <w:rFonts w:ascii="Times New Roman" w:hAnsi="Times New Roman"/>
                      <w:color w:val="984806"/>
                      <w:sz w:val="28"/>
                    </w:rPr>
                  </w:pPr>
                  <w:r w:rsidRPr="004E7774">
                    <w:rPr>
                      <w:rFonts w:ascii="Times New Roman" w:hAnsi="Times New Roman"/>
                      <w:b/>
                      <w:bCs/>
                      <w:color w:val="984806"/>
                      <w:sz w:val="28"/>
                      <w:lang w:val="kk-KZ"/>
                    </w:rPr>
                    <w:t>Растрлық графика</w:t>
                  </w:r>
                </w:p>
                <w:p w:rsidR="00691F84" w:rsidRDefault="00691F84"/>
              </w:txbxContent>
            </v:textbox>
          </v:shape>
        </w:pict>
      </w:r>
      <w:r w:rsidRPr="001B5C17">
        <w:rPr>
          <w:rFonts w:ascii="Times New Roman" w:hAnsi="Times New Roman"/>
          <w:i/>
          <w:noProof/>
          <w:lang w:eastAsia="ru-RU"/>
        </w:rPr>
        <w:pict>
          <v:shapetype id="_x0000_t32" coordsize="21600,21600" o:spt="32" o:oned="t" path="m,l21600,21600e" filled="f">
            <v:path arrowok="t" fillok="f" o:connecttype="none"/>
            <o:lock v:ext="edit" shapetype="t"/>
          </v:shapetype>
          <v:shape id="AutoShape 11" o:spid="_x0000_s1053" type="#_x0000_t32" style="position:absolute;left:0;text-align:left;margin-left:96.45pt;margin-top:33.25pt;width:252pt;height:110.3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iIuwIAAKkFAAAOAAAAZHJzL2Uyb0RvYy54bWysVFFv2jAQfp+0/2D5PU1CQgioUNEQtodu&#10;q9ROezaxQ6w5dmQbApr633c2kI7uZZoKUuSzfd/dffedb+8OrUB7pg1Xco7jmwgjJitFudzO8ffn&#10;dZBjZCyRlAgl2RwfmcF3i48fbvtuxkaqUYIyjQBEmlnfzXFjbTcLQ1M1rCXmRnVMwmGtdEssmHob&#10;Uk16QG9FOIqiLOyVpp1WFTMGdlenQ7zw+HXNKvutrg2zSMwx5Gb9V/vvxn3DxS2ZbTXpGl6d0yD/&#10;kUVLuISgA9SKWIJ2mv8F1fJKK6Nqe1OpNlR1zSvma4Bq4uhNNU8N6ZivBcgx3UCTeT/Y6uv+USNO&#10;5zhJMJKkhR4td1b50CiOHUF9Z2Zwr5CP2pVYHeRT96CqnwZJVTREbpm//XzswNl7hFcuzjAdhNn0&#10;XxSFOwQCeLYOtW5RLXj32Tk6cGAEHXx7jkN72MGiCjYTaHgaQRcrOIthlce+gSGZOSDn3mljPzHV&#10;IreYY2M14dvGFkpKkILSpyBk/2AsFAaOFwfnLNWaC+EVISTqIWA8GUc+LaMEp+7U3TN6uymERnsC&#10;olpPplmaOZoA7eqaVjtJPVrDCC3Pa0u4gDWyni2rOfAnGHbhWkYxEgzmyK1OiEK6iMwr+ZQ0WAcL&#10;S78PzHiV/ZpG0zIv8zRIR1kZpNFqFSzXRRpka6hhlayKYhW/uFLidNZwSpl01VwUH6f/pqjz7J20&#10;Omh+4C28RveUQLLXmS7X42iSJnkwmYyTIE3KKLjP10WwLOIsm5T3xX35JtPSV2/eJ9mBSpeV2lmm&#10;nxraI8qdXpLxdBRjMOCFGE0i98OIiC20pLIaI63sD24bL3cnT4dxpYY8c/9z7wb0ExGXHjpr6MK5&#10;tleqQEWX/vopcoNzGsGNosdH7WThBgreA+90frvcg/On7W+9vrCL3wAAAP//AwBQSwMEFAAGAAgA&#10;AAAhAMAcfMPdAAAACgEAAA8AAABkcnMvZG93bnJldi54bWxMj0FOwzAQRfdI3MEaJHbUaQQmCXEq&#10;hNRlkWgrsXVjk1iJ7ch2Guf2HVaw/DNPf97Uu2RGclU+aGc5bDcZEGVbJ7XtOJxP+6cCSIjCSjE6&#10;qzisKsCuub+rRSXdYr/U9Rg7giU2VIJDH+NUURraXhkRNm5SFnc/zhsRMfqOSi8WLDcjzbOMUSO0&#10;xQu9mNRHr9rhOBsOSbP0uabvuPiD3g9Doefn08r540N6fwMSVYp/MPzqozo06HRxs5WBjJjLvESU&#10;A2MvQBBgJcPBhUNevG6BNjX9/0JzAwAA//8DAFBLAQItABQABgAIAAAAIQC2gziS/gAAAOEBAAAT&#10;AAAAAAAAAAAAAAAAAAAAAABbQ29udGVudF9UeXBlc10ueG1sUEsBAi0AFAAGAAgAAAAhADj9If/W&#10;AAAAlAEAAAsAAAAAAAAAAAAAAAAALwEAAF9yZWxzLy5yZWxzUEsBAi0AFAAGAAgAAAAhADDcmIi7&#10;AgAAqQUAAA4AAAAAAAAAAAAAAAAALgIAAGRycy9lMm9Eb2MueG1sUEsBAi0AFAAGAAgAAAAhAMAc&#10;fMPdAAAACgEAAA8AAAAAAAAAAAAAAAAAFQUAAGRycy9kb3ducmV2LnhtbFBLBQYAAAAABAAEAPMA&#10;AAAfBgAAAAA=&#10;" strokecolor="#f79646" strokeweight="2.5pt">
            <v:stroke endarrow="block"/>
            <v:shadow color="#868686"/>
          </v:shape>
        </w:pict>
      </w:r>
      <w:r w:rsidRPr="001B5C17">
        <w:rPr>
          <w:rFonts w:ascii="Times New Roman" w:hAnsi="Times New Roman"/>
          <w:i/>
          <w:noProof/>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0" o:spid="_x0000_s1031" type="#_x0000_t21" style="position:absolute;left:0;text-align:left;margin-left:7.2pt;margin-top:143.55pt;width:192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3QIAAM0FAAAOAAAAZHJzL2Uyb0RvYy54bWysVF1v0zAUfUfiP1h+7/LRpOmipVPXtQhp&#10;wKSBeHZjJzE4dma7TQfiv3PtZKUdPCBEIkW+8fXxPed+XF0fWoH2TBuuZIGjixAjJktFuawL/Onj&#10;ZjLHyFgiKRFKsgI/MYOvF69fXfVdzmLVKEGZRgAiTd53BW6s7fIgMGXDWmIuVMckbFZKt8SCqeuA&#10;atIDeiuCOAxnQa807bQqmTHw93bYxAuPX1WstB+qyjCLRIEhNuu/2n+37hssrkhea9I1vBzDIP8Q&#10;RUu4hEuPULfEErTT/DeolpdaGVXZi1K1gaoqXjLPAdhE4Qs2Dw3pmOcC4pjuKJP5f7Dl+/29RpwW&#10;eBpjJEkLOVrurPJXo8gL1HcmB7+H7l47iqa7U+VXg6RaNUTWbKm16htGKIQVOUGDswPOMHAUbft3&#10;igI8AXiv1aHSrQMEFdDBp+TpmBJ2sKiEn3EynSchZK6EvSyL0jj1V5D8+XSnjX3DVIvcosCdII87&#10;JxrJyf7OWJ8UOjIj9AtGVSsgxXsiUDSbzbIRbnQOSP4M6LkqwemGC+ENXW9XQiM4WuCNf8bD5tRN&#10;SNSDnFGWhj6Ms01zhpFdzpLZnzBabqEtBG8LPA/d45xI7lReS+rXlnAxrCFmId028wUPpL0DSDjy&#10;d2L6Yvy+3KRhBpJOsiydTpLpOpzczDeryXIFWmTrm9XNOvrhoo6SvOGUMrn2mOa5N6Lk72pv7NKh&#10;qo/dcQzQRat2wPGhoT2i3GVuml7GEQYD2jPOBtaIiBrmSmk1RlrZz9w2vjJdnTiMMznnM/eOch7R&#10;oR5PlHHWS26DxwFKxXmOqvkidnXrRonJ7WF78G3iy8/92Sr6BFUNUfnShRkIi0bpbxj1ME8KbB53&#10;RDOMxFsJnXEZJYkbQN5I0iwGQ5/ubE93iCwBqsAWo2G5ssPQ2nWa1w3cFHn+UrlmrbjLuI94iGo0&#10;YGZ4TuN8c0Pp1PZev6bw4icAAAD//wMAUEsDBBQABgAIAAAAIQC7HQsQ3wAAAAoBAAAPAAAAZHJz&#10;L2Rvd25yZXYueG1sTI/BToQwEIbvJr5DMybe3LJIkEXKRg3GGL24uonHLh2BQKeEdhd8e8eTHv+Z&#10;L/98U2wXO4gTTr5zpGC9ikAg1c501Cj4eH+8ykD4oMnowREq+EYP2/L8rNC5cTO94WkXGsEl5HOt&#10;oA1hzKX0dYtW+5UbkXj35SarA8epkWbSM5fbQcZRlEqrO+ILrR7xocW63x2tAlv1+8/K9PHLvewq&#10;P7+O2VP6rNTlxXJ3CyLgEv5g+NVndSjZ6eCOZLwYOCcJkwri7GYNgoHrTcaTg4IkylKQZSH/v1D+&#10;AAAA//8DAFBLAQItABQABgAIAAAAIQC2gziS/gAAAOEBAAATAAAAAAAAAAAAAAAAAAAAAABbQ29u&#10;dGVudF9UeXBlc10ueG1sUEsBAi0AFAAGAAgAAAAhADj9If/WAAAAlAEAAAsAAAAAAAAAAAAAAAAA&#10;LwEAAF9yZWxzLy5yZWxzUEsBAi0AFAAGAAgAAAAhAH4C3/jdAgAAzQUAAA4AAAAAAAAAAAAAAAAA&#10;LgIAAGRycy9lMm9Eb2MueG1sUEsBAi0AFAAGAAgAAAAhALsdCxDfAAAACgEAAA8AAAAAAAAAAAAA&#10;AAAANwUAAGRycy9kb3ducmV2LnhtbFBLBQYAAAAABAAEAPMAAABDBgAAAAA=&#10;" strokecolor="#f79646" strokeweight="2.5pt">
            <v:shadow color="#868686"/>
            <v:textbox>
              <w:txbxContent>
                <w:p w:rsidR="00691F84" w:rsidRPr="004E7774" w:rsidRDefault="00691F84" w:rsidP="00691F84">
                  <w:pPr>
                    <w:jc w:val="center"/>
                    <w:rPr>
                      <w:rFonts w:ascii="Times New Roman" w:hAnsi="Times New Roman"/>
                      <w:color w:val="365F91"/>
                      <w:sz w:val="28"/>
                    </w:rPr>
                  </w:pPr>
                  <w:r w:rsidRPr="004E7774">
                    <w:rPr>
                      <w:rFonts w:ascii="Times New Roman" w:hAnsi="Times New Roman"/>
                      <w:b/>
                      <w:bCs/>
                      <w:color w:val="365F91"/>
                      <w:sz w:val="28"/>
                      <w:lang w:val="kk-KZ"/>
                    </w:rPr>
                    <w:t xml:space="preserve"> ЕКІ ӨЛШЕМДІ ГРАФИКА</w:t>
                  </w:r>
                </w:p>
                <w:p w:rsidR="00691F84" w:rsidRDefault="00691F84"/>
              </w:txbxContent>
            </v:textbox>
          </v:shape>
        </w:pict>
      </w:r>
      <w:r w:rsidRPr="001B5C17">
        <w:rPr>
          <w:rFonts w:ascii="Times New Roman" w:hAnsi="Times New Roman"/>
          <w:i/>
          <w:noProof/>
          <w:lang w:eastAsia="ru-RU"/>
        </w:rPr>
        <w:pict>
          <v:shape id="AutoShape 9" o:spid="_x0000_s1032" type="#_x0000_t21" style="position:absolute;left:0;text-align:left;margin-left:253.2pt;margin-top:143.55pt;width:192pt;height:6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oi3AIAAMwFAAAOAAAAZHJzL2Uyb0RvYy54bWysVN9v0zAQfkfif7D83uVH06aNlk5d1yKk&#10;AZMG4tmNncTg2JntNi2I/52zk5V28IAQiRT54vPnu+++u+ubQyPQnmnDlcxxdBVixGShKJdVjj99&#10;3IxmGBlLJCVCSZbjIzP4ZvH61XXXZixWtRKUaQQg0mRdm+Pa2jYLAlPUrCHmSrVMwmapdEMsmLoK&#10;qCYdoDciiMNwGnRK01arghkDf+/6Tbzw+GXJCvuhLA2zSOQYYrP+q/13677B4ppklSZtzYshDPIP&#10;UTSES7j0BHVHLEE7zX+DanihlVGlvSpUE6iy5AXzOUA2Ufgim8eatMznAuSY9kST+X+wxfv9g0ac&#10;5ngcYSRJAzVa7qzyV6O546drTQZuj+2Ddhma9l4VXw2SalUTWbGl1qqrGaEQVeT8g4sDzjBwFG27&#10;d4oCOgF0T9Wh1I0DBBLQwVfkeKoIO1hUwM84Gc+SEApXwF6aRpN44q8g2fPpVhv7hqkGuUWOW0Ge&#10;do4zkpH9vbG+JnRIjNAvGJWNgArviUDRdDpNB7jBOSDZM6DPVQlON1wIb+hquxIawdEcb/wzHDbn&#10;bkKizrGZTkIfxsWmucBI59Nk+ieMhlvoCsGbHM9C9zgnkjmW15L6tSVc9GuIWUi3zbzeIWnvABQO&#10;+TsyvRa/LzeTMAVKR2k6GY+S8Toc3c42q9FyBVyk69vV7Tr64aKOkqzmlDK59pjmuTWi5O+kNzRp&#10;L+pTc5wCdNGqHeT4WNMOUe4qN57MY5Ag5dCdcdpnjYioYKwUVmOklf3Mbe2F6XTiMC7onE3dO9B5&#10;Qgc9njHjrJe59R4HkIrzHFjzIna67fVvD9uD7xKP7zS9VfQIqoaovHRhBMKiVvobRh2Mkxybpx3R&#10;DCPxVkJnzKMkcfPHG8kkjcHQ5zvb8x0iC4DKscWoX65sP7N2reZVDTdFPn+pXK+W3FXcR9xHNRgw&#10;MnxOw3hzM+nc9l6/hvDiJwAAAP//AwBQSwMEFAAGAAgAAAAhAAszr5DgAAAACwEAAA8AAABkcnMv&#10;ZG93bnJldi54bWxMj8FOhDAQhu8mvkMzJt7cdsmKiAwbNRhj9OKqiccuHYFAp4R2F3x760mPM/Pl&#10;n+8vtosdxJEm3zlGWK8UCOLamY4bhPe3h4sMhA+ajR4cE8I3ediWpyeFzo2b+ZWOu9CIGMI+1wht&#10;CGMupa9bstqv3Egcb19usjrEcWqkmfQcw+0gE6VSaXXH8UOrR7pvqe53B4tgq/7jszJ98nwnu8rP&#10;L2P2mD4hnp8ttzcgAi3hD4Zf/agOZXTauwMbLwaES5VuIoqQZFdrEJHIrlXc7BE2KktBloX836H8&#10;AQAA//8DAFBLAQItABQABgAIAAAAIQC2gziS/gAAAOEBAAATAAAAAAAAAAAAAAAAAAAAAABbQ29u&#10;dGVudF9UeXBlc10ueG1sUEsBAi0AFAAGAAgAAAAhADj9If/WAAAAlAEAAAsAAAAAAAAAAAAAAAAA&#10;LwEAAF9yZWxzLy5yZWxzUEsBAi0AFAAGAAgAAAAhAI+aOiLcAgAAzAUAAA4AAAAAAAAAAAAAAAAA&#10;LgIAAGRycy9lMm9Eb2MueG1sUEsBAi0AFAAGAAgAAAAhAAszr5DgAAAACwEAAA8AAAAAAAAAAAAA&#10;AAAANgUAAGRycy9kb3ducmV2LnhtbFBLBQYAAAAABAAEAPMAAABDBgAAAAA=&#10;" strokecolor="#f79646" strokeweight="2.5pt">
            <v:shadow color="#868686"/>
            <v:textbox>
              <w:txbxContent>
                <w:p w:rsidR="00691F84" w:rsidRPr="004E7774" w:rsidRDefault="00691F84" w:rsidP="00691F84">
                  <w:pPr>
                    <w:jc w:val="center"/>
                    <w:rPr>
                      <w:rFonts w:ascii="Times New Roman" w:hAnsi="Times New Roman"/>
                      <w:color w:val="365F91"/>
                      <w:sz w:val="28"/>
                    </w:rPr>
                  </w:pPr>
                  <w:r w:rsidRPr="004E7774">
                    <w:rPr>
                      <w:rFonts w:ascii="Times New Roman" w:hAnsi="Times New Roman"/>
                      <w:b/>
                      <w:bCs/>
                      <w:color w:val="365F91"/>
                      <w:sz w:val="28"/>
                      <w:lang w:val="kk-KZ"/>
                    </w:rPr>
                    <w:t>ҮШ ӨЛШЕМДІ ГРАФИКА</w:t>
                  </w:r>
                </w:p>
                <w:p w:rsidR="00691F84" w:rsidRDefault="00691F84"/>
              </w:txbxContent>
            </v:textbox>
          </v:shape>
        </w:pict>
      </w:r>
      <w:r w:rsidRPr="001B5C17">
        <w:rPr>
          <w:rFonts w:ascii="Times New Roman" w:hAnsi="Times New Roman"/>
          <w:i/>
          <w:noProof/>
          <w:lang w:eastAsia="ru-RU"/>
        </w:rPr>
        <w:pict>
          <v:shape id="AutoShape 8" o:spid="_x0000_s1052" type="#_x0000_t32" style="position:absolute;left:0;text-align:left;margin-left:348.45pt;margin-top:33.25pt;width:1.5pt;height:11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1YsQIAAJwFAAAOAAAAZHJzL2Uyb0RvYy54bWysVE2P2jAQvVfqf7B8zyaBEEK0YcWG0Es/&#10;VtqtejaxQ6w6dmQbAqr63zs2kP3opaoWpMhje2bevHnj27tjJ9CBacOVLHB8E2HEZK0ol7sCf3/a&#10;BBlGxhJJiVCSFfjEDL5bfvxwO/Q5m6hWCco0giDS5ENf4NbaPg9DU7esI+ZG9UzCYaN0RyyYehdS&#10;TQaI3olwEkVpOChNe61qZgzsrs+HeOnjNw2r7bemMcwiUWDAZv1X++/WfcPlLcl3mvQtry8wyH+g&#10;6AiXkHQMtSaWoL3mf4XqeK2VUY29qVUXqqbhNfM1QDVx9Kaax5b0zNcC5Jh+pMm8X9j66+FBI04L&#10;PAV6JOmgR6u9VT41yhw/Q29yuFbKB+0qrI/ysf+s6p8GSVW2RO6Yv/x06sE3dh7hKxdnmB6ybIcv&#10;isIdAvE9WcdGdy4k0ICOviensSfsaFENm/EimgGyGk7iJIqy2PcsJPnVudfGfmKqQ25RYGM14bvW&#10;lkpK6L7SsU9FDp+NddBIfnVwmaXacCG8CIREA7AQzyGdOzJKcOpOvaF321JodCCgo818kSapL/TN&#10;Na32kvpoLSO0uqwt4QLWyHqGrObAmWDYpesYxUgwGB23OuMT0mVkXrxn0GAdLSz9PvDihfVrES2q&#10;rMqSIJmkVZBE63Ww2pRJkG6ghvV0XZbr+LcrJU7yllPKpKvmKvI4+TcRXcbtLM9R5iNv4evonmAA&#10;+xrpajOL5sk0C+bz2TRIplUU3GebMliVcZrOq/vyvnqDtPLVm/cBO1LpUKm9ZfqxpQOi3OllOltM&#10;YgwGPAqTeeR+GBGxg5bUVmOklf3Bbesl7sTpYpiXashS97/0box+JuLaQ2eNXbjU9kwVaPLaXz85&#10;bljOY7dV9PSgnSzcEMET4J0uz5V7Y17a/tbzo7r8AwAA//8DAFBLAwQUAAYACAAAACEAUw+Lzd0A&#10;AAAKAQAADwAAAGRycy9kb3ducmV2LnhtbEyPTU/DMAyG70j8h8hI3FjaSYS1azoBGuOGxJg4p43X&#10;VjRO1aRd+feYE9z88ej142K3uF7MOIbOk4Z0lYBAqr3tqNFw+ni524AI0ZA1vSfU8I0BduX1VWFy&#10;6y/0jvMxNoJDKORGQxvjkEsZ6hadCSs/IPHu7EdnIrdjI+1oLhzuerlOEiWd6YgvtGbA5xbrr+Pk&#10;NNTVIodXNeIpfXua927/eUing9a3N8vjFkTEJf7B8KvP6lCyU+UnskH0GlSmMka5UPcgGFBZxoNK&#10;w3rzkIIsC/n/hfIHAAD//wMAUEsBAi0AFAAGAAgAAAAhALaDOJL+AAAA4QEAABMAAAAAAAAAAAAA&#10;AAAAAAAAAFtDb250ZW50X1R5cGVzXS54bWxQSwECLQAUAAYACAAAACEAOP0h/9YAAACUAQAACwAA&#10;AAAAAAAAAAAAAAAvAQAAX3JlbHMvLnJlbHNQSwECLQAUAAYACAAAACEAZbJdWLECAACcBQAADgAA&#10;AAAAAAAAAAAAAAAuAgAAZHJzL2Uyb0RvYy54bWxQSwECLQAUAAYACAAAACEAUw+Lzd0AAAAKAQAA&#10;DwAAAAAAAAAAAAAAAAALBQAAZHJzL2Rvd25yZXYueG1sUEsFBgAAAAAEAAQA8wAAABUGAAAAAA==&#10;" strokecolor="#f79646" strokeweight="2.5pt">
            <v:stroke endarrow="block"/>
            <v:shadow color="#868686"/>
          </v:shape>
        </w:pict>
      </w:r>
      <w:r w:rsidRPr="001B5C17">
        <w:rPr>
          <w:rFonts w:ascii="Times New Roman" w:hAnsi="Times New Roman"/>
          <w:i/>
          <w:noProof/>
          <w:lang w:eastAsia="ru-RU"/>
        </w:rPr>
        <w:pict>
          <v:shape id="AutoShape 7" o:spid="_x0000_s1033" type="#_x0000_t114" style="position:absolute;left:0;text-align:left;margin-left:218.7pt;margin-top:-37.05pt;width:271.2pt;height:60.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j1zAIAAKkFAAAOAAAAZHJzL2Uyb0RvYy54bWysVE2P2jAQvVfqf7B8Z5NASCDasGJZqCr1&#10;Y6Vt1bOxHWLVsSPbkGyr/veOHaDQ7aGqmkiRJzN+njfzPLd3fSPRgRsrtCpxchNjxBXVTKhdiT9/&#10;2oxmGFlHFCNSK17iZ27x3eL1q9uuLfhY11oybhCAKFt0bYlr59oiiiyteUPsjW65AmelTUMcmGYX&#10;MUM6QG9kNI7jLOq0Ya3RlFsLfx8GJ14E/Kri1H2sKssdkiWG3Fz4mvDd+m+0uCXFzpC2FvSYBvmH&#10;LBoiFBx6hnogjqC9ES+gGkGNtrpyN1Q3ka4qQXngAGyS+Dc2TzVpeeACxbHtuUz2/8HSD4dHgwQr&#10;8XiOkSIN9Gi5dzocjXJfn661BYQ9tY/GM7TtO02/WqT0qiZqx5fG6K7mhEFWiY+PrjZ4w8JWtO3e&#10;awboBNBDqfrKNB4QioD60JHnc0d47xCFn5M0TccpNI6CL8+msyS0LCLFaXdrrHvDdYP8osSV1B3k&#10;ZdyDpvuGKxeOIod31vnUSHGKD1S0FGwjpAyG2W1X0qADAalswhPYAOPLMKlQB3kl+TQO0FdOe4WR&#10;z7M0+xNGIxyIXoqmxLPYPz6IFL6Ia8XC2hEhhzXkLJV38yDngQhYvYNl+A+1ClL7vtxM4zydzEZ5&#10;Pp2M0sk6Ht3PNqvRcpVkWb6+X92vkx8+6yQtasEYV+uAaU/KT9K/U9bxDg6aPWv/nKDPSu+B41PN&#10;OsSEb8xkOh8nGAy4fON8YI2I3MHUoM5gZLT7IlwddOdl4DGuyjnL/Hss5xk99PTi4OgFtyGih1JB&#10;JU9VCxr1shzk7fptHy7BWfBbzZ5BtJBVUCZMOFjU2nzDqINpUWIF4wwj+VaB7OdJ6jXqgpFO8zEY&#10;5tKzvfQQRQGoxA6jYblyw0Dat0bsajgnGdi3/iJuRBCuv0ZDTsDDGzAPAqPj7PID59IOUb8m7OIn&#10;AAAA//8DAFBLAwQUAAYACAAAACEAlG1rl+IAAAAKAQAADwAAAGRycy9kb3ducmV2LnhtbEyPy07D&#10;MBBF90j8gzVIbFDrFNKGhjhVhWCBVKgaHmsnniYR8TiK3Tbw9QwrWI7u0Z1zs9VoO3HEwbeOFMym&#10;EQikypmWagVvr4+TWxA+aDK6c4QKvtDDKj8/y3Rq3Il2eCxCLbiEfKoVNCH0qZS+atBqP3U9Emd7&#10;N1gd+BxqaQZ94nLbyesoWkirW+IPje7xvsHqszhYBf5pbpuHd3NV+v1L8W0+tpv1s1Tq8mJc34EI&#10;OIY/GH71WR1ydirdgYwXnYL4JokZVTBJ4hkIJpbJkseUHC3mIPNM/p+Q/wAAAP//AwBQSwECLQAU&#10;AAYACAAAACEAtoM4kv4AAADhAQAAEwAAAAAAAAAAAAAAAAAAAAAAW0NvbnRlbnRfVHlwZXNdLnht&#10;bFBLAQItABQABgAIAAAAIQA4/SH/1gAAAJQBAAALAAAAAAAAAAAAAAAAAC8BAABfcmVscy8ucmVs&#10;c1BLAQItABQABgAIAAAAIQAh7Aj1zAIAAKkFAAAOAAAAAAAAAAAAAAAAAC4CAABkcnMvZTJvRG9j&#10;LnhtbFBLAQItABQABgAIAAAAIQCUbWuX4gAAAAoBAAAPAAAAAAAAAAAAAAAAACYFAABkcnMvZG93&#10;bnJldi54bWxQSwUGAAAAAAQABADzAAAANQYAAAAA&#10;" strokecolor="#f79646" strokeweight="2.5pt">
            <v:shadow color="#868686"/>
            <v:textbox style="mso-fit-shape-to-text:t">
              <w:txbxContent>
                <w:p w:rsidR="00BD3DCE" w:rsidRPr="000223FF" w:rsidRDefault="00BD3DCE" w:rsidP="00BD3DCE">
                  <w:pPr>
                    <w:pStyle w:val="a6"/>
                    <w:spacing w:before="0" w:beforeAutospacing="0" w:after="0" w:afterAutospacing="0"/>
                    <w:jc w:val="center"/>
                    <w:rPr>
                      <w:sz w:val="52"/>
                      <w:szCs w:val="52"/>
                    </w:rPr>
                  </w:pPr>
                  <w:proofErr w:type="spellStart"/>
                  <w:r w:rsidRPr="000223FF">
                    <w:rPr>
                      <w:shadow/>
                      <w:color w:val="FFFF00"/>
                      <w:sz w:val="52"/>
                      <w:szCs w:val="52"/>
                    </w:rPr>
                    <w:t>Компьютерлік</w:t>
                  </w:r>
                  <w:proofErr w:type="spellEnd"/>
                  <w:r w:rsidRPr="000223FF">
                    <w:rPr>
                      <w:shadow/>
                      <w:color w:val="FFFF00"/>
                      <w:sz w:val="52"/>
                      <w:szCs w:val="52"/>
                    </w:rPr>
                    <w:t xml:space="preserve"> графика</w:t>
                  </w:r>
                </w:p>
                <w:p w:rsidR="00B633E8" w:rsidRPr="00B633E8" w:rsidRDefault="00B633E8" w:rsidP="00B633E8"/>
              </w:txbxContent>
            </v:textbox>
          </v:shape>
        </w:pict>
      </w:r>
      <w:r w:rsidRPr="001B5C17">
        <w:rPr>
          <w:rFonts w:ascii="Times New Roman" w:hAnsi="Times New Roman"/>
          <w:i/>
          <w:noProof/>
          <w:lang w:eastAsia="ru-RU"/>
        </w:rPr>
        <w:pict>
          <v:shape id="AutoShape 6" o:spid="_x0000_s1034" type="#_x0000_t114" style="position:absolute;left:0;text-align:left;margin-left:-61.8pt;margin-top:-37.05pt;width:267pt;height:12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hvzwIAAKwFAAAOAAAAZHJzL2Uyb0RvYy54bWysVN9v2jAQfp+0/8HyO00CgUDUUFEK06Ru&#10;q8SmPRvbIdYcO7MNSTftf9/ZAQrryzQtkSyf7/zdr893e9fVEh24sUKrAic3MUZcUc2E2hX4y+f1&#10;YIqRdUQxIrXiBX7mFt/N3765bZucD3WlJeMGAYiyedsUuHKuyaPI0orXxN7ohitQltrUxIFodhEz&#10;pAX0WkbDOJ5ErTasMZpya+H0oVfiecAvS07dp7K03CFZYIjNhdWEdevXaH5L8p0hTSXoMQzyD1HU&#10;RChweoZ6II6gvRGvoGpBjba6dDdU15EuS0F5yAGySeI/stlUpOEhFyiObc5lsv8Pln48PBkkWIGH&#10;0ClFaujRYu90cI0mvj5tY3Mw2zRPxmdom0dNv1mk9LIiascXxui24oRBVIm3j64ueMHCVbRtP2gG&#10;6ATQQ6m60tQeEIqAutCR53NHeOcQhcPRaBbPYmgcBV0ynsTJbBx8kPx0vTHWveO6Rn5T4FLqFgIz&#10;7kHTfc2VC77I4dE6HxvJT/YhFy0FWwspg2B226U06ECAK+vwHV3ZSzOpUAuBJdk4DtBXSnuFkc0m&#10;aSghuL0yq4UD1ktRF3ga+887Irmv4kqxsHdEyH4Pl6Xyah743CcCUudgG86hWIFrPxfrcZylo+kg&#10;y8ajQTpaxYP76Xo5WCyTySRb3S/vV8kvH3WS5pVgjKtVwLQn6ifp31Hr+Ah70p7Jfw7QR6X3kOOm&#10;Yi1iwjdmNJ4NEwwCvL5h1meNiNzB2KDOYGS0+ypcFYjneeAxrso5nfj/2JIzeujphePoVW69RQel&#10;gkqeqhZI6nnZ89t12y68gqnH95zdavYMrIWoAjVhxMGm0uYHRi2MiwLb73tiOEbyvQLmz5I09fMl&#10;COk4G4JgLjXbSw1RFKAK7DDqt0vXz6R9Y8SuAk9JyF9p/xZLEaj7EhVk4gUYCSGn4/jyM+dSDlYv&#10;Q3b+GwAA//8DAFBLAwQUAAYACAAAACEAvFdzTuIAAAAMAQAADwAAAGRycy9kb3ducmV2LnhtbEyP&#10;TU+DQBCG7yb+h82YeGsXkIBBlsaPeKnWxLYHj1t2Cig7S9ilxX/veNLbTObJO89brmbbixOOvnOk&#10;IF5GIJBqZzpqFOx3z4tbED5oMrp3hAq+0cOqurwodWHcmd7xtA2N4BDyhVbQhjAUUvq6Rav90g1I&#10;fDu60erA69hIM+ozh9teJlGUSas74g+tHvCxxfprO1kFL/7t9WF62nzu810y17RO8+P6Q6nrq/n+&#10;DkTAOfzB8KvP6lCx08FNZLzoFSzi5CZjlqc8jUEwksZRCuLAbB5nIKtS/i9R/QAAAP//AwBQSwEC&#10;LQAUAAYACAAAACEAtoM4kv4AAADhAQAAEwAAAAAAAAAAAAAAAAAAAAAAW0NvbnRlbnRfVHlwZXNd&#10;LnhtbFBLAQItABQABgAIAAAAIQA4/SH/1gAAAJQBAAALAAAAAAAAAAAAAAAAAC8BAABfcmVscy8u&#10;cmVsc1BLAQItABQABgAIAAAAIQASEQhvzwIAAKwFAAAOAAAAAAAAAAAAAAAAAC4CAABkcnMvZTJv&#10;RG9jLnhtbFBLAQItABQABgAIAAAAIQC8V3NO4gAAAAwBAAAPAAAAAAAAAAAAAAAAACkFAABkcnMv&#10;ZG93bnJldi54bWxQSwUGAAAAAAQABADzAAAAOAYAAAAA&#10;" strokecolor="#f79646" strokeweight="2.5pt">
            <v:shadow color="#868686"/>
            <v:textbox>
              <w:txbxContent>
                <w:p w:rsidR="00B633E8" w:rsidRPr="00FA61D1" w:rsidRDefault="00B633E8" w:rsidP="00FA61D1">
                  <w:pPr>
                    <w:jc w:val="center"/>
                    <w:rPr>
                      <w:rFonts w:ascii="Times New Roman" w:hAnsi="Times New Roman"/>
                      <w:bCs/>
                      <w:i/>
                      <w:iCs/>
                      <w:color w:val="002060"/>
                      <w:sz w:val="20"/>
                      <w:szCs w:val="20"/>
                      <w:lang w:val="kk-KZ"/>
                    </w:rPr>
                  </w:pPr>
                  <w:r>
                    <w:rPr>
                      <w:rFonts w:ascii="Times New Roman" w:hAnsi="Times New Roman"/>
                      <w:bCs/>
                      <w:i/>
                      <w:iCs/>
                      <w:color w:val="002060"/>
                      <w:sz w:val="20"/>
                      <w:szCs w:val="20"/>
                      <w:lang w:val="kk-KZ"/>
                    </w:rPr>
                    <w:t xml:space="preserve">Көркемдік </w:t>
                  </w:r>
                  <w:r w:rsidRPr="00FA61D1">
                    <w:rPr>
                      <w:rFonts w:ascii="Times New Roman" w:hAnsi="Times New Roman"/>
                      <w:bCs/>
                      <w:i/>
                      <w:iCs/>
                      <w:color w:val="002060"/>
                      <w:sz w:val="20"/>
                      <w:szCs w:val="20"/>
                      <w:lang w:val="kk-KZ"/>
                    </w:rPr>
                    <w:t>графика</w:t>
                  </w:r>
                </w:p>
                <w:p w:rsidR="00B633E8" w:rsidRPr="00B633E8" w:rsidRDefault="00B633E8" w:rsidP="00B633E8">
                  <w:pPr>
                    <w:spacing w:after="0"/>
                    <w:rPr>
                      <w:rFonts w:ascii="Times New Roman" w:hAnsi="Times New Roman"/>
                      <w:bCs/>
                      <w:i/>
                      <w:iCs/>
                      <w:szCs w:val="20"/>
                    </w:rPr>
                  </w:pPr>
                  <w:r w:rsidRPr="00B633E8">
                    <w:rPr>
                      <w:rFonts w:ascii="Times New Roman" w:hAnsi="Times New Roman"/>
                      <w:bCs/>
                      <w:i/>
                      <w:iCs/>
                      <w:szCs w:val="20"/>
                      <w:lang w:val="kk-KZ"/>
                    </w:rPr>
                    <w:t xml:space="preserve">Графикалық кескін жасау және редакциялау </w:t>
                  </w:r>
                </w:p>
                <w:p w:rsidR="00B633E8" w:rsidRPr="00B633E8" w:rsidRDefault="00B633E8" w:rsidP="00B633E8">
                  <w:pPr>
                    <w:spacing w:after="0"/>
                    <w:rPr>
                      <w:rFonts w:ascii="Times New Roman" w:hAnsi="Times New Roman"/>
                      <w:bCs/>
                      <w:i/>
                      <w:iCs/>
                      <w:szCs w:val="20"/>
                    </w:rPr>
                  </w:pPr>
                  <w:r w:rsidRPr="00B633E8">
                    <w:rPr>
                      <w:rFonts w:ascii="Times New Roman" w:hAnsi="Times New Roman"/>
                      <w:bCs/>
                      <w:i/>
                      <w:iCs/>
                      <w:szCs w:val="20"/>
                      <w:lang w:val="kk-KZ"/>
                    </w:rPr>
                    <w:t xml:space="preserve">үшін, мысалы, баспа өнімдерін, жарнама безендіру, фотосуреттерді бояу және өңдеу, мультфильмдер, </w:t>
                  </w:r>
                </w:p>
                <w:p w:rsidR="00B633E8" w:rsidRPr="00B633E8" w:rsidRDefault="00B633E8" w:rsidP="00B633E8">
                  <w:pPr>
                    <w:spacing w:after="0"/>
                    <w:rPr>
                      <w:sz w:val="24"/>
                      <w:lang w:val="kk-KZ"/>
                    </w:rPr>
                  </w:pPr>
                  <w:r w:rsidRPr="00B633E8">
                    <w:rPr>
                      <w:rFonts w:ascii="Times New Roman" w:hAnsi="Times New Roman"/>
                      <w:bCs/>
                      <w:i/>
                      <w:iCs/>
                      <w:szCs w:val="20"/>
                      <w:lang w:val="kk-KZ"/>
                    </w:rPr>
                    <w:t>бейне сабақтар, компьютерлік ойындар жасау үшін қолданылады</w:t>
                  </w:r>
                </w:p>
              </w:txbxContent>
            </v:textbox>
          </v:shape>
        </w:pict>
      </w: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0223FF">
      <w:pPr>
        <w:rPr>
          <w:rFonts w:ascii="Times New Roman" w:hAnsi="Times New Roman"/>
          <w:lang w:val="kk-KZ"/>
        </w:rPr>
      </w:pPr>
    </w:p>
    <w:p w:rsidR="000223FF" w:rsidRDefault="000223FF" w:rsidP="000223FF">
      <w:pPr>
        <w:rPr>
          <w:rFonts w:ascii="Times New Roman" w:hAnsi="Times New Roman"/>
          <w:lang w:val="kk-KZ"/>
        </w:rPr>
      </w:pPr>
    </w:p>
    <w:p w:rsidR="00C06951" w:rsidRDefault="001B5C17" w:rsidP="00FA61D1">
      <w:pPr>
        <w:jc w:val="center"/>
        <w:rPr>
          <w:rFonts w:ascii="Times New Roman" w:hAnsi="Times New Roman"/>
          <w:lang w:val="kk-KZ"/>
        </w:rPr>
      </w:pPr>
      <w:r w:rsidRPr="001B5C17">
        <w:rPr>
          <w:rFonts w:ascii="Times New Roman" w:hAnsi="Times New Roman"/>
          <w:i/>
          <w:noProof/>
          <w:lang w:eastAsia="ru-RU"/>
        </w:rPr>
        <w:lastRenderedPageBreak/>
        <w:pict>
          <v:shape id="AutoShape 16" o:spid="_x0000_s1051" type="#_x0000_t32" style="position:absolute;left:0;text-align:left;margin-left:167.05pt;margin-top:17pt;width:173.2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fBtAIAAJ8FAAAOAAAAZHJzL2Uyb0RvYy54bWysVMGO2jAQvVfqP1i+Z5NASCBaWLEh9LJt&#10;kXarnk3sEKuOHdmGgKr+e8cGsmV7qaoFKfLYnpk3b974/uHYCnRg2nAl5zi+izBislKUy90cf3tZ&#10;B1OMjCWSEqEkm+MTM/hh8fHDfd/lbKQaJSjTCIJIk/fdHDfWdnkYmqphLTF3qmMSDmulW2LB1LuQ&#10;atJD9FaEoyhKw15p2mlVMWNgd3U+xAsfv65ZZb/WtWEWiTkGbNZ/tf9u3Tdc3JN8p0nX8OoCg/wH&#10;ipZwCUmHUCtiCdpr/leolldaGVXbu0q1oaprXjFfA1QTR2+qeW5Ix3wtQI7pBprM+4Wtvhw2GnE6&#10;x+MZRpK00KPl3iqfGsWpI6jvTA73CrnRrsTqKJ+7J1X9MEiqoiFyx/ztl1MHzrHzCG9cnGE6SLPt&#10;PysKdwgk8Gwda926kMADOvqmnIamsKNFFWyOoM2jbIJRBWdxNJuMwXA5SH5177Sxn5hqkVvMsbGa&#10;8F1jCyUlCEDp2Ccjhydjz45XB5dbqjUXAvZJLiTqgYg4m0TewyjBqTt1h0bvtoXQ6EBASutsliae&#10;HIBxc02rvaQ+WsMILS9rS7iANbKeI6s5sCYYdulaRjESDKbHrc74hHQZmdfvGTRYRwtLvw/MeG39&#10;nEWzclpOkyAZpWWQRKtVsFwXSZCuoYbVeFUUq/iXKyVO8oZTyqSr5qrzOPk3HV0m7qzQQekDb+Ft&#10;dN8ZAHuLdLmeRFkyngZZNhkHybiMgsfpugiWRZymWflYPJZvkJa+evM+YAcqHSq1t0w/N7RHlDu9&#10;jCezUYzBgHdhlEXuhxERO2hJZTVGWtnv3DZe5E6eLsaNGqap+196N0Q/E3HtobOGLlxqe6UKVHTt&#10;r58dNy7nwdsqetpoJws3RvAKeKfLi+WemT9tf+v1XV38BgAA//8DAFBLAwQUAAYACAAAACEAkDOv&#10;Gt4AAAAKAQAADwAAAGRycy9kb3ducmV2LnhtbEyPwU7DMAyG70i8Q2QkbizpNqKpNJ0AjXFDYkyc&#10;08ZrqzVJlaRdeXvMid1s+dPv7y+2s+3ZhCF23inIFgIYutqbzjUKjl9vDxtgMWlndO8dKvjBCNvy&#10;9qbQufEX94nTITWMQlzMtYI2pSHnPNYtWh0XfkBHt5MPVidaQ8NN0BcKtz1fCiG51Z2jD60e8LXF&#10;+nwYrYK6mvnwLgMes4+XaWd33/ts3Ct1fzc/PwFLOKd/GP70SR1Kcqr86ExkvYLVap0RSsOaOhEg&#10;N0ICqxQshXwEXhb8ukL5CwAA//8DAFBLAQItABQABgAIAAAAIQC2gziS/gAAAOEBAAATAAAAAAAA&#10;AAAAAAAAAAAAAABbQ29udGVudF9UeXBlc10ueG1sUEsBAi0AFAAGAAgAAAAhADj9If/WAAAAlAEA&#10;AAsAAAAAAAAAAAAAAAAALwEAAF9yZWxzLy5yZWxzUEsBAi0AFAAGAAgAAAAhADXL18G0AgAAnwUA&#10;AA4AAAAAAAAAAAAAAAAALgIAAGRycy9lMm9Eb2MueG1sUEsBAi0AFAAGAAgAAAAhAJAzrxreAAAA&#10;CgEAAA8AAAAAAAAAAAAAAAAADgUAAGRycy9kb3ducmV2LnhtbFBLBQYAAAAABAAEAPMAAAAZBgAA&#10;AAA=&#10;" strokecolor="#f79646" strokeweight="2.5pt">
            <v:stroke endarrow="block"/>
            <v:shadow color="#868686"/>
          </v:shape>
        </w:pict>
      </w:r>
      <w:r w:rsidRPr="001B5C17">
        <w:rPr>
          <w:rFonts w:ascii="Times New Roman" w:hAnsi="Times New Roman"/>
          <w:i/>
          <w:noProof/>
          <w:lang w:eastAsia="ru-RU"/>
        </w:rPr>
        <w:pict>
          <v:shape id="AutoShape 17" o:spid="_x0000_s1050" type="#_x0000_t32" style="position:absolute;left:0;text-align:left;margin-left:85.9pt;margin-top:19.5pt;width:38.25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T9sQIAAJ4FAAAOAAAAZHJzL2Uyb0RvYy54bWysVF1v2jAUfZ+0/2D5PU0CIYGoUNEQ9tJt&#10;SO20ZxM7xJpjR7YhoGn/fdcG0tG9TFNBinxt369zzvX9w7EV6MC04UrOcXwXYcRkpSiXuzn+9rIO&#10;phgZSyQlQkk2xydm8MPi44f7vsvZSDVKUKYRBJEm77s5bqzt8jA0VcNaYu5UxyQc1kq3xIKpdyHV&#10;pIforQhHUZSGvdK006pixsDu6nyIFz5+XbPKfq1rwywScwy1Wf/V/rt133BxT/KdJl3Dq0sZ5D+q&#10;aAmXkHQItSKWoL3mf4VqeaWVUbW9q1QbqrrmFfM9QDdx9Kab54Z0zPcC4JhugMm8X9jqy2GjEadz&#10;PAamJGmBo+XeKp8axZkDqO9MDvcKudGuxeoon7snVf0wSKqiIXLH/O2XUwfOsfMIb1ycYTpIs+0/&#10;Kwp3CCTwaB1r3bqQgAM6elJOAynsaFEFm8l0kmUTjCo4iqPZZAyGS0Hyq3enjf3EVIvcYo6N1YTv&#10;GlsoKYF/pWOfixyejD07Xh1caqnWXAjYJ7mQqAcc4mwSeQ+jBKfu1B0avdsWQqMDASWts1mapJcy&#10;bq5ptZfUR2sYoeVlbQkXsEbWQ2Q1B9AEwy5dyyhGgsHwuNW5PiFdRubley4arKOFpd8HYLy0fs6i&#10;WTktp0mQjNIySKLVKliuiyRI19DDarwqilX8y7USJ3nDKWXSdXOVeZz8m4wuA3cW6CD0AbfwNrpn&#10;Boq9rXS5nkRZMp4GQOU4SMZlFDxO10WwLOI0zcrH4rF8U2npuzfvU+wApatK7S3Tzw3tEeVOL+PJ&#10;bBRjMOBZGGWR+2FExA4oqazGSCv7ndvGa9yp08W4UcM0df8Ld0P0MxBXDp01sHDp7RUqEPOVXz86&#10;blrOc7dV9LTRThZuiuAR8E6XB8u9Mn/a/tbrs7r4DQAA//8DAFBLAwQUAAYACAAAACEAFGmkv90A&#10;AAAKAQAADwAAAGRycy9kb3ducmV2LnhtbEyPwU7DMBBE70j8g7VI3KjjFkoJcSpApdyQKBVnJ16S&#10;iHgd2U4a/p7lBLcd7WjmTbGdXS8mDLHzpEEtMhBItbcdNRqO789XGxAxGbKm94QavjHCtjw/K0xu&#10;/YnecDqkRnAIxdxoaFMacilj3aIzceEHJP59+uBMYhkaaYM5cbjr5TLL1tKZjrihNQM+tVh/HUan&#10;oa5mObysAx7V6+O0c7uPvRr3Wl9ezA/3IBLO6c8Mv/iMDiUzVX4kG0XP+lYxetKwuuNNbFheb1Yg&#10;Kj6UugFZFvL/hPIHAAD//wMAUEsBAi0AFAAGAAgAAAAhALaDOJL+AAAA4QEAABMAAAAAAAAAAAAA&#10;AAAAAAAAAFtDb250ZW50X1R5cGVzXS54bWxQSwECLQAUAAYACAAAACEAOP0h/9YAAACUAQAACwAA&#10;AAAAAAAAAAAAAAAvAQAAX3JlbHMvLnJlbHNQSwECLQAUAAYACAAAACEABts0/bECAACeBQAADgAA&#10;AAAAAAAAAAAAAAAuAgAAZHJzL2Uyb0RvYy54bWxQSwECLQAUAAYACAAAACEAFGmkv90AAAAKAQAA&#10;DwAAAAAAAAAAAAAAAAALBQAAZHJzL2Rvd25yZXYueG1sUEsFBgAAAAAEAAQA8wAAABUGAAAAAA==&#10;" strokecolor="#f79646" strokeweight="2.5pt">
            <v:stroke endarrow="block"/>
            <v:shadow color="#868686"/>
          </v:shape>
        </w:pict>
      </w:r>
      <w:r w:rsidRPr="001B5C17">
        <w:rPr>
          <w:rFonts w:ascii="Times New Roman" w:hAnsi="Times New Roman"/>
          <w:i/>
          <w:noProof/>
          <w:lang w:eastAsia="ru-RU"/>
        </w:rPr>
        <w:pict>
          <v:shape id="AutoShape 12" o:spid="_x0000_s1049" type="#_x0000_t32" style="position:absolute;left:0;text-align:left;margin-left:23.15pt;margin-top:21.4pt;width:.0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E+sgIAAJsFAAAOAAAAZHJzL2Uyb0RvYy54bWysVFFv2jAQfp+0/2D5PU1CQgJRoaIh7KXb&#10;KrXTnk3sEGuOHdmGUE377zsbSEf3Mk0FKfLZd9/dfffZt3fHTqAD04YrucDxTYQRk7WiXO4W+Nvz&#10;JphhZCyRlAgl2QK/MIPvlh8/3A59wSaqVYIyjQBEmmLoF7i1ti/C0NQt64i5UT2TcNgo3RELpt6F&#10;VJMB0DsRTqIoCwelaa9VzYyB3fXpEC89ftOw2n5tGsMsEgsMtVn/1f67dd9weUuKnSZ9y+tzGeQ/&#10;qugIl5B0hFoTS9Be87+gOl5rZVRjb2rVhappeM18D9BNHL3p5qklPfO9ADmmH2ky7wdbfzk8asTp&#10;AicpRpJ0MKPV3iqfGsUTR9DQmwL8SvmoXYv1UT71D6r+YZBUZUvkjnnv55cegmMXEV6FOMP0kGY7&#10;fFYUfAgk8GwdG905SOABHf1QXsahsKNFNWxmyRSjGvbjaD5N8qnHJ8UltNfGfmKqQ26xwMZqwnet&#10;LZWUMHylY5+IHB6MdYWR4hLg8kq14UJ4DQiJBiAhzqeRjzBKcOpOnZ/Ru20pNDoQkNEmn2dpdi7j&#10;yk2rvaQerWWEVue1JVzAGlnPj9UcGBMMu3QdoxgJBjfHrU71CekyMq/dU9FgHS0s/T6w4nX1cx7N&#10;q1k1S4N0klVBGq3XwWpTpkG2gR7Wybos1/Ev10qcFi2nlEnXzUXjcfpvGjrftpM6R5WPvIXX6J5g&#10;KPa60tVmGuVpMgvyfJoEaVJFwf1sUwarMs6yvLov76s3lVa+e/M+xY5UuqrU3jL91NIBUe70kkzn&#10;kxiDAW/CJI/cDyMidjCS2mqMtLLfuW29wJ00HcaVGmaZ+59nN6KfiLjM0FnjFM69vVIFmrzM198b&#10;d1VOl26r6MujdrJwVwheAB90fq3cE/On7b1e39TlbwAAAP//AwBQSwMEFAAGAAgAAAAhAHrIeOHc&#10;AAAACAEAAA8AAABkcnMvZG93bnJldi54bWxMj0FPhDAQhe8m/odmTLy5BRaJQcpGzbreTFw3ngsd&#10;gUinpC0s/nvHk54mL+/lzfeq3WpHsaAPgyMF6SYBgdQ6M1Cn4PT+fHMHIkRNRo+OUME3BtjVlxeV&#10;Lo070xsux9gJLqFQagV9jFMpZWh7tDps3ITE3qfzVkeWvpPG6zOX21FmSVJIqwfiD72e8KnH9us4&#10;WwVts8rppfB4Sl8fl73dfxzS+aDU9dX6cA8i4hr/wvCLz+hQM1PjZjJBjAryYstJvhkvYD8vchCN&#10;giy93YKsK/l/QP0DAAD//wMAUEsBAi0AFAAGAAgAAAAhALaDOJL+AAAA4QEAABMAAAAAAAAAAAAA&#10;AAAAAAAAAFtDb250ZW50X1R5cGVzXS54bWxQSwECLQAUAAYACAAAACEAOP0h/9YAAACUAQAACwAA&#10;AAAAAAAAAAAAAAAvAQAAX3JlbHMvLnJlbHNQSwECLQAUAAYACAAAACEAq8IRPrICAACbBQAADgAA&#10;AAAAAAAAAAAAAAAuAgAAZHJzL2Uyb0RvYy54bWxQSwECLQAUAAYACAAAACEAesh44dwAAAAIAQAA&#10;DwAAAAAAAAAAAAAAAAAMBQAAZHJzL2Rvd25yZXYueG1sUEsFBgAAAAAEAAQA8wAAABUGAAAAAA==&#10;" strokecolor="#f79646" strokeweight="2.5pt">
            <v:stroke endarrow="block"/>
            <v:shadow color="#868686"/>
          </v:shape>
        </w:pict>
      </w: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1B5C17" w:rsidP="00FA61D1">
      <w:pPr>
        <w:jc w:val="center"/>
        <w:rPr>
          <w:rFonts w:ascii="Times New Roman" w:hAnsi="Times New Roman"/>
          <w:lang w:val="kk-KZ"/>
        </w:rPr>
      </w:pPr>
      <w:r w:rsidRPr="001B5C17">
        <w:rPr>
          <w:rFonts w:ascii="Times New Roman" w:hAnsi="Times New Roman"/>
          <w:i/>
          <w:noProof/>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1" o:spid="_x0000_s1035" type="#_x0000_t65" style="position:absolute;left:0;text-align:left;margin-left:313.2pt;margin-top:18.5pt;width:180pt;height:3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EyAIAAN0FAAAOAAAAZHJzL2Uyb0RvYy54bWysVFtv0zAUfkfiP1h+Z7mst1RLp9GuCGnA&#10;pIF4dm0nMTi2sd2m26/n2Em7bpQXxEtk51y/830+V9f7VqIdt05oVeLsIsWIK6qZUHWJv31dv5th&#10;5DxRjEiteIkfucPXi7dvrjoz57lutGTcIkii3LwzJW68N/MkcbThLXEX2nAFxkrblni42jphlnSQ&#10;vZVJnqaTpNOWGaspdw7+rnojXsT8VcWp/1JVjnskSwy9+fi18bsJ32RxRea1JaYRdGiD/EMXLREK&#10;ih5TrYgnaGvFH6laQa12uvIXVLeJripBecQAaLL0FZqHhhgescBwnDmOyf2/tPTz7t4iwUqcTzFS&#10;pAWObrZex9Ioz8KAOuPm4Pdg7m2A6Mydpj8dUnrZEFXzG2t113DCoK3on7wICBcHoWjTfdIM0hNI&#10;H2e1r2wbEsIU0D5S8nikhO89ovAzz2eTNAXmKNhGozQdjyNpCZkfwo11/gPXLQqHEldBUmypreI2&#10;liG7O+cjN2wASNgPjKpWAtM7ItG0yKYBJ+QcfOF0yDqQytZCSmS1/y58E4cTWo1Gd0jvkNEwg/63&#10;s/VmKS2CAiVe37xfz9ZDjdr1Yb33GNCdi1jdFqvibEQWIs6FvC4CKOpDc1IoBGQBQ7Oij0eOEsmB&#10;+J6zKN2IMnQnFerAkk8PhbQUR+PfoblTN6u3isX3FcRxO5w9EbI/Q3tShWI8vtNhinrruX1oWIeY&#10;CHTms8sCdggT8GgvZ+kkLUCnRNawbai3+CwlLxospqNpOumVIE1Dekb6sfekD+5RAMfy8XbSWRR1&#10;0HH/Hvx+s4/PJnIUNL7R7BFUDhIJEgg7EQ6Ntk8YdbBfSux+bYnlGMmPClRSZKBmWEjxMhpPc7jY&#10;U8vm1EIUhVQl9oA9Hpe+X2JbY0XdQKUsIlQ6PN5K+IDsuavhAjskwhr2XVhSp/fo9byVF78BAAD/&#10;/wMAUEsDBBQABgAIAAAAIQBag1F64QAAAAoBAAAPAAAAZHJzL2Rvd25yZXYueG1sTI/BTsMwDIbv&#10;SLxDZCRuLNmGuq1rOiEEAnZAouuBY9Z4TdUmqZp0K2+Pd4Kj7U+/vz/bTbZjZxxC452E+UwAQ1d5&#10;3bhaQnl4fVgDC1E5rTrvUMIPBtjltzeZSrW/uC88F7FmFOJCqiSYGPuU81AZtCrMfI+Obic/WBVp&#10;HGquB3WhcNvxhRAJt6px9MGoHp8NVm0xWgmj+di05Uns25e3z8NYJN9l1b9LeX83PW2BRZziHwxX&#10;fVKHnJyOfnQ6sE5CskgeCZWwXFEnAjbr6+IoYbUUAnie8f8V8l8AAAD//wMAUEsBAi0AFAAGAAgA&#10;AAAhALaDOJL+AAAA4QEAABMAAAAAAAAAAAAAAAAAAAAAAFtDb250ZW50X1R5cGVzXS54bWxQSwEC&#10;LQAUAAYACAAAACEAOP0h/9YAAACUAQAACwAAAAAAAAAAAAAAAAAvAQAAX3JlbHMvLnJlbHNQSwEC&#10;LQAUAAYACAAAACEAUrftxMgCAADdBQAADgAAAAAAAAAAAAAAAAAuAgAAZHJzL2Uyb0RvYy54bWxQ&#10;SwECLQAUAAYACAAAACEAWoNReuEAAAAKAQAADwAAAAAAAAAAAAAAAAAiBQAAZHJzL2Rvd25yZXYu&#10;eG1sUEsFBgAAAAAEAAQA8wAAADAGAAAAAA==&#10;" adj="19890" fillcolor="#fabf8f" strokecolor="#fabf8f" strokeweight="1pt">
            <v:fill color2="#fde9d9" angle="135" focus="50%" type="gradient"/>
            <v:shadow on="t" color="#974706" opacity=".5" offset="1pt"/>
            <v:textbox>
              <w:txbxContent>
                <w:p w:rsidR="00CD05EF" w:rsidRPr="000223FF" w:rsidRDefault="00CD05EF" w:rsidP="00CD05EF">
                  <w:pPr>
                    <w:rPr>
                      <w:rFonts w:ascii="Times New Roman" w:hAnsi="Times New Roman"/>
                      <w:bCs/>
                      <w:i/>
                      <w:iCs/>
                      <w:color w:val="002060"/>
                      <w:lang w:val="kk-KZ"/>
                    </w:rPr>
                  </w:pPr>
                  <w:r w:rsidRPr="00744FC0">
                    <w:rPr>
                      <w:rFonts w:ascii="Times New Roman" w:hAnsi="Times New Roman"/>
                      <w:bCs/>
                      <w:i/>
                      <w:iCs/>
                      <w:color w:val="002060"/>
                      <w:lang w:val="kk-KZ"/>
                    </w:rPr>
                    <w:t xml:space="preserve">Фракталды графиканың жасалу әдісі сурет салуғанемесе безендіруге емес,програмалауға негізделеді. Егер растрлық графикада растр (пиксель), ал векторлық графикада сызық базалық элемент болып табылса, фракталдық графикада математикалық формуланың өзі базалық элемент болып табылады, бұл компьютердің жадында ешқандай объект сақталмайды, кескін тек қана теңдік бойынша салынады деген сөз . </w:t>
                  </w:r>
                </w:p>
                <w:p w:rsidR="00CD05EF" w:rsidRPr="00CD05EF" w:rsidRDefault="00CD05EF" w:rsidP="00CD05EF">
                  <w:pPr>
                    <w:rPr>
                      <w:lang w:val="kk-KZ"/>
                    </w:rPr>
                  </w:pPr>
                </w:p>
              </w:txbxContent>
            </v:textbox>
          </v:shape>
        </w:pict>
      </w:r>
      <w:r w:rsidRPr="001B5C17">
        <w:rPr>
          <w:rFonts w:ascii="Times New Roman" w:hAnsi="Times New Roman"/>
          <w:i/>
          <w:noProof/>
          <w:lang w:eastAsia="ru-RU"/>
        </w:rPr>
        <w:pict>
          <v:shape id="AutoShape 20" o:spid="_x0000_s1036" type="#_x0000_t65" style="position:absolute;left:0;text-align:left;margin-left:122.7pt;margin-top:18.5pt;width:180pt;height:3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lBzgIAAN4FAAAOAAAAZHJzL2Uyb0RvYy54bWysVE1v1DAQvSPxHyzfaT66X4marcpuFyEV&#10;qFQQZ6/tJAbHNra32fLrGTvZZVuWC+IS2RnPzJt5b+bqet9J9MitE1pVOLtIMeKKaiZUU+Evnzdv&#10;Fhg5TxQjUite4Sfu8PXy9aur3pQ8162WjFsEQZQre1Ph1ntTJomjLe+Iu9CGKzDW2nbEw9U2CbOk&#10;h+idTPI0nSW9tsxYTblz8Hc9GPEyxq9rTv2nunbcI1lhwObj18bvNnyT5RUpG0tMK+gIg/wDio4I&#10;BUmPodbEE7Sz4o9QnaBWO137C6q7RNe1oDzWANVk6YtqHlpieKwFmuPMsU3u/4WlHx/vLRKswvkM&#10;I0U64Ohm53VMjfLYoN64Et49mHsbSnTmTtPvDim9aolq+I21um85YQArCw1NnjmEiwNXtO0/aAbh&#10;CYSPvdrXtgsBoQtoHyl5OlLC9x5R+Jnni1maAnMUbJNJmk6nEVNCyoO7sc6/47pD4VDhOkiKrbRV&#10;3MY05PHO+cgNGwsk7BtGdSeB6Uci0bzI5hE3Kce3EP0QdSSVbYSUyGr/Vfg2NidAjUZ3CO+Q0dCD&#10;4bezzXYlLYIEFd7cvN0sNmOOxg1uw+spVHfOY31brIuzHlnwOOfyMglU0RzASaEQkAUMLYrBHzlK&#10;JAfiB86idGOVAZ1UqAdLPj8k0lIcjX8vzZ0+s3qnWJyvII7b8eyJkMMZ4EkVkvE4p2MX9c5z+9Cy&#10;HjER6MwXlwXsECZgaC8X6Swt5hgR2cC2od7is5Q8A1jMJ/N0NihBmpYMjAxtD2IFQQ9UxfMxfbyd&#10;IIuiDjoOq8WVfr/dx7HJjiOy1ewJZA4aCRoISxEOrbY/MephwVTY/dgRyzGS7xXIpMhAzrCR4mUy&#10;ncOsIXtq2Z5aiKIQqsIeio/HlR+22M5Y0bSQKYslKh2mtxb+MIcDqnEoYYnEusaFF7bU6T2++r2W&#10;l78AAAD//wMAUEsDBBQABgAIAAAAIQBSCF1i4QAAAAoBAAAPAAAAZHJzL2Rvd25yZXYueG1sTI/B&#10;TsMwDIbvSLxDZCRuLGEb3Sh1J4RAMA5IdD3smDVZU7VJqibdytvjneBo+9Pv7882k+3YSQ+h8Q7h&#10;fiaAaVd51bgaody93a2BhSidkp13GuFHB9jk11eZTJU/u299KmLNKMSFVCKYGPuU81AZbWWY+V47&#10;uh39YGWkcai5GuSZwm3H50Ik3MrG0Qcje/1idNUWo0UYzfaxLY/is319/9qNRbIvq/4D8fZmen4C&#10;FvUU/2C46JM65OR08KNTgXUI8+XDklCExYo6EZCIy+KAsFoIATzP+P8K+S8AAAD//wMAUEsBAi0A&#10;FAAGAAgAAAAhALaDOJL+AAAA4QEAABMAAAAAAAAAAAAAAAAAAAAAAFtDb250ZW50X1R5cGVzXS54&#10;bWxQSwECLQAUAAYACAAAACEAOP0h/9YAAACUAQAACwAAAAAAAAAAAAAAAAAvAQAAX3JlbHMvLnJl&#10;bHNQSwECLQAUAAYACAAAACEA8VPZQc4CAADeBQAADgAAAAAAAAAAAAAAAAAuAgAAZHJzL2Uyb0Rv&#10;Yy54bWxQSwECLQAUAAYACAAAACEAUghdYuEAAAAKAQAADwAAAAAAAAAAAAAAAAAoBQAAZHJzL2Rv&#10;d25yZXYueG1sUEsFBgAAAAAEAAQA8wAAADYGAAAAAA==&#10;" adj="19890" fillcolor="#fabf8f" strokecolor="#fabf8f" strokeweight="1pt">
            <v:fill color2="#fde9d9" angle="135" focus="50%" type="gradient"/>
            <v:shadow on="t" color="#974706" opacity=".5" offset="1pt"/>
            <v:textbox>
              <w:txbxContent>
                <w:p w:rsidR="00CD05EF" w:rsidRPr="000223FF" w:rsidRDefault="00CD05EF" w:rsidP="00CD05EF">
                  <w:pPr>
                    <w:rPr>
                      <w:rFonts w:ascii="Times New Roman" w:hAnsi="Times New Roman"/>
                      <w:bCs/>
                      <w:i/>
                      <w:iCs/>
                      <w:color w:val="002060"/>
                      <w:lang w:val="kk-KZ"/>
                    </w:rPr>
                  </w:pPr>
                  <w:r w:rsidRPr="00744FC0">
                    <w:rPr>
                      <w:rFonts w:ascii="Times New Roman" w:hAnsi="Times New Roman"/>
                      <w:bCs/>
                      <w:i/>
                      <w:iCs/>
                      <w:color w:val="002060"/>
                      <w:lang w:val="kk-KZ"/>
                    </w:rPr>
                    <w:t xml:space="preserve">Векторлық кескіндер, бұл - сызық, доға, шеңбер және тікбұрыш сияқты геометриялық объектілер жинағынан тұратын кескіндер. Бұл жерде вектор дегеніміз - осы объектілерді сипаттайтын мәліметтер жиынтығы. </w:t>
                  </w:r>
                </w:p>
                <w:p w:rsidR="00CD05EF" w:rsidRPr="00744FC0" w:rsidRDefault="00CD05EF" w:rsidP="00CD05EF">
                  <w:pPr>
                    <w:rPr>
                      <w:rFonts w:ascii="Times New Roman" w:hAnsi="Times New Roman"/>
                      <w:bCs/>
                      <w:i/>
                      <w:iCs/>
                      <w:color w:val="002060"/>
                      <w:lang w:val="kk-KZ"/>
                    </w:rPr>
                  </w:pPr>
                  <w:r w:rsidRPr="00744FC0">
                    <w:rPr>
                      <w:rFonts w:ascii="Times New Roman" w:hAnsi="Times New Roman"/>
                      <w:bCs/>
                      <w:i/>
                      <w:iCs/>
                      <w:color w:val="002060"/>
                      <w:lang w:val="kk-KZ"/>
                    </w:rPr>
                    <w:t xml:space="preserve">      Векторлық графиканың басты артықшылығы оған кескін сапасын жоғалтпай өзгеріс енгізуге, оңай кішірейтуге және үлкейтуге болатындығы. Векторлық кескіндер </w:t>
                  </w:r>
                </w:p>
                <w:p w:rsidR="00CD05EF" w:rsidRPr="00744FC0" w:rsidRDefault="00CD05EF" w:rsidP="00CD05EF">
                  <w:pPr>
                    <w:rPr>
                      <w:rFonts w:ascii="Times New Roman" w:hAnsi="Times New Roman"/>
                      <w:bCs/>
                      <w:i/>
                      <w:iCs/>
                      <w:color w:val="002060"/>
                      <w:lang w:val="kk-KZ"/>
                    </w:rPr>
                  </w:pPr>
                  <w:r w:rsidRPr="00744FC0">
                    <w:rPr>
                      <w:rFonts w:ascii="Times New Roman" w:hAnsi="Times New Roman"/>
                      <w:bCs/>
                      <w:i/>
                      <w:iCs/>
                      <w:color w:val="002060"/>
                      <w:lang w:val="kk-KZ"/>
                    </w:rPr>
                    <w:t xml:space="preserve">СorelDRAW, Adobe illustrator  секілді </w:t>
                  </w:r>
                </w:p>
                <w:p w:rsidR="00CD05EF" w:rsidRPr="00744FC0" w:rsidRDefault="00CD05EF" w:rsidP="00CD05EF">
                  <w:pPr>
                    <w:rPr>
                      <w:rFonts w:ascii="Times New Roman" w:hAnsi="Times New Roman"/>
                      <w:bCs/>
                      <w:i/>
                      <w:iCs/>
                      <w:color w:val="002060"/>
                      <w:lang w:val="kk-KZ"/>
                    </w:rPr>
                  </w:pPr>
                  <w:r w:rsidRPr="00744FC0">
                    <w:rPr>
                      <w:rFonts w:ascii="Times New Roman" w:hAnsi="Times New Roman"/>
                      <w:bCs/>
                      <w:i/>
                      <w:iCs/>
                      <w:color w:val="002060"/>
                      <w:lang w:val="kk-KZ"/>
                    </w:rPr>
                    <w:t xml:space="preserve">векторлық графикалық редакторларда жасалады. </w:t>
                  </w:r>
                </w:p>
                <w:p w:rsidR="00CD05EF" w:rsidRPr="00744FC0" w:rsidRDefault="00CD05EF">
                  <w:pPr>
                    <w:rPr>
                      <w:color w:val="002060"/>
                      <w:lang w:val="kk-KZ"/>
                    </w:rPr>
                  </w:pPr>
                </w:p>
              </w:txbxContent>
            </v:textbox>
          </v:shape>
        </w:pict>
      </w:r>
      <w:r w:rsidRPr="001B5C17">
        <w:rPr>
          <w:rFonts w:ascii="Times New Roman" w:hAnsi="Times New Roman"/>
          <w:i/>
          <w:noProof/>
          <w:lang w:eastAsia="ru-RU"/>
        </w:rPr>
        <w:pict>
          <v:shape id="AutoShape 19" o:spid="_x0000_s1037" type="#_x0000_t65" style="position:absolute;left:0;text-align:left;margin-left:-65.55pt;margin-top:18.5pt;width:180pt;height:3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xs0AIAAN4FAAAOAAAAZHJzL2Uyb0RvYy54bWysVE1v1DAQvSPxHyzfaT66X4marcpuFyEV&#10;qFQQZ6/tJAbHNrZ3s+XXM3ayy7aUC+IS2RnPzJt5b+bq+tBJtOfWCa0qnF2kGHFFNROqqfCXz5s3&#10;C4ycJ4oRqRWv8CN3+Hr5+tVVb0qe61ZLxi2CIMqVvalw670pk8TRlnfEXWjDFRhrbTvi4WqbhFnS&#10;Q/ROJnmazpJeW2asptw5+LsejHgZ49c1p/5TXTvukawwYPPxa+N3G77J8oqUjSWmFXSEQf4BRUeE&#10;gqSnUGviCdpZ8UeoTlCrna79BdVdoutaUB5rgGqy9Fk1Dy0xPNYCzXHm1Cb3/8LSj/t7iwSrcD7F&#10;SJEOOLrZeR1To6wIDeqNK+Hdg7m3oURn7jT97pDSq5aoht9Yq/uWEwawsvA+eeIQLg5c0bb/oBmE&#10;JxA+9upQ2y4EhC6gQ6Tk8UQJP3hE4WeeL2ZpCsxRsE0maTqdRtISUh7djXX+HdcdCocK10FSbKWt&#10;4jamIfs75yM3bCyQsG8Y1Z0EpvdEonmRzSNuUo5vIfox6kgq2wgpkdX+q/BtbE6AGo3uGN4ho6EH&#10;w29nm+1KWgQJKry5ebtZbMYcjRvchtdTqO4lj/VtsY7dByxPPbLg8ZLL8yTRcwQnhUJAFjC0KAZ/&#10;5CiRHIgfOIvSjVUGdFKhHiz5/JhIS3Ey/r00d/7M6p1icb6COG7HsydCDmeAJ1VIxuOcjkD1znP7&#10;0LIeMRHozBeXBewQJmBoLxfpLC3mGBHZwLah3uIXKXkCsJhP5ulsUII0LRkYGdoexAqCHqiK51P6&#10;eDtDFkUddDzMgz9sD3Fssti+IPKtZo8gc9BI0EBYinBotf2JUQ8LpsLux45YjpF8r0AmRQZyho0U&#10;L5PpPIeLPbdszy1EUQhVYQ/Fx+PKD1tsZ6xoWsiUxRKVDtNbC3+cwwHVOJSwRGJd48ILW+r8Hl/9&#10;XsvLXwAAAP//AwBQSwMEFAAGAAgAAAAhACXhyLLiAAAACwEAAA8AAABkcnMvZG93bnJldi54bWxM&#10;j8tugzAQRfeV8g/WROousQEpD4qJqqpVH4tKJSy6dGCCEXiMsEno39ddNcvRHN17bnaYTc8uOLrW&#10;koRoLYAhVbZuqZFQHl9WO2DOK6pVbwkl/KCDQ764y1Ra2yt94aXwDQsh5FIlQXs/pJy7SqNRbm0H&#10;pPA729EoH86x4fWoriHc9DwWYsONaik0aDXgk8aqKyYjYdLv+648i4/u+fXzOBWb77Ia3qS8X86P&#10;D8A8zv4fhj/9oA55cDrZiWrHegmrKImiwEpItmFUIOJ4twd2krBNhACeZ/x2Q/4LAAD//wMAUEsB&#10;Ai0AFAAGAAgAAAAhALaDOJL+AAAA4QEAABMAAAAAAAAAAAAAAAAAAAAAAFtDb250ZW50X1R5cGVz&#10;XS54bWxQSwECLQAUAAYACAAAACEAOP0h/9YAAACUAQAACwAAAAAAAAAAAAAAAAAvAQAAX3JlbHMv&#10;LnJlbHNQSwECLQAUAAYACAAAACEALTmcbNACAADeBQAADgAAAAAAAAAAAAAAAAAuAgAAZHJzL2Uy&#10;b0RvYy54bWxQSwECLQAUAAYACAAAACEAJeHIsuIAAAALAQAADwAAAAAAAAAAAAAAAAAqBQAAZHJz&#10;L2Rvd25yZXYueG1sUEsFBgAAAAAEAAQA8wAAADkGAAAAAA==&#10;" adj="19890" fillcolor="#fabf8f" strokecolor="#fabf8f" strokeweight="1pt">
            <v:fill color2="#fde9d9" angle="135" focus="50%" type="gradient"/>
            <v:shadow on="t" color="#974706" opacity=".5" offset="1pt"/>
            <v:textbox>
              <w:txbxContent>
                <w:p w:rsidR="00CD05EF" w:rsidRPr="00744FC0" w:rsidRDefault="00CD05EF" w:rsidP="00EB4B7B">
                  <w:pPr>
                    <w:rPr>
                      <w:rFonts w:ascii="Times New Roman" w:hAnsi="Times New Roman"/>
                      <w:color w:val="002060"/>
                      <w:lang w:val="kk-KZ"/>
                    </w:rPr>
                  </w:pPr>
                  <w:r w:rsidRPr="00744FC0">
                    <w:rPr>
                      <w:rFonts w:ascii="Times New Roman" w:hAnsi="Times New Roman"/>
                      <w:bCs/>
                      <w:i/>
                      <w:iCs/>
                      <w:color w:val="002060"/>
                      <w:lang w:val="kk-KZ"/>
                    </w:rPr>
                    <w:t xml:space="preserve">Растрлық кескін дегеніміз – түрлі түсті нүктелердің (пиксельдердің) жиынтығы. Олардың саны бейненің өлшемі мен шешімі арқылы анықталады. </w:t>
                  </w:r>
                </w:p>
                <w:p w:rsidR="00CD05EF" w:rsidRPr="00744FC0" w:rsidRDefault="00CD05EF" w:rsidP="00EB4B7B">
                  <w:pPr>
                    <w:rPr>
                      <w:rFonts w:ascii="Times New Roman" w:hAnsi="Times New Roman"/>
                      <w:color w:val="002060"/>
                      <w:lang w:val="kk-KZ"/>
                    </w:rPr>
                  </w:pPr>
                  <w:r w:rsidRPr="00744FC0">
                    <w:rPr>
                      <w:rFonts w:ascii="Times New Roman" w:hAnsi="Times New Roman"/>
                      <w:bCs/>
                      <w:i/>
                      <w:iCs/>
                      <w:color w:val="002060"/>
                      <w:lang w:val="kk-KZ"/>
                    </w:rPr>
                    <w:t> Растрлық графикада кескіндер түрлі-түсті нүктелердің жиынтығынан тұрады. Растрлық кескінді құрайтын әрбір пиксельдің өз орны мен түсі болады және әр пиксельге компьютер жадында бір ұяшық қажет.     </w:t>
                  </w:r>
                </w:p>
                <w:p w:rsidR="00CD05EF" w:rsidRPr="00744FC0" w:rsidRDefault="00CD05EF" w:rsidP="00EB4B7B">
                  <w:pPr>
                    <w:rPr>
                      <w:rFonts w:ascii="Times New Roman" w:hAnsi="Times New Roman"/>
                      <w:color w:val="002060"/>
                      <w:lang w:val="kk-KZ"/>
                    </w:rPr>
                  </w:pPr>
                  <w:r w:rsidRPr="00744FC0">
                    <w:rPr>
                      <w:rFonts w:ascii="Times New Roman" w:hAnsi="Times New Roman"/>
                      <w:bCs/>
                      <w:i/>
                      <w:iCs/>
                      <w:color w:val="002060"/>
                      <w:lang w:val="kk-KZ"/>
                    </w:rPr>
                    <w:t>Растрлық кескіннің сапасы сол кескіннің өлшеміне (тігінен және көлденең орналасқан пиксельдердің саны) және әр пиксельді бояуға қажетті түстердің санына тәуелді болады.</w:t>
                  </w:r>
                </w:p>
                <w:p w:rsidR="00CD05EF" w:rsidRPr="00744FC0" w:rsidRDefault="00CD05EF" w:rsidP="00EB4B7B">
                  <w:pPr>
                    <w:rPr>
                      <w:rFonts w:ascii="Times New Roman" w:hAnsi="Times New Roman"/>
                      <w:color w:val="002060"/>
                      <w:sz w:val="18"/>
                      <w:lang w:val="en-US"/>
                    </w:rPr>
                  </w:pPr>
                  <w:r w:rsidRPr="00744FC0">
                    <w:rPr>
                      <w:rFonts w:ascii="Times New Roman" w:hAnsi="Times New Roman"/>
                      <w:b/>
                      <w:bCs/>
                      <w:i/>
                      <w:iCs/>
                      <w:color w:val="002060"/>
                      <w:sz w:val="18"/>
                      <w:lang w:val="kk-KZ"/>
                    </w:rPr>
                    <w:t xml:space="preserve">Өңдеу редакторлары: </w:t>
                  </w:r>
                  <w:r w:rsidRPr="00744FC0">
                    <w:rPr>
                      <w:rFonts w:ascii="Times New Roman" w:hAnsi="Times New Roman"/>
                      <w:b/>
                      <w:bCs/>
                      <w:i/>
                      <w:iCs/>
                      <w:color w:val="002060"/>
                      <w:sz w:val="18"/>
                      <w:lang w:val="en-US"/>
                    </w:rPr>
                    <w:t xml:space="preserve">Adobe Photoshop, Corel PhotoPaint </w:t>
                  </w:r>
                </w:p>
                <w:p w:rsidR="00CD05EF" w:rsidRPr="00EB4B7B" w:rsidRDefault="00CD05EF">
                  <w:pPr>
                    <w:rPr>
                      <w:lang w:val="en-US"/>
                    </w:rPr>
                  </w:pPr>
                </w:p>
              </w:txbxContent>
            </v:textbox>
          </v:shape>
        </w:pict>
      </w: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4533EA" w:rsidRDefault="004533EA" w:rsidP="00203F8E">
      <w:pPr>
        <w:spacing w:after="0"/>
        <w:ind w:firstLine="540"/>
        <w:jc w:val="both"/>
        <w:rPr>
          <w:rFonts w:ascii="Times New Roman" w:hAnsi="Times New Roman"/>
          <w:lang w:val="kk-KZ"/>
        </w:rPr>
      </w:pPr>
    </w:p>
    <w:p w:rsidR="004533EA" w:rsidRDefault="004533EA" w:rsidP="00203F8E">
      <w:pPr>
        <w:spacing w:after="0"/>
        <w:ind w:firstLine="540"/>
        <w:jc w:val="both"/>
        <w:rPr>
          <w:rFonts w:ascii="Times New Roman" w:hAnsi="Times New Roman"/>
          <w:lang w:val="kk-KZ"/>
        </w:rPr>
      </w:pPr>
    </w:p>
    <w:p w:rsidR="00C06951" w:rsidRPr="003049CC" w:rsidRDefault="00C06951" w:rsidP="003049CC">
      <w:pPr>
        <w:spacing w:after="0"/>
        <w:ind w:firstLine="540"/>
        <w:jc w:val="both"/>
        <w:rPr>
          <w:rFonts w:ascii="Times New Roman" w:hAnsi="Times New Roman"/>
          <w:i/>
          <w:lang w:val="kk-KZ"/>
        </w:rPr>
      </w:pPr>
      <w:r w:rsidRPr="00203F8E">
        <w:rPr>
          <w:rFonts w:ascii="Times New Roman" w:hAnsi="Times New Roman"/>
          <w:lang w:val="kk-KZ"/>
        </w:rPr>
        <w:t xml:space="preserve">IV. </w:t>
      </w:r>
      <w:r w:rsidR="00203F8E">
        <w:rPr>
          <w:rFonts w:ascii="Times New Roman" w:hAnsi="Times New Roman"/>
          <w:i/>
          <w:lang w:val="kk-KZ"/>
        </w:rPr>
        <w:t>Ой қорыту.</w:t>
      </w:r>
      <w:r w:rsidR="00203F8E" w:rsidRPr="00EA4609">
        <w:rPr>
          <w:rFonts w:ascii="Times New Roman" w:hAnsi="Times New Roman"/>
          <w:i/>
          <w:lang w:val="kk-KZ"/>
        </w:rPr>
        <w:t>Сабақты бекіту</w:t>
      </w:r>
    </w:p>
    <w:p w:rsidR="00203F8E" w:rsidRDefault="001B5C17" w:rsidP="003049CC">
      <w:pPr>
        <w:jc w:val="center"/>
        <w:rPr>
          <w:rFonts w:ascii="Times New Roman" w:hAnsi="Times New Roman"/>
          <w:lang w:val="kk-KZ"/>
        </w:rPr>
      </w:pPr>
      <w:r>
        <w:rPr>
          <w:rFonts w:ascii="Times New Roman" w:hAnsi="Times New Roman"/>
          <w:noProof/>
          <w:lang w:eastAsia="ru-RU"/>
        </w:rPr>
        <w:pict>
          <v:group id="Group 34" o:spid="_x0000_s1038" style="position:absolute;left:0;text-align:left;margin-left:899.3pt;margin-top:23.45pt;width:495.25pt;height:240pt;z-index:251665920;mso-position-horizontal:right;mso-position-horizontal-relative:margin" coordorigin="1125,2610" coordsize="9465,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w+gQAAJ4cAAAOAAAAZHJzL2Uyb0RvYy54bWzsWdtu4zYQfS/QfyD07lgX6mIjziKR7bTA&#10;dneBZNFnWnesTKokHTtb9N87JCVFdpI22DbOFnUCGKRIjeZyeDQzOn+3W9foLuOiYnRmOWe2hTKa&#10;sLSixcz6fLscRRYSktCU1IxmM+s+E9a7ix9/ON8208xlJavTjCMQQsV028ysUspmOh6LpMzWRJyx&#10;JqOwmDO+JhKmvBinnGxB+roeu7YdjLeMpw1nSSYEXJ2bRetCy8/zLJEf81xkEtUzC3ST+pfr35X6&#10;HV+ck2nBSVNWSasG+QYt1qSi8NBe1JxIgja8eiRqXSWcCZbLs4StxyzPqyTTNoA1jn1gzTVnm0bb&#10;Uky3RdO7CVx74KdvFpt8uPvEUZVC7HwLUbKGGOnHIg8r52ybYgp7rnlz03zixkIYvmfJFwHL48N1&#10;NS/MZrTa/sJSkEc2kmnn7HK+ViLAbLTTMbjvY5DtJErgYuBGExy5FkpgzbNxZNttlJISQqnucxwX&#10;dIVlN3D6tUV7/wQHsKhuVrcqE8Zkah6slW2VU5YB4sSDU8U/c+pNSZpMx0ooh3VODTqnfrwjNXJd&#10;41O9pXOoMN5ElMUloUV2yTnblhlJQSNHG6BUBZnmBjUREIu/dS/GvnETxuAvDfTOyW4QtU5yHBgN&#10;nUSmDRfyOmNrpAYzK6vrqhHKNDIld++FNLu7XeqyYHWVLqu61hNerOKaI7B3Zi31X/uAvW01RVuI&#10;tudDkFCybgCBEs7gl9uyPUl7u8VQaGz7Np4/JRTOC021pcp/i3YsSVWbMUChpkrJTFODMQZmOwlD&#10;fR1QpI/t75dL3w6xF43C0PdG2FvYo6toGY8uYycIwsVVfLVw/lBOcfC0rNI0owstU3Qs4uCXAarl&#10;M3P+ex7pFVRasY3M+E2ZblFaqZB4/sR1LJgAkbkhHBDlQ1IXwMCJ5BbiTP5ayVJDUh0wJWPPg1Gg&#10;/lsP9tL1URk8ePzINrNjB64CT3Zeg2NlEGnOlNytdoZQerCvWHoPgAW19KGH1wUMSsa/WmgL1Duz&#10;xG8bwjML1T9TAP3EwVhxtZ5gP3Rhwocrq+EKoQmIAvSAC/QwlobfNw2vihKe5GgHUHYJPJRXGr9K&#10;ZaMVmKImwATHooRwnxI8FQalQn/CIVivTQkPzPndUcLEB7bSiH2WVTTiO27f44kXEsCzkO2DcYLs&#10;8C0GSZxJDcxbrM0MjgLZMAzh+KvX+eO3WKSYQb3q3/gt9qaQ7YNxguwQspN9yOok52gs20I2cL/b&#10;xOtNIdsH4wTZAWQVmQ1ZVudnR4JsX1Jh3JVUp8RATB9y2T4YJ8gOIQtViIGsyq11vYHcySChjalp&#10;GiQ72jYN+jJX7769b6BBsFflmlsU7l9U5fo6CYAcwAsnB1VumxwEXpcqdv2HrnZtK1whOVGVQswo&#10;hYYR46ZgeKbYpUxVurrINDXsMaj0odrSo7ZGndiTRbSI8Ai7wWKE7fl8dLmM8ShYOqE/9+ZxPD+o&#10;UZXq/06B2rthUCWaFoApDf+qRDRnSPURVJiPV3pB++URXA04Wpp9JbiiHFooP3WFaNv9Ch1V5AJw&#10;ffswS1CINXltW6KfgPs/B673BHA1a74BcL0I8NoCVxcfhpJ08/YE3BPj6rZA2/928RPA7fuC0PF6&#10;JcbVXVPztaBPEPz+a0GX2p4ShP9OggCpgv4IpvOK9oOd+so2nOuE4uGz4sWfAAAA//8DAFBLAwQU&#10;AAYACAAAACEAdggS0t8AAAAHAQAADwAAAGRycy9kb3ducmV2LnhtbEyPQUvDQBCF74L/YRnBm92k&#10;mmLSbEop6qkItoL0Ns1Ok9DsbMhuk/Tfu57scd57vPdNvppMKwbqXWNZQTyLQBCXVjdcKfjevz+9&#10;gnAeWWNrmRRcycGquL/LMdN25C8adr4SoYRdhgpq77tMSlfWZNDNbEccvJPtDfpw9pXUPY6h3LRy&#10;HkULabDhsFBjR5uayvPuYhR8jDiun+O3YXs+ba6HffL5s41JqceHab0E4Wny/2H4ww/oUASmo72w&#10;dqJVEB7xCl4WKYjgpmmUgDgqSOZBkUUub/mLXwAAAP//AwBQSwECLQAUAAYACAAAACEAtoM4kv4A&#10;AADhAQAAEwAAAAAAAAAAAAAAAAAAAAAAW0NvbnRlbnRfVHlwZXNdLnhtbFBLAQItABQABgAIAAAA&#10;IQA4/SH/1gAAAJQBAAALAAAAAAAAAAAAAAAAAC8BAABfcmVscy8ucmVsc1BLAQItABQABgAIAAAA&#10;IQBB+27w+gQAAJ4cAAAOAAAAAAAAAAAAAAAAAC4CAABkcnMvZTJvRG9jLnhtbFBLAQItABQABgAI&#10;AAAAIQB2CBLS3wAAAAcBAAAPAAAAAAAAAAAAAAAAAFQHAABkcnMvZG93bnJldi54bWxQSwUGAAAA&#10;AAQABADzAAAAYAgAAAAA&#10;">
            <v:oval id="Oval 22" o:spid="_x0000_s1039" style="position:absolute;left:4455;top:4425;width:268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26bMIA&#10;AADbAAAADwAAAGRycy9kb3ducmV2LnhtbERPTWvCQBC9F/oflin01mwaqEjqKiJEpJeiNvQ6ZKdJ&#10;THY23d3G9N+7guBtHu9zFqvJ9GIk51vLCl6TFARxZXXLtYKvY/EyB+EDssbeMin4Jw+r5ePDAnNt&#10;z7yn8RBqEUPY56igCWHIpfRVQwZ9YgfiyP1YZzBE6GqpHZ5juOlllqYzabDl2NDgQJuGqu7wZxTY&#10;32rMPj/ejqeCy+z7VKZy6zqlnp+m9TuIQFO4i2/unY7zZ3D9JR4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bpswgAAANsAAAAPAAAAAAAAAAAAAAAAAJgCAABkcnMvZG93&#10;bnJldi54bWxQSwUGAAAAAAQABAD1AAAAhwMAAAAA&#10;" strokecolor="#c0504d" strokeweight="5pt">
              <v:stroke linestyle="thickThin"/>
              <v:shadow color="#868686"/>
              <v:textbox>
                <w:txbxContent>
                  <w:p w:rsidR="00203F8E" w:rsidRPr="00A9284A" w:rsidRDefault="00203F8E" w:rsidP="00203F8E">
                    <w:pPr>
                      <w:jc w:val="center"/>
                      <w:rPr>
                        <w:rFonts w:ascii="Times New Roman" w:hAnsi="Times New Roman"/>
                        <w:color w:val="548DD4"/>
                        <w:sz w:val="32"/>
                        <w:lang w:val="kk-KZ"/>
                      </w:rPr>
                    </w:pPr>
                    <w:r w:rsidRPr="00A9284A">
                      <w:rPr>
                        <w:rFonts w:ascii="Times New Roman" w:hAnsi="Times New Roman"/>
                        <w:color w:val="548DD4"/>
                        <w:sz w:val="32"/>
                        <w:lang w:val="kk-KZ"/>
                      </w:rPr>
                      <w:t>Графика</w:t>
                    </w:r>
                  </w:p>
                </w:txbxContent>
              </v:textbox>
            </v:oval>
            <v:oval id="Oval 23" o:spid="_x0000_s1040" style="position:absolute;left:4455;top:2610;width:268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203F8E" w:rsidRPr="00A9284A" w:rsidRDefault="00203F8E" w:rsidP="00203F8E">
                    <w:pPr>
                      <w:jc w:val="center"/>
                      <w:rPr>
                        <w:rFonts w:ascii="Times New Roman" w:hAnsi="Times New Roman"/>
                        <w:color w:val="984806"/>
                        <w:sz w:val="32"/>
                        <w:lang w:val="kk-KZ"/>
                      </w:rPr>
                    </w:pPr>
                    <w:r w:rsidRPr="00A9284A">
                      <w:rPr>
                        <w:rFonts w:ascii="Times New Roman" w:hAnsi="Times New Roman"/>
                        <w:color w:val="984806"/>
                        <w:sz w:val="32"/>
                        <w:lang w:val="kk-KZ"/>
                      </w:rPr>
                      <w:t>Зияны</w:t>
                    </w:r>
                  </w:p>
                </w:txbxContent>
              </v:textbox>
            </v:oval>
            <v:oval id="Oval 24" o:spid="_x0000_s1041" style="position:absolute;left:7770;top:4425;width:282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203F8E" w:rsidRPr="00A9284A" w:rsidRDefault="00540BE1" w:rsidP="00203F8E">
                    <w:pPr>
                      <w:jc w:val="center"/>
                      <w:rPr>
                        <w:rFonts w:ascii="Times New Roman" w:hAnsi="Times New Roman"/>
                        <w:color w:val="984806"/>
                        <w:sz w:val="32"/>
                        <w:lang w:val="kk-KZ"/>
                      </w:rPr>
                    </w:pPr>
                    <w:r w:rsidRPr="00A9284A">
                      <w:rPr>
                        <w:rFonts w:ascii="Times New Roman" w:hAnsi="Times New Roman"/>
                        <w:color w:val="984806"/>
                        <w:sz w:val="32"/>
                        <w:lang w:val="kk-KZ"/>
                      </w:rPr>
                      <w:t>Қ</w:t>
                    </w:r>
                    <w:r w:rsidR="00203F8E" w:rsidRPr="00A9284A">
                      <w:rPr>
                        <w:rFonts w:ascii="Times New Roman" w:hAnsi="Times New Roman"/>
                        <w:color w:val="984806"/>
                        <w:sz w:val="32"/>
                        <w:lang w:val="kk-KZ"/>
                      </w:rPr>
                      <w:t>олданылуы</w:t>
                    </w:r>
                  </w:p>
                </w:txbxContent>
              </v:textbox>
            </v:oval>
            <v:oval id="Oval 25" o:spid="_x0000_s1042" style="position:absolute;left:4470;top:6225;width:268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203F8E" w:rsidRPr="00A9284A" w:rsidRDefault="00203F8E" w:rsidP="00203F8E">
                    <w:pPr>
                      <w:jc w:val="center"/>
                      <w:rPr>
                        <w:rFonts w:ascii="Times New Roman" w:hAnsi="Times New Roman"/>
                        <w:color w:val="984806"/>
                        <w:sz w:val="32"/>
                        <w:lang w:val="kk-KZ"/>
                      </w:rPr>
                    </w:pPr>
                    <w:r w:rsidRPr="00A9284A">
                      <w:rPr>
                        <w:rFonts w:ascii="Times New Roman" w:hAnsi="Times New Roman"/>
                        <w:color w:val="984806"/>
                        <w:sz w:val="32"/>
                        <w:lang w:val="kk-KZ"/>
                      </w:rPr>
                      <w:t>Түрлері</w:t>
                    </w:r>
                  </w:p>
                </w:txbxContent>
              </v:textbox>
            </v:oval>
            <v:oval id="Oval 26" o:spid="_x0000_s1043" style="position:absolute;left:1125;top:4410;width:268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203F8E" w:rsidRPr="00A9284A" w:rsidRDefault="00203F8E" w:rsidP="00203F8E">
                    <w:pPr>
                      <w:jc w:val="center"/>
                      <w:rPr>
                        <w:rFonts w:ascii="Times New Roman" w:hAnsi="Times New Roman"/>
                        <w:color w:val="984806"/>
                        <w:sz w:val="32"/>
                        <w:lang w:val="kk-KZ"/>
                      </w:rPr>
                    </w:pPr>
                    <w:r w:rsidRPr="00A9284A">
                      <w:rPr>
                        <w:rFonts w:ascii="Times New Roman" w:hAnsi="Times New Roman"/>
                        <w:color w:val="984806"/>
                        <w:sz w:val="32"/>
                        <w:lang w:val="kk-KZ"/>
                      </w:rPr>
                      <w:t>Пайдасы</w:t>
                    </w:r>
                  </w:p>
                </w:txbxContent>
              </v:textbox>
            </v:oval>
            <v:shape id="AutoShape 29" o:spid="_x0000_s1044" type="#_x0000_t32" style="position:absolute;left:5820;top:3795;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30" o:spid="_x0000_s1045" type="#_x0000_t32" style="position:absolute;left:7140;top:5025;width:6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31" o:spid="_x0000_s1046" type="#_x0000_t32" style="position:absolute;left:3825;top:5024;width:6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32" o:spid="_x0000_s1047" type="#_x0000_t32" style="position:absolute;left:5820;top:561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w10:wrap anchorx="margin"/>
          </v:group>
        </w:pict>
      </w:r>
      <w:r w:rsidR="00203F8E">
        <w:rPr>
          <w:rFonts w:ascii="Times New Roman" w:hAnsi="Times New Roman"/>
          <w:lang w:val="kk-KZ"/>
        </w:rPr>
        <w:t>Топтастыру(оқушылар көмегімен)</w:t>
      </w:r>
    </w:p>
    <w:p w:rsidR="00203F8E" w:rsidRDefault="00203F8E" w:rsidP="00FA61D1">
      <w:pPr>
        <w:jc w:val="center"/>
        <w:rPr>
          <w:rFonts w:ascii="Times New Roman" w:hAnsi="Times New Roman"/>
          <w:lang w:val="kk-KZ"/>
        </w:rPr>
      </w:pPr>
    </w:p>
    <w:p w:rsidR="00203F8E" w:rsidRDefault="00203F8E" w:rsidP="00FA61D1">
      <w:pPr>
        <w:jc w:val="center"/>
        <w:rPr>
          <w:rFonts w:ascii="Times New Roman" w:hAnsi="Times New Roman"/>
          <w:lang w:val="kk-KZ"/>
        </w:rPr>
      </w:pPr>
    </w:p>
    <w:p w:rsidR="00203F8E" w:rsidRDefault="00203F8E" w:rsidP="00FA61D1">
      <w:pPr>
        <w:jc w:val="center"/>
        <w:rPr>
          <w:rFonts w:ascii="Times New Roman" w:hAnsi="Times New Roman"/>
          <w:lang w:val="kk-KZ"/>
        </w:rPr>
      </w:pPr>
    </w:p>
    <w:p w:rsidR="00203F8E" w:rsidRDefault="00203F8E"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C06951" w:rsidRDefault="00C06951" w:rsidP="00FA61D1">
      <w:pPr>
        <w:jc w:val="center"/>
        <w:rPr>
          <w:rFonts w:ascii="Times New Roman" w:hAnsi="Times New Roman"/>
          <w:lang w:val="kk-KZ"/>
        </w:rPr>
      </w:pPr>
    </w:p>
    <w:p w:rsidR="00203353" w:rsidRDefault="00203353" w:rsidP="00FA61D1">
      <w:pPr>
        <w:jc w:val="center"/>
        <w:rPr>
          <w:rFonts w:ascii="Times New Roman" w:hAnsi="Times New Roman"/>
          <w:lang w:val="kk-KZ"/>
        </w:rPr>
      </w:pPr>
    </w:p>
    <w:p w:rsidR="00203353" w:rsidRPr="00203353" w:rsidRDefault="00203353" w:rsidP="00203353">
      <w:pPr>
        <w:rPr>
          <w:rFonts w:ascii="Times New Roman" w:hAnsi="Times New Roman"/>
          <w:lang w:val="kk-KZ"/>
        </w:rPr>
      </w:pPr>
    </w:p>
    <w:p w:rsidR="00203353" w:rsidRPr="00203353" w:rsidRDefault="00203353" w:rsidP="00203353">
      <w:pPr>
        <w:rPr>
          <w:rFonts w:ascii="Times New Roman" w:hAnsi="Times New Roman"/>
          <w:lang w:val="kk-KZ"/>
        </w:rPr>
      </w:pPr>
    </w:p>
    <w:p w:rsidR="00203353" w:rsidRPr="00203353" w:rsidRDefault="00203353" w:rsidP="00203353">
      <w:pPr>
        <w:rPr>
          <w:rFonts w:ascii="Times New Roman" w:hAnsi="Times New Roman"/>
          <w:lang w:val="kk-KZ"/>
        </w:rPr>
      </w:pPr>
    </w:p>
    <w:p w:rsidR="00203353" w:rsidRDefault="00203353" w:rsidP="00203353">
      <w:pPr>
        <w:rPr>
          <w:rFonts w:ascii="Times New Roman" w:hAnsi="Times New Roman"/>
          <w:lang w:val="kk-KZ"/>
        </w:rPr>
      </w:pPr>
    </w:p>
    <w:p w:rsidR="00C06951" w:rsidRDefault="00203353" w:rsidP="00203353">
      <w:pPr>
        <w:tabs>
          <w:tab w:val="left" w:pos="1335"/>
        </w:tabs>
        <w:rPr>
          <w:rFonts w:ascii="Times New Roman" w:hAnsi="Times New Roman"/>
          <w:lang w:val="kk-KZ"/>
        </w:rPr>
      </w:pPr>
      <w:r>
        <w:rPr>
          <w:rFonts w:ascii="Times New Roman" w:hAnsi="Times New Roman"/>
          <w:lang w:val="kk-KZ"/>
        </w:rPr>
        <w:tab/>
        <w:t>Бүгінгі сабаққа қатысы бар сөзді тауып сызыңыздар!</w:t>
      </w:r>
    </w:p>
    <w:tbl>
      <w:tblPr>
        <w:tblW w:w="0" w:type="auto"/>
        <w:tblBorders>
          <w:top w:val="single" w:sz="8" w:space="0" w:color="F79646"/>
          <w:bottom w:val="single" w:sz="8" w:space="0" w:color="F79646"/>
        </w:tblBorders>
        <w:tblLook w:val="04A0"/>
      </w:tblPr>
      <w:tblGrid>
        <w:gridCol w:w="675"/>
        <w:gridCol w:w="709"/>
        <w:gridCol w:w="709"/>
        <w:gridCol w:w="709"/>
        <w:gridCol w:w="708"/>
        <w:gridCol w:w="709"/>
        <w:gridCol w:w="709"/>
      </w:tblGrid>
      <w:tr w:rsidR="00203353" w:rsidRPr="00A9284A" w:rsidTr="00A9284A">
        <w:trPr>
          <w:trHeight w:val="433"/>
        </w:trPr>
        <w:tc>
          <w:tcPr>
            <w:tcW w:w="675" w:type="dxa"/>
            <w:tcBorders>
              <w:top w:val="single" w:sz="8" w:space="0" w:color="F79646"/>
              <w:left w:val="nil"/>
              <w:bottom w:val="single" w:sz="8" w:space="0" w:color="F79646"/>
              <w:right w:val="nil"/>
            </w:tcBorders>
          </w:tcPr>
          <w:p w:rsidR="00203353" w:rsidRPr="00A9284A" w:rsidRDefault="00203353"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В</w:t>
            </w:r>
          </w:p>
        </w:tc>
        <w:tc>
          <w:tcPr>
            <w:tcW w:w="709" w:type="dxa"/>
            <w:tcBorders>
              <w:top w:val="single" w:sz="8" w:space="0" w:color="F79646"/>
              <w:left w:val="nil"/>
              <w:bottom w:val="single" w:sz="8" w:space="0" w:color="F79646"/>
              <w:right w:val="nil"/>
            </w:tcBorders>
          </w:tcPr>
          <w:p w:rsidR="00203353" w:rsidRPr="00A9284A" w:rsidRDefault="00207C92"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П</w:t>
            </w:r>
          </w:p>
        </w:tc>
        <w:tc>
          <w:tcPr>
            <w:tcW w:w="709" w:type="dxa"/>
            <w:tcBorders>
              <w:top w:val="single" w:sz="8" w:space="0" w:color="F79646"/>
              <w:left w:val="nil"/>
              <w:bottom w:val="single" w:sz="8" w:space="0" w:color="F79646"/>
              <w:right w:val="nil"/>
            </w:tcBorders>
          </w:tcPr>
          <w:p w:rsidR="00203353" w:rsidRPr="00A9284A" w:rsidRDefault="00207C92"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Л</w:t>
            </w:r>
          </w:p>
        </w:tc>
        <w:tc>
          <w:tcPr>
            <w:tcW w:w="709" w:type="dxa"/>
            <w:tcBorders>
              <w:top w:val="single" w:sz="8" w:space="0" w:color="F79646"/>
              <w:left w:val="nil"/>
              <w:bottom w:val="single" w:sz="8" w:space="0" w:color="F79646"/>
              <w:right w:val="nil"/>
            </w:tcBorders>
          </w:tcPr>
          <w:p w:rsidR="00203353" w:rsidRPr="00A9284A" w:rsidRDefault="00207C92"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Ь</w:t>
            </w:r>
          </w:p>
        </w:tc>
        <w:tc>
          <w:tcPr>
            <w:tcW w:w="708" w:type="dxa"/>
            <w:tcBorders>
              <w:top w:val="single" w:sz="8" w:space="0" w:color="F79646"/>
              <w:left w:val="nil"/>
              <w:bottom w:val="single" w:sz="8" w:space="0" w:color="F79646"/>
              <w:right w:val="nil"/>
            </w:tcBorders>
          </w:tcPr>
          <w:p w:rsidR="00203353" w:rsidRPr="00A9284A" w:rsidRDefault="00207C92"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А</w:t>
            </w:r>
          </w:p>
        </w:tc>
        <w:tc>
          <w:tcPr>
            <w:tcW w:w="709" w:type="dxa"/>
            <w:tcBorders>
              <w:top w:val="single" w:sz="8" w:space="0" w:color="F79646"/>
              <w:left w:val="nil"/>
              <w:bottom w:val="single" w:sz="8" w:space="0" w:color="F79646"/>
              <w:right w:val="nil"/>
            </w:tcBorders>
          </w:tcPr>
          <w:p w:rsidR="00203353" w:rsidRPr="00A9284A" w:rsidRDefault="009F7424"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Д</w:t>
            </w:r>
          </w:p>
        </w:tc>
        <w:tc>
          <w:tcPr>
            <w:tcW w:w="709" w:type="dxa"/>
            <w:tcBorders>
              <w:top w:val="single" w:sz="8" w:space="0" w:color="F79646"/>
              <w:left w:val="nil"/>
              <w:bottom w:val="single" w:sz="8" w:space="0" w:color="F79646"/>
              <w:right w:val="nil"/>
            </w:tcBorders>
          </w:tcPr>
          <w:p w:rsidR="00203353" w:rsidRPr="00A9284A" w:rsidRDefault="001B5C17" w:rsidP="00A9284A">
            <w:pPr>
              <w:tabs>
                <w:tab w:val="left" w:pos="1335"/>
              </w:tabs>
              <w:rPr>
                <w:rFonts w:ascii="Times New Roman" w:hAnsi="Times New Roman"/>
                <w:b/>
                <w:bCs/>
                <w:color w:val="E36C0A"/>
                <w:lang w:val="kk-KZ"/>
              </w:rPr>
            </w:pPr>
            <w:r>
              <w:rPr>
                <w:rFonts w:ascii="Times New Roman" w:hAnsi="Times New Roman"/>
                <w:b/>
                <w:bCs/>
                <w:noProof/>
                <w:color w:val="E36C0A"/>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3" o:spid="_x0000_s1048" type="#_x0000_t97" style="position:absolute;margin-left:37.75pt;margin-top:2pt;width:190.5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cr65QIAAOAFAAAOAAAAZHJzL2Uyb0RvYy54bWysVNuO0zAQfUfiHyy/d3Npetlo01WbbRES&#10;l5UK4tm1ncbg2MF2N10Q/87YSUuX5QEhUiny1JMzM2fOzM3tsZHogRsrtCpwchVjxBXVTKh9gT9+&#10;2IzmGFlHFCNSK17gR27x7eLli5uuzXmqay0ZNwhAlM27tsC1c20eRZbWvCH2SrdcwWWlTUMcmGYf&#10;MUM6QG9klMbxNOq0Ya3RlFsL/971l3gR8KuKU/e+qix3SBYYcnPhbcJ759/R4obke0PaWtAhDfIP&#10;WTREKAh6hrojjqCDEc+gGkGNtrpyV1Q3ka4qQXmoAapJ4t+q2dak5aEWIMe2Z5rs/4Ol7x7uDRIM&#10;eoeRIg20aHlwOkRG47Hnp2ttDm7b9t74Cm37RtMvFild1kTt+dIY3dWcMMgq8f7Rkw+8YeFTtOve&#10;agbwBOADVcfKNB4QSEDH0JHHc0f40SEKf6ZZcj2eQOMo3KXJJJ2C4WOQ/PR5a6x7xXWD/KHAoEUn&#10;KJFb4FnKEIg8vLEuNIcNJRL2GaOqkdDqByLRPJ6HSgF18IXTCTfUrKVgGyFlMMx+V0qD4MsCb8Iz&#10;pGQv3aRCHTCSzuI4ZPHk0l5iZKtlWU7/hOFzuCO27mMxOHkvkht9UCycPPHr4eyIkP0Z0pfKO/Iw&#10;AlB+cAZWByY8v0Ge35ebSTzLxvPRbDYZj7LxOh6t5ptytCyT6XS2XpWrdfLDF5BkeS0Y42odMO1p&#10;WpLs79Q4zG2v8/O8nBP02eqD42Zbsw4x4Xs5nlynIEsmYGA9j/BgROQeNg11BiOj3Sfh6iBWLx2P&#10;8YTZ+dT/BmbP6EE+F4GjZ7X1HkcQDTB5Yi3o2ku5Hwl33B37wZn5AF7nO80eQemQVpCzlyJwo803&#10;jDpYMQW2Xw/EcIzkawXTcp1kmd9JwcgmsxQMc3mzu7whigJUgR1QEI6l6/fYoTViX0OkJBCgtB/g&#10;SviWh5T7rAYD1kgoalh5fk9d2sHr12Je/AQAAP//AwBQSwMEFAAGAAgAAAAhAOD32N/dAAAACAEA&#10;AA8AAABkcnMvZG93bnJldi54bWxMj8FOwzAQRO9I/IO1SNyoQ5u0ELKpqkpwRKKAuLqxm0Sx15Ht&#10;tilfz3KC42hGM2+q9eSsOJkQe08I97MMhKHG655ahI/357sHEDEp0sp6MggXE2FdX19VqtT+TG/m&#10;tEut4BKKpULoUhpLKWPTGafizI+G2Dv44FRiGVqpgzpzubNynmVL6VRPvNCp0Ww70wy7o0MYDo/j&#10;5/xlM7TutbXboVh9Xb4D4u3NtHkCkcyU/sLwi8/oUDPT3h9JR2ERVkXBSYScH7GdF0vWe4RFvshA&#10;1pX8f6D+AQAA//8DAFBLAQItABQABgAIAAAAIQC2gziS/gAAAOEBAAATAAAAAAAAAAAAAAAAAAAA&#10;AABbQ29udGVudF9UeXBlc10ueG1sUEsBAi0AFAAGAAgAAAAhADj9If/WAAAAlAEAAAsAAAAAAAAA&#10;AAAAAAAALwEAAF9yZWxzLy5yZWxzUEsBAi0AFAAGAAgAAAAhAPvhyvrlAgAA4AUAAA4AAAAAAAAA&#10;AAAAAAAALgIAAGRycy9lMm9Eb2MueG1sUEsBAi0AFAAGAAgAAAAhAOD32N/dAAAACAEAAA8AAAAA&#10;AAAAAAAAAAAAPwUAAGRycy9kb3ducmV2LnhtbFBLBQYAAAAABAAEAPMAAABJBgAAAAA=&#10;" adj="1746" strokecolor="#4bacc6" strokeweight="1pt">
                  <v:stroke dashstyle="dash"/>
                  <v:shadow color="#868686"/>
                  <v:textbox>
                    <w:txbxContent>
                      <w:p w:rsidR="009F7424" w:rsidRDefault="009F7424">
                        <w:pPr>
                          <w:rPr>
                            <w:rFonts w:ascii="Times New Roman" w:hAnsi="Times New Roman"/>
                            <w:lang w:val="kk-KZ"/>
                          </w:rPr>
                        </w:pPr>
                        <w:r w:rsidRPr="009F7424">
                          <w:rPr>
                            <w:rFonts w:ascii="Times New Roman" w:hAnsi="Times New Roman"/>
                            <w:lang w:val="kk-KZ"/>
                          </w:rPr>
                          <w:t xml:space="preserve">ПИКСЕЛЬ  ТОЧКА ТҮС </w:t>
                        </w:r>
                      </w:p>
                      <w:p w:rsidR="009F7424" w:rsidRDefault="009F7424">
                        <w:pPr>
                          <w:rPr>
                            <w:rFonts w:ascii="Times New Roman" w:hAnsi="Times New Roman"/>
                            <w:lang w:val="kk-KZ"/>
                          </w:rPr>
                        </w:pPr>
                        <w:r>
                          <w:rPr>
                            <w:rFonts w:ascii="Times New Roman" w:hAnsi="Times New Roman"/>
                            <w:lang w:val="kk-KZ"/>
                          </w:rPr>
                          <w:t>ГРАФИКА   ВЕКТОР   ОЙЫН</w:t>
                        </w:r>
                      </w:p>
                      <w:p w:rsidR="009F7424" w:rsidRDefault="009F7424">
                        <w:pPr>
                          <w:rPr>
                            <w:rFonts w:ascii="Times New Roman" w:hAnsi="Times New Roman"/>
                            <w:lang w:val="kk-KZ"/>
                          </w:rPr>
                        </w:pPr>
                        <w:r>
                          <w:rPr>
                            <w:rFonts w:ascii="Times New Roman" w:hAnsi="Times New Roman"/>
                            <w:lang w:val="kk-KZ"/>
                          </w:rPr>
                          <w:t xml:space="preserve">РАСТР   ФОТО  ФОРМУЛА  </w:t>
                        </w:r>
                      </w:p>
                      <w:p w:rsidR="009F7424" w:rsidRPr="009F7424" w:rsidRDefault="009F7424">
                        <w:pPr>
                          <w:rPr>
                            <w:rFonts w:ascii="Times New Roman" w:hAnsi="Times New Roman"/>
                            <w:lang w:val="kk-KZ"/>
                          </w:rPr>
                        </w:pPr>
                        <w:r>
                          <w:rPr>
                            <w:rFonts w:ascii="Times New Roman" w:hAnsi="Times New Roman"/>
                            <w:lang w:val="kk-KZ"/>
                          </w:rPr>
                          <w:t xml:space="preserve">РЕНТГЕН </w:t>
                        </w:r>
                      </w:p>
                    </w:txbxContent>
                  </v:textbox>
                </v:shape>
              </w:pict>
            </w:r>
            <w:r w:rsidR="009F7424" w:rsidRPr="00A9284A">
              <w:rPr>
                <w:rFonts w:ascii="Times New Roman" w:hAnsi="Times New Roman"/>
                <w:b/>
                <w:bCs/>
                <w:color w:val="E36C0A"/>
                <w:lang w:val="kk-KZ"/>
              </w:rPr>
              <w:t>Ж</w:t>
            </w:r>
          </w:p>
        </w:tc>
      </w:tr>
      <w:tr w:rsidR="00203353" w:rsidRPr="00A9284A" w:rsidTr="00A9284A">
        <w:trPr>
          <w:trHeight w:val="433"/>
        </w:trPr>
        <w:tc>
          <w:tcPr>
            <w:tcW w:w="675" w:type="dxa"/>
            <w:tcBorders>
              <w:left w:val="nil"/>
              <w:right w:val="nil"/>
            </w:tcBorders>
            <w:shd w:val="clear" w:color="auto" w:fill="FDE4D0"/>
          </w:tcPr>
          <w:p w:rsidR="00203353" w:rsidRPr="00A9284A" w:rsidRDefault="00203353"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Е</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И</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Е</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Ч</w:t>
            </w:r>
          </w:p>
        </w:tc>
        <w:tc>
          <w:tcPr>
            <w:tcW w:w="708"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К</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Н</w:t>
            </w:r>
          </w:p>
        </w:tc>
        <w:tc>
          <w:tcPr>
            <w:tcW w:w="709" w:type="dxa"/>
            <w:tcBorders>
              <w:left w:val="nil"/>
              <w:right w:val="nil"/>
            </w:tcBorders>
            <w:shd w:val="clear" w:color="auto" w:fill="FDE4D0"/>
          </w:tcPr>
          <w:p w:rsidR="00203353" w:rsidRPr="00A9284A" w:rsidRDefault="009F7424" w:rsidP="00A9284A">
            <w:pPr>
              <w:tabs>
                <w:tab w:val="left" w:pos="1335"/>
              </w:tabs>
              <w:rPr>
                <w:rFonts w:ascii="Times New Roman" w:hAnsi="Times New Roman"/>
                <w:color w:val="E36C0A"/>
                <w:lang w:val="kk-KZ"/>
              </w:rPr>
            </w:pPr>
            <w:r w:rsidRPr="00A9284A">
              <w:rPr>
                <w:rFonts w:ascii="Times New Roman" w:hAnsi="Times New Roman"/>
                <w:color w:val="E36C0A"/>
                <w:lang w:val="kk-KZ"/>
              </w:rPr>
              <w:t>Т</w:t>
            </w:r>
          </w:p>
        </w:tc>
      </w:tr>
      <w:tr w:rsidR="00203353" w:rsidRPr="00A9284A" w:rsidTr="00A9284A">
        <w:trPr>
          <w:trHeight w:val="433"/>
        </w:trPr>
        <w:tc>
          <w:tcPr>
            <w:tcW w:w="675" w:type="dxa"/>
          </w:tcPr>
          <w:p w:rsidR="00203353" w:rsidRPr="00A9284A" w:rsidRDefault="00203353"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К</w:t>
            </w:r>
          </w:p>
        </w:tc>
        <w:tc>
          <w:tcPr>
            <w:tcW w:w="709"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К</w:t>
            </w:r>
          </w:p>
        </w:tc>
        <w:tc>
          <w:tcPr>
            <w:tcW w:w="709"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С</w:t>
            </w:r>
          </w:p>
        </w:tc>
        <w:tc>
          <w:tcPr>
            <w:tcW w:w="709"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О</w:t>
            </w:r>
          </w:p>
        </w:tc>
        <w:tc>
          <w:tcPr>
            <w:tcW w:w="708"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Р</w:t>
            </w:r>
          </w:p>
        </w:tc>
        <w:tc>
          <w:tcPr>
            <w:tcW w:w="709"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Е</w:t>
            </w:r>
          </w:p>
        </w:tc>
        <w:tc>
          <w:tcPr>
            <w:tcW w:w="709" w:type="dxa"/>
          </w:tcPr>
          <w:p w:rsidR="00203353" w:rsidRPr="00A9284A" w:rsidRDefault="009F7424" w:rsidP="00A9284A">
            <w:pPr>
              <w:tabs>
                <w:tab w:val="left" w:pos="1335"/>
              </w:tabs>
              <w:rPr>
                <w:rFonts w:ascii="Times New Roman" w:hAnsi="Times New Roman"/>
                <w:color w:val="E36C0A"/>
                <w:lang w:val="kk-KZ"/>
              </w:rPr>
            </w:pPr>
            <w:r w:rsidRPr="00A9284A">
              <w:rPr>
                <w:rFonts w:ascii="Times New Roman" w:hAnsi="Times New Roman"/>
                <w:color w:val="E36C0A"/>
                <w:lang w:val="kk-KZ"/>
              </w:rPr>
              <w:t>Ү</w:t>
            </w:r>
          </w:p>
        </w:tc>
      </w:tr>
      <w:tr w:rsidR="00203353" w:rsidRPr="00A9284A" w:rsidTr="00A9284A">
        <w:trPr>
          <w:trHeight w:val="433"/>
        </w:trPr>
        <w:tc>
          <w:tcPr>
            <w:tcW w:w="675" w:type="dxa"/>
            <w:tcBorders>
              <w:left w:val="nil"/>
              <w:right w:val="nil"/>
            </w:tcBorders>
            <w:shd w:val="clear" w:color="auto" w:fill="FDE4D0"/>
          </w:tcPr>
          <w:p w:rsidR="00203353" w:rsidRPr="00A9284A" w:rsidRDefault="00203353"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Т</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А</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П</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Т</w:t>
            </w:r>
          </w:p>
        </w:tc>
        <w:tc>
          <w:tcPr>
            <w:tcW w:w="708"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Е</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Г</w:t>
            </w:r>
          </w:p>
        </w:tc>
        <w:tc>
          <w:tcPr>
            <w:tcW w:w="709" w:type="dxa"/>
            <w:tcBorders>
              <w:left w:val="nil"/>
              <w:right w:val="nil"/>
            </w:tcBorders>
            <w:shd w:val="clear" w:color="auto" w:fill="FDE4D0"/>
          </w:tcPr>
          <w:p w:rsidR="00203353" w:rsidRPr="00A9284A" w:rsidRDefault="009F7424" w:rsidP="00A9284A">
            <w:pPr>
              <w:tabs>
                <w:tab w:val="left" w:pos="1335"/>
              </w:tabs>
              <w:rPr>
                <w:rFonts w:ascii="Times New Roman" w:hAnsi="Times New Roman"/>
                <w:color w:val="E36C0A"/>
                <w:lang w:val="kk-KZ"/>
              </w:rPr>
            </w:pPr>
            <w:r w:rsidRPr="00A9284A">
              <w:rPr>
                <w:rFonts w:ascii="Times New Roman" w:hAnsi="Times New Roman"/>
                <w:color w:val="E36C0A"/>
                <w:lang w:val="kk-KZ"/>
              </w:rPr>
              <w:t>С</w:t>
            </w:r>
          </w:p>
        </w:tc>
      </w:tr>
      <w:tr w:rsidR="00203353" w:rsidRPr="00A9284A" w:rsidTr="00A9284A">
        <w:trPr>
          <w:trHeight w:val="433"/>
        </w:trPr>
        <w:tc>
          <w:tcPr>
            <w:tcW w:w="675" w:type="dxa"/>
          </w:tcPr>
          <w:p w:rsidR="00203353" w:rsidRPr="00A9284A" w:rsidRDefault="00203353"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О</w:t>
            </w:r>
          </w:p>
        </w:tc>
        <w:tc>
          <w:tcPr>
            <w:tcW w:w="709"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Й</w:t>
            </w:r>
          </w:p>
        </w:tc>
        <w:tc>
          <w:tcPr>
            <w:tcW w:w="709"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Н</w:t>
            </w:r>
          </w:p>
        </w:tc>
        <w:tc>
          <w:tcPr>
            <w:tcW w:w="709"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Н</w:t>
            </w:r>
          </w:p>
        </w:tc>
        <w:tc>
          <w:tcPr>
            <w:tcW w:w="708"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Н</w:t>
            </w:r>
          </w:p>
        </w:tc>
        <w:tc>
          <w:tcPr>
            <w:tcW w:w="709"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Т</w:t>
            </w:r>
          </w:p>
        </w:tc>
        <w:tc>
          <w:tcPr>
            <w:tcW w:w="709" w:type="dxa"/>
          </w:tcPr>
          <w:p w:rsidR="00203353" w:rsidRPr="00A9284A" w:rsidRDefault="009F7424" w:rsidP="00A9284A">
            <w:pPr>
              <w:tabs>
                <w:tab w:val="left" w:pos="1335"/>
              </w:tabs>
              <w:rPr>
                <w:rFonts w:ascii="Times New Roman" w:hAnsi="Times New Roman"/>
                <w:color w:val="E36C0A"/>
                <w:lang w:val="kk-KZ"/>
              </w:rPr>
            </w:pPr>
            <w:r w:rsidRPr="00A9284A">
              <w:rPr>
                <w:rFonts w:ascii="Times New Roman" w:hAnsi="Times New Roman"/>
                <w:color w:val="E36C0A"/>
                <w:lang w:val="kk-KZ"/>
              </w:rPr>
              <w:t>А</w:t>
            </w:r>
          </w:p>
        </w:tc>
      </w:tr>
      <w:tr w:rsidR="00203353" w:rsidRPr="00A9284A" w:rsidTr="00A9284A">
        <w:trPr>
          <w:trHeight w:val="433"/>
        </w:trPr>
        <w:tc>
          <w:tcPr>
            <w:tcW w:w="675" w:type="dxa"/>
            <w:tcBorders>
              <w:left w:val="nil"/>
              <w:right w:val="nil"/>
            </w:tcBorders>
            <w:shd w:val="clear" w:color="auto" w:fill="FDE4D0"/>
          </w:tcPr>
          <w:p w:rsidR="00203353" w:rsidRPr="00A9284A" w:rsidRDefault="00203353"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Р</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А</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Т</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Ы</w:t>
            </w:r>
          </w:p>
        </w:tc>
        <w:tc>
          <w:tcPr>
            <w:tcW w:w="708"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О</w:t>
            </w:r>
          </w:p>
        </w:tc>
        <w:tc>
          <w:tcPr>
            <w:tcW w:w="709" w:type="dxa"/>
            <w:tcBorders>
              <w:left w:val="nil"/>
              <w:right w:val="nil"/>
            </w:tcBorders>
            <w:shd w:val="clear" w:color="auto" w:fill="FDE4D0"/>
          </w:tcPr>
          <w:p w:rsidR="00203353" w:rsidRPr="00A9284A" w:rsidRDefault="009F7424" w:rsidP="00A9284A">
            <w:pPr>
              <w:tabs>
                <w:tab w:val="left" w:pos="1335"/>
              </w:tabs>
              <w:rPr>
                <w:rFonts w:ascii="Times New Roman" w:hAnsi="Times New Roman"/>
                <w:color w:val="E36C0A"/>
                <w:lang w:val="kk-KZ"/>
              </w:rPr>
            </w:pPr>
            <w:r w:rsidRPr="00A9284A">
              <w:rPr>
                <w:rFonts w:ascii="Times New Roman" w:hAnsi="Times New Roman"/>
                <w:color w:val="E36C0A"/>
                <w:lang w:val="kk-KZ"/>
              </w:rPr>
              <w:t>Ф</w:t>
            </w:r>
          </w:p>
        </w:tc>
        <w:tc>
          <w:tcPr>
            <w:tcW w:w="709" w:type="dxa"/>
            <w:tcBorders>
              <w:left w:val="nil"/>
              <w:right w:val="nil"/>
            </w:tcBorders>
            <w:shd w:val="clear" w:color="auto" w:fill="FDE4D0"/>
          </w:tcPr>
          <w:p w:rsidR="00203353" w:rsidRPr="00A9284A" w:rsidRDefault="009F7424" w:rsidP="00A9284A">
            <w:pPr>
              <w:tabs>
                <w:tab w:val="left" w:pos="1335"/>
              </w:tabs>
              <w:rPr>
                <w:rFonts w:ascii="Times New Roman" w:hAnsi="Times New Roman"/>
                <w:color w:val="E36C0A"/>
                <w:lang w:val="kk-KZ"/>
              </w:rPr>
            </w:pPr>
            <w:r w:rsidRPr="00A9284A">
              <w:rPr>
                <w:rFonts w:ascii="Times New Roman" w:hAnsi="Times New Roman"/>
                <w:color w:val="E36C0A"/>
                <w:lang w:val="kk-KZ"/>
              </w:rPr>
              <w:t>Л</w:t>
            </w:r>
          </w:p>
        </w:tc>
      </w:tr>
      <w:tr w:rsidR="00203353" w:rsidRPr="00A9284A" w:rsidTr="00A9284A">
        <w:trPr>
          <w:trHeight w:val="433"/>
        </w:trPr>
        <w:tc>
          <w:tcPr>
            <w:tcW w:w="675" w:type="dxa"/>
          </w:tcPr>
          <w:p w:rsidR="00203353" w:rsidRPr="00A9284A" w:rsidRDefault="00203353"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Р</w:t>
            </w:r>
          </w:p>
        </w:tc>
        <w:tc>
          <w:tcPr>
            <w:tcW w:w="709"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С</w:t>
            </w:r>
          </w:p>
        </w:tc>
        <w:tc>
          <w:tcPr>
            <w:tcW w:w="709"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О</w:t>
            </w:r>
          </w:p>
        </w:tc>
        <w:tc>
          <w:tcPr>
            <w:tcW w:w="709"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Й</w:t>
            </w:r>
          </w:p>
        </w:tc>
        <w:tc>
          <w:tcPr>
            <w:tcW w:w="708" w:type="dxa"/>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Т</w:t>
            </w:r>
          </w:p>
        </w:tc>
        <w:tc>
          <w:tcPr>
            <w:tcW w:w="709" w:type="dxa"/>
          </w:tcPr>
          <w:p w:rsidR="00203353" w:rsidRPr="00A9284A" w:rsidRDefault="009F7424" w:rsidP="00A9284A">
            <w:pPr>
              <w:tabs>
                <w:tab w:val="left" w:pos="1335"/>
              </w:tabs>
              <w:rPr>
                <w:rFonts w:ascii="Times New Roman" w:hAnsi="Times New Roman"/>
                <w:color w:val="E36C0A"/>
                <w:lang w:val="kk-KZ"/>
              </w:rPr>
            </w:pPr>
            <w:r w:rsidRPr="00A9284A">
              <w:rPr>
                <w:rFonts w:ascii="Times New Roman" w:hAnsi="Times New Roman"/>
                <w:color w:val="E36C0A"/>
                <w:lang w:val="kk-KZ"/>
              </w:rPr>
              <w:t>О</w:t>
            </w:r>
          </w:p>
        </w:tc>
        <w:tc>
          <w:tcPr>
            <w:tcW w:w="709" w:type="dxa"/>
          </w:tcPr>
          <w:p w:rsidR="00203353" w:rsidRPr="00A9284A" w:rsidRDefault="009F7424" w:rsidP="00A9284A">
            <w:pPr>
              <w:tabs>
                <w:tab w:val="left" w:pos="1335"/>
              </w:tabs>
              <w:rPr>
                <w:rFonts w:ascii="Times New Roman" w:hAnsi="Times New Roman"/>
                <w:color w:val="E36C0A"/>
                <w:lang w:val="kk-KZ"/>
              </w:rPr>
            </w:pPr>
            <w:r w:rsidRPr="00A9284A">
              <w:rPr>
                <w:rFonts w:ascii="Times New Roman" w:hAnsi="Times New Roman"/>
                <w:color w:val="E36C0A"/>
                <w:lang w:val="kk-KZ"/>
              </w:rPr>
              <w:t>У</w:t>
            </w:r>
          </w:p>
        </w:tc>
      </w:tr>
      <w:tr w:rsidR="00203353" w:rsidRPr="00A9284A" w:rsidTr="00A9284A">
        <w:trPr>
          <w:trHeight w:val="433"/>
        </w:trPr>
        <w:tc>
          <w:tcPr>
            <w:tcW w:w="675" w:type="dxa"/>
            <w:tcBorders>
              <w:left w:val="nil"/>
              <w:right w:val="nil"/>
            </w:tcBorders>
            <w:shd w:val="clear" w:color="auto" w:fill="FDE4D0"/>
          </w:tcPr>
          <w:p w:rsidR="00203353" w:rsidRPr="00A9284A" w:rsidRDefault="00203353" w:rsidP="00A9284A">
            <w:pPr>
              <w:tabs>
                <w:tab w:val="left" w:pos="1335"/>
              </w:tabs>
              <w:rPr>
                <w:rFonts w:ascii="Times New Roman" w:hAnsi="Times New Roman"/>
                <w:b/>
                <w:bCs/>
                <w:color w:val="E36C0A"/>
                <w:lang w:val="kk-KZ"/>
              </w:rPr>
            </w:pPr>
            <w:r w:rsidRPr="00A9284A">
              <w:rPr>
                <w:rFonts w:ascii="Times New Roman" w:hAnsi="Times New Roman"/>
                <w:b/>
                <w:bCs/>
                <w:color w:val="E36C0A"/>
                <w:lang w:val="kk-KZ"/>
              </w:rPr>
              <w:t>Б</w:t>
            </w:r>
          </w:p>
        </w:tc>
        <w:tc>
          <w:tcPr>
            <w:tcW w:w="709" w:type="dxa"/>
            <w:tcBorders>
              <w:left w:val="nil"/>
              <w:right w:val="nil"/>
            </w:tcBorders>
            <w:shd w:val="clear" w:color="auto" w:fill="FDE4D0"/>
          </w:tcPr>
          <w:p w:rsidR="00203353" w:rsidRPr="00A9284A" w:rsidRDefault="00A9284A" w:rsidP="00A9284A">
            <w:pPr>
              <w:tabs>
                <w:tab w:val="left" w:pos="1335"/>
              </w:tabs>
              <w:rPr>
                <w:rFonts w:ascii="Times New Roman" w:hAnsi="Times New Roman"/>
                <w:color w:val="E36C0A"/>
                <w:lang w:val="kk-KZ"/>
              </w:rPr>
            </w:pPr>
            <w:r w:rsidRPr="00A9284A">
              <w:rPr>
                <w:rFonts w:ascii="Times New Roman" w:hAnsi="Times New Roman"/>
                <w:color w:val="E36C0A"/>
                <w:lang w:val="kk-KZ"/>
              </w:rPr>
              <w:t>Т</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Р</w:t>
            </w:r>
          </w:p>
        </w:tc>
        <w:tc>
          <w:tcPr>
            <w:tcW w:w="709"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Ф</w:t>
            </w:r>
          </w:p>
        </w:tc>
        <w:tc>
          <w:tcPr>
            <w:tcW w:w="708" w:type="dxa"/>
            <w:tcBorders>
              <w:left w:val="nil"/>
              <w:right w:val="nil"/>
            </w:tcBorders>
            <w:shd w:val="clear" w:color="auto" w:fill="FDE4D0"/>
          </w:tcPr>
          <w:p w:rsidR="00203353" w:rsidRPr="00A9284A" w:rsidRDefault="00207C92" w:rsidP="00A9284A">
            <w:pPr>
              <w:tabs>
                <w:tab w:val="left" w:pos="1335"/>
              </w:tabs>
              <w:rPr>
                <w:rFonts w:ascii="Times New Roman" w:hAnsi="Times New Roman"/>
                <w:color w:val="E36C0A"/>
                <w:lang w:val="kk-KZ"/>
              </w:rPr>
            </w:pPr>
            <w:r w:rsidRPr="00A9284A">
              <w:rPr>
                <w:rFonts w:ascii="Times New Roman" w:hAnsi="Times New Roman"/>
                <w:color w:val="E36C0A"/>
                <w:lang w:val="kk-KZ"/>
              </w:rPr>
              <w:t>О</w:t>
            </w:r>
          </w:p>
        </w:tc>
        <w:tc>
          <w:tcPr>
            <w:tcW w:w="709" w:type="dxa"/>
            <w:tcBorders>
              <w:left w:val="nil"/>
              <w:right w:val="nil"/>
            </w:tcBorders>
            <w:shd w:val="clear" w:color="auto" w:fill="FDE4D0"/>
          </w:tcPr>
          <w:p w:rsidR="00203353" w:rsidRPr="00A9284A" w:rsidRDefault="009F7424" w:rsidP="00A9284A">
            <w:pPr>
              <w:tabs>
                <w:tab w:val="left" w:pos="1335"/>
              </w:tabs>
              <w:rPr>
                <w:rFonts w:ascii="Times New Roman" w:hAnsi="Times New Roman"/>
                <w:color w:val="E36C0A"/>
                <w:lang w:val="kk-KZ"/>
              </w:rPr>
            </w:pPr>
            <w:r w:rsidRPr="00A9284A">
              <w:rPr>
                <w:rFonts w:ascii="Times New Roman" w:hAnsi="Times New Roman"/>
                <w:color w:val="E36C0A"/>
                <w:lang w:val="kk-KZ"/>
              </w:rPr>
              <w:t>Р</w:t>
            </w:r>
          </w:p>
        </w:tc>
        <w:tc>
          <w:tcPr>
            <w:tcW w:w="709" w:type="dxa"/>
            <w:tcBorders>
              <w:left w:val="nil"/>
              <w:right w:val="nil"/>
            </w:tcBorders>
            <w:shd w:val="clear" w:color="auto" w:fill="FDE4D0"/>
          </w:tcPr>
          <w:p w:rsidR="00203353" w:rsidRPr="00A9284A" w:rsidRDefault="009F7424" w:rsidP="00A9284A">
            <w:pPr>
              <w:tabs>
                <w:tab w:val="left" w:pos="1335"/>
              </w:tabs>
              <w:rPr>
                <w:rFonts w:ascii="Times New Roman" w:hAnsi="Times New Roman"/>
                <w:color w:val="E36C0A"/>
                <w:lang w:val="kk-KZ"/>
              </w:rPr>
            </w:pPr>
            <w:r w:rsidRPr="00A9284A">
              <w:rPr>
                <w:rFonts w:ascii="Times New Roman" w:hAnsi="Times New Roman"/>
                <w:color w:val="E36C0A"/>
                <w:lang w:val="kk-KZ"/>
              </w:rPr>
              <w:t>М</w:t>
            </w:r>
          </w:p>
        </w:tc>
      </w:tr>
    </w:tbl>
    <w:p w:rsidR="004032B9" w:rsidRDefault="004032B9" w:rsidP="00203353">
      <w:pPr>
        <w:tabs>
          <w:tab w:val="left" w:pos="1335"/>
        </w:tabs>
        <w:rPr>
          <w:rFonts w:ascii="Times New Roman" w:hAnsi="Times New Roman"/>
          <w:lang w:val="kk-KZ"/>
        </w:rPr>
      </w:pPr>
    </w:p>
    <w:tbl>
      <w:tblPr>
        <w:tblW w:w="0" w:type="auto"/>
        <w:tblBorders>
          <w:top w:val="single" w:sz="8" w:space="0" w:color="4F81BD"/>
          <w:left w:val="single" w:sz="8" w:space="0" w:color="4F81BD"/>
          <w:bottom w:val="single" w:sz="8" w:space="0" w:color="4F81BD"/>
          <w:right w:val="single" w:sz="8" w:space="0" w:color="4F81BD"/>
        </w:tblBorders>
        <w:tblLook w:val="04A0"/>
      </w:tblPr>
      <w:tblGrid>
        <w:gridCol w:w="2556"/>
        <w:gridCol w:w="2330"/>
        <w:gridCol w:w="2338"/>
        <w:gridCol w:w="2347"/>
      </w:tblGrid>
      <w:tr w:rsidR="004127E6" w:rsidRPr="00A9284A" w:rsidTr="00A9284A">
        <w:tc>
          <w:tcPr>
            <w:tcW w:w="2392" w:type="dxa"/>
            <w:shd w:val="clear" w:color="auto" w:fill="4F81BD"/>
          </w:tcPr>
          <w:p w:rsidR="004127E6" w:rsidRPr="00A9284A" w:rsidRDefault="004127E6" w:rsidP="00A9284A">
            <w:pPr>
              <w:tabs>
                <w:tab w:val="left" w:pos="1335"/>
              </w:tabs>
              <w:jc w:val="center"/>
              <w:rPr>
                <w:rFonts w:ascii="Times New Roman" w:hAnsi="Times New Roman"/>
                <w:b/>
                <w:bCs/>
                <w:color w:val="FFFFFF"/>
                <w:lang w:val="kk-KZ"/>
              </w:rPr>
            </w:pPr>
            <w:r w:rsidRPr="00A9284A">
              <w:rPr>
                <w:rFonts w:ascii="Times New Roman" w:hAnsi="Times New Roman"/>
                <w:b/>
                <w:bCs/>
                <w:color w:val="FFFFFF"/>
                <w:lang w:val="kk-KZ"/>
              </w:rPr>
              <w:t>Графика</w:t>
            </w:r>
          </w:p>
        </w:tc>
        <w:tc>
          <w:tcPr>
            <w:tcW w:w="2393" w:type="dxa"/>
            <w:shd w:val="clear" w:color="auto" w:fill="4F81BD"/>
          </w:tcPr>
          <w:p w:rsidR="004127E6" w:rsidRPr="00A9284A" w:rsidRDefault="004127E6" w:rsidP="00A9284A">
            <w:pPr>
              <w:tabs>
                <w:tab w:val="left" w:pos="1335"/>
              </w:tabs>
              <w:rPr>
                <w:rFonts w:ascii="Times New Roman" w:hAnsi="Times New Roman"/>
                <w:b/>
                <w:bCs/>
                <w:color w:val="FFFFFF"/>
                <w:lang w:val="kk-KZ"/>
              </w:rPr>
            </w:pPr>
            <w:r w:rsidRPr="00A9284A">
              <w:rPr>
                <w:rFonts w:ascii="Times New Roman" w:hAnsi="Times New Roman"/>
                <w:b/>
                <w:bCs/>
                <w:color w:val="FFFFFF"/>
                <w:lang w:val="kk-KZ"/>
              </w:rPr>
              <w:t>Растрлық</w:t>
            </w:r>
          </w:p>
        </w:tc>
        <w:tc>
          <w:tcPr>
            <w:tcW w:w="2393" w:type="dxa"/>
            <w:shd w:val="clear" w:color="auto" w:fill="4F81BD"/>
          </w:tcPr>
          <w:p w:rsidR="004127E6" w:rsidRPr="00A9284A" w:rsidRDefault="004127E6" w:rsidP="00A9284A">
            <w:pPr>
              <w:tabs>
                <w:tab w:val="left" w:pos="1335"/>
              </w:tabs>
              <w:rPr>
                <w:rFonts w:ascii="Times New Roman" w:hAnsi="Times New Roman"/>
                <w:b/>
                <w:bCs/>
                <w:color w:val="FFFFFF"/>
                <w:lang w:val="kk-KZ"/>
              </w:rPr>
            </w:pPr>
            <w:r w:rsidRPr="00A9284A">
              <w:rPr>
                <w:rFonts w:ascii="Times New Roman" w:hAnsi="Times New Roman"/>
                <w:b/>
                <w:bCs/>
                <w:color w:val="FFFFFF"/>
                <w:lang w:val="kk-KZ"/>
              </w:rPr>
              <w:t>Векторлық</w:t>
            </w:r>
          </w:p>
        </w:tc>
        <w:tc>
          <w:tcPr>
            <w:tcW w:w="2393" w:type="dxa"/>
            <w:shd w:val="clear" w:color="auto" w:fill="4F81BD"/>
          </w:tcPr>
          <w:p w:rsidR="004127E6" w:rsidRPr="00A9284A" w:rsidRDefault="004127E6" w:rsidP="00A9284A">
            <w:pPr>
              <w:tabs>
                <w:tab w:val="left" w:pos="1335"/>
              </w:tabs>
              <w:rPr>
                <w:rFonts w:ascii="Times New Roman" w:hAnsi="Times New Roman"/>
                <w:b/>
                <w:bCs/>
                <w:color w:val="FFFFFF"/>
                <w:lang w:val="kk-KZ"/>
              </w:rPr>
            </w:pPr>
            <w:r w:rsidRPr="00A9284A">
              <w:rPr>
                <w:rFonts w:ascii="Times New Roman" w:hAnsi="Times New Roman"/>
                <w:b/>
                <w:bCs/>
                <w:color w:val="FFFFFF"/>
                <w:lang w:val="kk-KZ"/>
              </w:rPr>
              <w:t>Фракталдық</w:t>
            </w:r>
          </w:p>
        </w:tc>
      </w:tr>
      <w:tr w:rsidR="004127E6" w:rsidRPr="00A9284A" w:rsidTr="00A9284A">
        <w:tc>
          <w:tcPr>
            <w:tcW w:w="2392" w:type="dxa"/>
            <w:tcBorders>
              <w:top w:val="single" w:sz="8" w:space="0" w:color="4F81BD"/>
              <w:left w:val="single" w:sz="8" w:space="0" w:color="4F81BD"/>
              <w:bottom w:val="single" w:sz="8" w:space="0" w:color="4F81BD"/>
            </w:tcBorders>
          </w:tcPr>
          <w:p w:rsidR="004127E6" w:rsidRPr="00A9284A" w:rsidRDefault="00CD45A0" w:rsidP="00A9284A">
            <w:pPr>
              <w:tabs>
                <w:tab w:val="left" w:pos="1335"/>
              </w:tabs>
              <w:rPr>
                <w:rFonts w:ascii="Times New Roman" w:hAnsi="Times New Roman"/>
                <w:b/>
                <w:bCs/>
                <w:lang w:val="kk-KZ"/>
              </w:rPr>
            </w:pPr>
            <w:r>
              <w:rPr>
                <w:rFonts w:ascii="Times New Roman" w:hAnsi="Times New Roman"/>
                <w:b/>
                <w:bCs/>
                <w:noProof/>
                <w:lang w:eastAsia="ru-RU"/>
              </w:rPr>
              <w:drawing>
                <wp:inline distT="0" distB="0" distL="0" distR="0">
                  <wp:extent cx="1371600" cy="962025"/>
                  <wp:effectExtent l="0" t="0" r="0" b="9525"/>
                  <wp:docPr id="2" name="Рисунок 2" descr="в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ктор"/>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62025"/>
                          </a:xfrm>
                          <a:prstGeom prst="rect">
                            <a:avLst/>
                          </a:prstGeom>
                          <a:noFill/>
                          <a:ln>
                            <a:noFill/>
                          </a:ln>
                        </pic:spPr>
                      </pic:pic>
                    </a:graphicData>
                  </a:graphic>
                </wp:inline>
              </w:drawing>
            </w:r>
          </w:p>
        </w:tc>
        <w:tc>
          <w:tcPr>
            <w:tcW w:w="2393" w:type="dxa"/>
            <w:tcBorders>
              <w:top w:val="single" w:sz="8" w:space="0" w:color="4F81BD"/>
              <w:bottom w:val="single" w:sz="8" w:space="0" w:color="4F81BD"/>
            </w:tcBorders>
          </w:tcPr>
          <w:p w:rsidR="004127E6" w:rsidRPr="00A9284A" w:rsidRDefault="004127E6" w:rsidP="00A9284A">
            <w:pPr>
              <w:tabs>
                <w:tab w:val="left" w:pos="1335"/>
              </w:tabs>
              <w:rPr>
                <w:rFonts w:ascii="Times New Roman" w:hAnsi="Times New Roman"/>
                <w:lang w:val="kk-KZ"/>
              </w:rPr>
            </w:pPr>
          </w:p>
        </w:tc>
        <w:tc>
          <w:tcPr>
            <w:tcW w:w="2393" w:type="dxa"/>
            <w:tcBorders>
              <w:top w:val="single" w:sz="8" w:space="0" w:color="4F81BD"/>
              <w:bottom w:val="single" w:sz="8" w:space="0" w:color="4F81BD"/>
            </w:tcBorders>
          </w:tcPr>
          <w:p w:rsidR="004127E6" w:rsidRPr="00A9284A" w:rsidRDefault="004127E6" w:rsidP="00A9284A">
            <w:pPr>
              <w:tabs>
                <w:tab w:val="left" w:pos="1335"/>
              </w:tabs>
              <w:rPr>
                <w:rFonts w:ascii="Times New Roman" w:hAnsi="Times New Roman"/>
                <w:lang w:val="kk-KZ"/>
              </w:rPr>
            </w:pPr>
          </w:p>
          <w:p w:rsidR="004127E6" w:rsidRPr="00A9284A" w:rsidRDefault="004127E6" w:rsidP="00A9284A">
            <w:pPr>
              <w:tabs>
                <w:tab w:val="left" w:pos="1335"/>
              </w:tabs>
              <w:rPr>
                <w:rFonts w:ascii="Times New Roman" w:hAnsi="Times New Roman"/>
                <w:lang w:val="kk-KZ"/>
              </w:rPr>
            </w:pPr>
          </w:p>
          <w:p w:rsidR="004127E6" w:rsidRPr="00A9284A" w:rsidRDefault="004127E6" w:rsidP="00A9284A">
            <w:pPr>
              <w:tabs>
                <w:tab w:val="left" w:pos="1335"/>
              </w:tabs>
              <w:rPr>
                <w:rFonts w:ascii="Times New Roman" w:hAnsi="Times New Roman"/>
                <w:lang w:val="kk-KZ"/>
              </w:rPr>
            </w:pPr>
            <w:r w:rsidRPr="00A9284A">
              <w:rPr>
                <w:rFonts w:ascii="Times New Roman" w:hAnsi="Times New Roman"/>
                <w:sz w:val="36"/>
                <w:lang w:val="kk-KZ"/>
              </w:rPr>
              <w:t xml:space="preserve">     +</w:t>
            </w:r>
          </w:p>
        </w:tc>
        <w:tc>
          <w:tcPr>
            <w:tcW w:w="2393" w:type="dxa"/>
            <w:tcBorders>
              <w:top w:val="single" w:sz="8" w:space="0" w:color="4F81BD"/>
              <w:bottom w:val="single" w:sz="8" w:space="0" w:color="4F81BD"/>
              <w:right w:val="single" w:sz="8" w:space="0" w:color="4F81BD"/>
            </w:tcBorders>
          </w:tcPr>
          <w:p w:rsidR="004127E6" w:rsidRPr="00A9284A" w:rsidRDefault="004127E6" w:rsidP="00A9284A">
            <w:pPr>
              <w:tabs>
                <w:tab w:val="left" w:pos="1335"/>
              </w:tabs>
              <w:rPr>
                <w:rFonts w:ascii="Times New Roman" w:hAnsi="Times New Roman"/>
                <w:lang w:val="kk-KZ"/>
              </w:rPr>
            </w:pPr>
          </w:p>
        </w:tc>
      </w:tr>
      <w:tr w:rsidR="004127E6" w:rsidRPr="00A9284A" w:rsidTr="00A9284A">
        <w:tc>
          <w:tcPr>
            <w:tcW w:w="2392" w:type="dxa"/>
          </w:tcPr>
          <w:p w:rsidR="004127E6" w:rsidRPr="00A9284A" w:rsidRDefault="00CD45A0" w:rsidP="00A9284A">
            <w:pPr>
              <w:tabs>
                <w:tab w:val="left" w:pos="1335"/>
              </w:tabs>
              <w:rPr>
                <w:rFonts w:ascii="Times New Roman" w:hAnsi="Times New Roman"/>
                <w:b/>
                <w:bCs/>
                <w:lang w:val="kk-KZ"/>
              </w:rPr>
            </w:pPr>
            <w:r>
              <w:rPr>
                <w:rFonts w:ascii="Times New Roman" w:hAnsi="Times New Roman"/>
                <w:b/>
                <w:bCs/>
                <w:noProof/>
                <w:lang w:eastAsia="ru-RU"/>
              </w:rPr>
              <w:drawing>
                <wp:inline distT="0" distB="0" distL="0" distR="0">
                  <wp:extent cx="1447800" cy="1085850"/>
                  <wp:effectExtent l="0" t="0" r="0" b="0"/>
                  <wp:docPr id="3" name="Рисунок 3" descr="фрак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ракт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085850"/>
                          </a:xfrm>
                          <a:prstGeom prst="rect">
                            <a:avLst/>
                          </a:prstGeom>
                          <a:noFill/>
                          <a:ln>
                            <a:noFill/>
                          </a:ln>
                        </pic:spPr>
                      </pic:pic>
                    </a:graphicData>
                  </a:graphic>
                </wp:inline>
              </w:drawing>
            </w:r>
          </w:p>
        </w:tc>
        <w:tc>
          <w:tcPr>
            <w:tcW w:w="2393" w:type="dxa"/>
          </w:tcPr>
          <w:p w:rsidR="004127E6" w:rsidRPr="00A9284A" w:rsidRDefault="004127E6" w:rsidP="00A9284A">
            <w:pPr>
              <w:tabs>
                <w:tab w:val="left" w:pos="1335"/>
              </w:tabs>
              <w:rPr>
                <w:rFonts w:ascii="Times New Roman" w:hAnsi="Times New Roman"/>
                <w:lang w:val="kk-KZ"/>
              </w:rPr>
            </w:pPr>
          </w:p>
        </w:tc>
        <w:tc>
          <w:tcPr>
            <w:tcW w:w="2393" w:type="dxa"/>
          </w:tcPr>
          <w:p w:rsidR="004127E6" w:rsidRPr="00A9284A" w:rsidRDefault="004127E6" w:rsidP="00A9284A">
            <w:pPr>
              <w:tabs>
                <w:tab w:val="left" w:pos="1335"/>
              </w:tabs>
              <w:rPr>
                <w:rFonts w:ascii="Times New Roman" w:hAnsi="Times New Roman"/>
                <w:lang w:val="kk-KZ"/>
              </w:rPr>
            </w:pPr>
          </w:p>
        </w:tc>
        <w:tc>
          <w:tcPr>
            <w:tcW w:w="2393" w:type="dxa"/>
          </w:tcPr>
          <w:p w:rsidR="004127E6" w:rsidRPr="00A9284A" w:rsidRDefault="004127E6" w:rsidP="00A9284A">
            <w:pPr>
              <w:tabs>
                <w:tab w:val="left" w:pos="1335"/>
              </w:tabs>
              <w:rPr>
                <w:rFonts w:ascii="Times New Roman" w:hAnsi="Times New Roman"/>
                <w:lang w:val="kk-KZ"/>
              </w:rPr>
            </w:pPr>
            <w:r w:rsidRPr="00A9284A">
              <w:rPr>
                <w:rFonts w:ascii="Times New Roman" w:hAnsi="Times New Roman"/>
                <w:sz w:val="40"/>
                <w:lang w:val="kk-KZ"/>
              </w:rPr>
              <w:t xml:space="preserve">         +</w:t>
            </w:r>
          </w:p>
        </w:tc>
      </w:tr>
      <w:tr w:rsidR="004127E6" w:rsidRPr="00A9284A" w:rsidTr="00A9284A">
        <w:tc>
          <w:tcPr>
            <w:tcW w:w="2392" w:type="dxa"/>
            <w:tcBorders>
              <w:top w:val="single" w:sz="8" w:space="0" w:color="4F81BD"/>
              <w:left w:val="single" w:sz="8" w:space="0" w:color="4F81BD"/>
              <w:bottom w:val="single" w:sz="8" w:space="0" w:color="4F81BD"/>
            </w:tcBorders>
          </w:tcPr>
          <w:p w:rsidR="004127E6" w:rsidRPr="00A9284A" w:rsidRDefault="00CD45A0" w:rsidP="00A9284A">
            <w:pPr>
              <w:tabs>
                <w:tab w:val="left" w:pos="1335"/>
              </w:tabs>
              <w:rPr>
                <w:rFonts w:ascii="Times New Roman" w:hAnsi="Times New Roman"/>
                <w:b/>
                <w:bCs/>
                <w:lang w:val="kk-KZ"/>
              </w:rPr>
            </w:pPr>
            <w:r>
              <w:rPr>
                <w:rFonts w:ascii="Times New Roman" w:hAnsi="Times New Roman"/>
                <w:b/>
                <w:bCs/>
                <w:noProof/>
                <w:lang w:eastAsia="ru-RU"/>
              </w:rPr>
              <w:drawing>
                <wp:inline distT="0" distB="0" distL="0" distR="0">
                  <wp:extent cx="1438275" cy="1266825"/>
                  <wp:effectExtent l="0" t="0" r="9525" b="9525"/>
                  <wp:docPr id="4" name="Рисунок 4" descr="вектор тапсы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ктор тапсырм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266825"/>
                          </a:xfrm>
                          <a:prstGeom prst="rect">
                            <a:avLst/>
                          </a:prstGeom>
                          <a:noFill/>
                          <a:ln>
                            <a:noFill/>
                          </a:ln>
                        </pic:spPr>
                      </pic:pic>
                    </a:graphicData>
                  </a:graphic>
                </wp:inline>
              </w:drawing>
            </w:r>
          </w:p>
        </w:tc>
        <w:tc>
          <w:tcPr>
            <w:tcW w:w="2393" w:type="dxa"/>
            <w:tcBorders>
              <w:top w:val="single" w:sz="8" w:space="0" w:color="4F81BD"/>
              <w:bottom w:val="single" w:sz="8" w:space="0" w:color="4F81BD"/>
            </w:tcBorders>
          </w:tcPr>
          <w:p w:rsidR="004127E6" w:rsidRPr="00A9284A" w:rsidRDefault="004127E6" w:rsidP="00A9284A">
            <w:pPr>
              <w:tabs>
                <w:tab w:val="left" w:pos="1335"/>
              </w:tabs>
              <w:rPr>
                <w:rFonts w:ascii="Times New Roman" w:hAnsi="Times New Roman"/>
                <w:lang w:val="kk-KZ"/>
              </w:rPr>
            </w:pPr>
          </w:p>
        </w:tc>
        <w:tc>
          <w:tcPr>
            <w:tcW w:w="2393" w:type="dxa"/>
            <w:tcBorders>
              <w:top w:val="single" w:sz="8" w:space="0" w:color="4F81BD"/>
              <w:bottom w:val="single" w:sz="8" w:space="0" w:color="4F81BD"/>
            </w:tcBorders>
          </w:tcPr>
          <w:p w:rsidR="004127E6" w:rsidRPr="00A9284A" w:rsidRDefault="004127E6" w:rsidP="00A9284A">
            <w:pPr>
              <w:tabs>
                <w:tab w:val="left" w:pos="1335"/>
              </w:tabs>
              <w:jc w:val="center"/>
              <w:rPr>
                <w:rFonts w:ascii="Times New Roman" w:hAnsi="Times New Roman"/>
                <w:sz w:val="40"/>
                <w:lang w:val="kk-KZ"/>
              </w:rPr>
            </w:pPr>
          </w:p>
          <w:p w:rsidR="004127E6" w:rsidRPr="00A9284A" w:rsidRDefault="004127E6" w:rsidP="00A9284A">
            <w:pPr>
              <w:tabs>
                <w:tab w:val="left" w:pos="1335"/>
              </w:tabs>
              <w:jc w:val="center"/>
              <w:rPr>
                <w:rFonts w:ascii="Times New Roman" w:hAnsi="Times New Roman"/>
                <w:lang w:val="kk-KZ"/>
              </w:rPr>
            </w:pPr>
            <w:r w:rsidRPr="00A9284A">
              <w:rPr>
                <w:rFonts w:ascii="Times New Roman" w:hAnsi="Times New Roman"/>
                <w:sz w:val="40"/>
                <w:lang w:val="kk-KZ"/>
              </w:rPr>
              <w:t>+</w:t>
            </w:r>
          </w:p>
        </w:tc>
        <w:tc>
          <w:tcPr>
            <w:tcW w:w="2393" w:type="dxa"/>
            <w:tcBorders>
              <w:top w:val="single" w:sz="8" w:space="0" w:color="4F81BD"/>
              <w:bottom w:val="single" w:sz="8" w:space="0" w:color="4F81BD"/>
              <w:right w:val="single" w:sz="8" w:space="0" w:color="4F81BD"/>
            </w:tcBorders>
          </w:tcPr>
          <w:p w:rsidR="004127E6" w:rsidRPr="00A9284A" w:rsidRDefault="004127E6" w:rsidP="00A9284A">
            <w:pPr>
              <w:tabs>
                <w:tab w:val="left" w:pos="1335"/>
              </w:tabs>
              <w:rPr>
                <w:rFonts w:ascii="Times New Roman" w:hAnsi="Times New Roman"/>
                <w:lang w:val="kk-KZ"/>
              </w:rPr>
            </w:pPr>
          </w:p>
        </w:tc>
      </w:tr>
      <w:tr w:rsidR="004127E6" w:rsidRPr="00A9284A" w:rsidTr="00A9284A">
        <w:tc>
          <w:tcPr>
            <w:tcW w:w="2392" w:type="dxa"/>
          </w:tcPr>
          <w:p w:rsidR="004127E6" w:rsidRPr="00A9284A" w:rsidRDefault="00CD45A0" w:rsidP="00A9284A">
            <w:pPr>
              <w:tabs>
                <w:tab w:val="left" w:pos="1335"/>
              </w:tabs>
              <w:rPr>
                <w:rFonts w:ascii="Times New Roman" w:hAnsi="Times New Roman"/>
                <w:b/>
                <w:bCs/>
                <w:lang w:val="kk-KZ"/>
              </w:rPr>
            </w:pPr>
            <w:r>
              <w:rPr>
                <w:rFonts w:ascii="Times New Roman" w:hAnsi="Times New Roman"/>
                <w:b/>
                <w:bCs/>
                <w:noProof/>
                <w:lang w:eastAsia="ru-RU"/>
              </w:rPr>
              <w:drawing>
                <wp:inline distT="0" distB="0" distL="0" distR="0">
                  <wp:extent cx="1476375" cy="1466850"/>
                  <wp:effectExtent l="0" t="0" r="9525" b="0"/>
                  <wp:docPr id="5" name="Рисунок 5" descr="раст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тр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466850"/>
                          </a:xfrm>
                          <a:prstGeom prst="rect">
                            <a:avLst/>
                          </a:prstGeom>
                          <a:noFill/>
                          <a:ln>
                            <a:noFill/>
                          </a:ln>
                        </pic:spPr>
                      </pic:pic>
                    </a:graphicData>
                  </a:graphic>
                </wp:inline>
              </w:drawing>
            </w:r>
          </w:p>
        </w:tc>
        <w:tc>
          <w:tcPr>
            <w:tcW w:w="2393" w:type="dxa"/>
          </w:tcPr>
          <w:p w:rsidR="004127E6" w:rsidRPr="00A9284A" w:rsidRDefault="004127E6" w:rsidP="00A9284A">
            <w:pPr>
              <w:tabs>
                <w:tab w:val="left" w:pos="1335"/>
              </w:tabs>
              <w:rPr>
                <w:rFonts w:ascii="Times New Roman" w:hAnsi="Times New Roman"/>
                <w:sz w:val="48"/>
                <w:lang w:val="kk-KZ"/>
              </w:rPr>
            </w:pPr>
          </w:p>
          <w:p w:rsidR="004127E6" w:rsidRPr="00A9284A" w:rsidRDefault="004127E6" w:rsidP="00A9284A">
            <w:pPr>
              <w:tabs>
                <w:tab w:val="left" w:pos="1335"/>
              </w:tabs>
              <w:rPr>
                <w:rFonts w:ascii="Times New Roman" w:hAnsi="Times New Roman"/>
                <w:lang w:val="kk-KZ"/>
              </w:rPr>
            </w:pPr>
            <w:r w:rsidRPr="00A9284A">
              <w:rPr>
                <w:rFonts w:ascii="Times New Roman" w:hAnsi="Times New Roman"/>
                <w:sz w:val="48"/>
                <w:lang w:val="kk-KZ"/>
              </w:rPr>
              <w:t xml:space="preserve">         +</w:t>
            </w:r>
          </w:p>
        </w:tc>
        <w:tc>
          <w:tcPr>
            <w:tcW w:w="2393" w:type="dxa"/>
          </w:tcPr>
          <w:p w:rsidR="004127E6" w:rsidRPr="00A9284A" w:rsidRDefault="004127E6" w:rsidP="00A9284A">
            <w:pPr>
              <w:tabs>
                <w:tab w:val="left" w:pos="1335"/>
              </w:tabs>
              <w:rPr>
                <w:rFonts w:ascii="Times New Roman" w:hAnsi="Times New Roman"/>
                <w:lang w:val="kk-KZ"/>
              </w:rPr>
            </w:pPr>
          </w:p>
        </w:tc>
        <w:tc>
          <w:tcPr>
            <w:tcW w:w="2393" w:type="dxa"/>
          </w:tcPr>
          <w:p w:rsidR="004127E6" w:rsidRPr="00A9284A" w:rsidRDefault="004127E6" w:rsidP="00A9284A">
            <w:pPr>
              <w:tabs>
                <w:tab w:val="left" w:pos="1335"/>
              </w:tabs>
              <w:rPr>
                <w:rFonts w:ascii="Times New Roman" w:hAnsi="Times New Roman"/>
                <w:lang w:val="kk-KZ"/>
              </w:rPr>
            </w:pPr>
          </w:p>
        </w:tc>
      </w:tr>
      <w:tr w:rsidR="004127E6" w:rsidRPr="00A9284A" w:rsidTr="00A9284A">
        <w:tc>
          <w:tcPr>
            <w:tcW w:w="2392" w:type="dxa"/>
            <w:tcBorders>
              <w:top w:val="single" w:sz="8" w:space="0" w:color="4F81BD"/>
              <w:left w:val="single" w:sz="8" w:space="0" w:color="4F81BD"/>
              <w:bottom w:val="single" w:sz="8" w:space="0" w:color="4F81BD"/>
            </w:tcBorders>
          </w:tcPr>
          <w:p w:rsidR="004127E6" w:rsidRPr="00A9284A" w:rsidRDefault="00CD45A0" w:rsidP="00A9284A">
            <w:pPr>
              <w:tabs>
                <w:tab w:val="left" w:pos="1335"/>
              </w:tabs>
              <w:rPr>
                <w:rFonts w:ascii="Times New Roman" w:hAnsi="Times New Roman"/>
                <w:b/>
                <w:bCs/>
                <w:lang w:val="kk-KZ"/>
              </w:rPr>
            </w:pPr>
            <w:r>
              <w:rPr>
                <w:rFonts w:ascii="Times New Roman" w:hAnsi="Times New Roman"/>
                <w:b/>
                <w:bCs/>
                <w:noProof/>
                <w:lang w:eastAsia="ru-RU"/>
              </w:rPr>
              <w:lastRenderedPageBreak/>
              <w:drawing>
                <wp:inline distT="0" distB="0" distL="0" distR="0">
                  <wp:extent cx="1428750" cy="1314450"/>
                  <wp:effectExtent l="0" t="0" r="0" b="0"/>
                  <wp:docPr id="6" name="Рисунок 6" descr="фра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ракт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314450"/>
                          </a:xfrm>
                          <a:prstGeom prst="rect">
                            <a:avLst/>
                          </a:prstGeom>
                          <a:noFill/>
                          <a:ln>
                            <a:noFill/>
                          </a:ln>
                        </pic:spPr>
                      </pic:pic>
                    </a:graphicData>
                  </a:graphic>
                </wp:inline>
              </w:drawing>
            </w:r>
          </w:p>
        </w:tc>
        <w:tc>
          <w:tcPr>
            <w:tcW w:w="2393" w:type="dxa"/>
            <w:tcBorders>
              <w:top w:val="single" w:sz="8" w:space="0" w:color="4F81BD"/>
              <w:bottom w:val="single" w:sz="8" w:space="0" w:color="4F81BD"/>
            </w:tcBorders>
          </w:tcPr>
          <w:p w:rsidR="004127E6" w:rsidRPr="00A9284A" w:rsidRDefault="004127E6" w:rsidP="00A9284A">
            <w:pPr>
              <w:tabs>
                <w:tab w:val="left" w:pos="1335"/>
              </w:tabs>
              <w:rPr>
                <w:rFonts w:ascii="Times New Roman" w:hAnsi="Times New Roman"/>
                <w:lang w:val="kk-KZ"/>
              </w:rPr>
            </w:pPr>
          </w:p>
        </w:tc>
        <w:tc>
          <w:tcPr>
            <w:tcW w:w="2393" w:type="dxa"/>
            <w:tcBorders>
              <w:top w:val="single" w:sz="8" w:space="0" w:color="4F81BD"/>
              <w:bottom w:val="single" w:sz="8" w:space="0" w:color="4F81BD"/>
            </w:tcBorders>
          </w:tcPr>
          <w:p w:rsidR="004127E6" w:rsidRPr="00A9284A" w:rsidRDefault="004127E6" w:rsidP="00A9284A">
            <w:pPr>
              <w:tabs>
                <w:tab w:val="left" w:pos="1335"/>
              </w:tabs>
              <w:rPr>
                <w:rFonts w:ascii="Times New Roman" w:hAnsi="Times New Roman"/>
                <w:lang w:val="kk-KZ"/>
              </w:rPr>
            </w:pPr>
          </w:p>
        </w:tc>
        <w:tc>
          <w:tcPr>
            <w:tcW w:w="2393" w:type="dxa"/>
            <w:tcBorders>
              <w:top w:val="single" w:sz="8" w:space="0" w:color="4F81BD"/>
              <w:bottom w:val="single" w:sz="8" w:space="0" w:color="4F81BD"/>
              <w:right w:val="single" w:sz="8" w:space="0" w:color="4F81BD"/>
            </w:tcBorders>
          </w:tcPr>
          <w:p w:rsidR="004127E6" w:rsidRPr="00A9284A" w:rsidRDefault="004127E6" w:rsidP="00A9284A">
            <w:pPr>
              <w:tabs>
                <w:tab w:val="left" w:pos="1335"/>
              </w:tabs>
              <w:jc w:val="center"/>
              <w:rPr>
                <w:rFonts w:ascii="Times New Roman" w:hAnsi="Times New Roman"/>
                <w:sz w:val="48"/>
                <w:lang w:val="kk-KZ"/>
              </w:rPr>
            </w:pPr>
          </w:p>
          <w:p w:rsidR="004127E6" w:rsidRPr="00A9284A" w:rsidRDefault="004127E6" w:rsidP="00A9284A">
            <w:pPr>
              <w:tabs>
                <w:tab w:val="left" w:pos="1335"/>
              </w:tabs>
              <w:jc w:val="center"/>
              <w:rPr>
                <w:rFonts w:ascii="Times New Roman" w:hAnsi="Times New Roman"/>
                <w:lang w:val="kk-KZ"/>
              </w:rPr>
            </w:pPr>
            <w:r w:rsidRPr="00A9284A">
              <w:rPr>
                <w:rFonts w:ascii="Times New Roman" w:hAnsi="Times New Roman"/>
                <w:sz w:val="48"/>
                <w:lang w:val="kk-KZ"/>
              </w:rPr>
              <w:t>+</w:t>
            </w:r>
          </w:p>
        </w:tc>
      </w:tr>
    </w:tbl>
    <w:p w:rsidR="000A37FA" w:rsidRDefault="000A37FA" w:rsidP="00203353">
      <w:pPr>
        <w:tabs>
          <w:tab w:val="left" w:pos="1335"/>
        </w:tabs>
        <w:rPr>
          <w:rFonts w:ascii="Times New Roman" w:hAnsi="Times New Roman"/>
          <w:lang w:val="kk-KZ"/>
        </w:rPr>
      </w:pPr>
    </w:p>
    <w:p w:rsidR="000A37FA" w:rsidRDefault="000A37FA" w:rsidP="00203353">
      <w:pPr>
        <w:tabs>
          <w:tab w:val="left" w:pos="1335"/>
        </w:tabs>
        <w:rPr>
          <w:rFonts w:ascii="Times New Roman" w:hAnsi="Times New Roman"/>
          <w:i/>
          <w:lang w:val="kk-KZ"/>
        </w:rPr>
      </w:pPr>
      <w:r w:rsidRPr="000A37FA">
        <w:rPr>
          <w:rFonts w:ascii="Times New Roman" w:hAnsi="Times New Roman"/>
          <w:i/>
          <w:lang w:val="en-US"/>
        </w:rPr>
        <w:t>V</w:t>
      </w:r>
      <w:r w:rsidRPr="000223FF">
        <w:rPr>
          <w:rFonts w:ascii="Times New Roman" w:hAnsi="Times New Roman"/>
          <w:i/>
        </w:rPr>
        <w:t xml:space="preserve">. </w:t>
      </w:r>
      <w:r w:rsidRPr="000A37FA">
        <w:rPr>
          <w:rFonts w:ascii="Times New Roman" w:hAnsi="Times New Roman"/>
          <w:i/>
          <w:lang w:val="kk-KZ"/>
        </w:rPr>
        <w:t>Компьютермен жұмыс</w:t>
      </w:r>
    </w:p>
    <w:p w:rsidR="000A37FA" w:rsidRDefault="000A37FA" w:rsidP="00203353">
      <w:pPr>
        <w:tabs>
          <w:tab w:val="left" w:pos="1335"/>
        </w:tabs>
        <w:rPr>
          <w:rFonts w:ascii="Times New Roman" w:hAnsi="Times New Roman"/>
          <w:i/>
          <w:lang w:val="kk-KZ"/>
        </w:rPr>
      </w:pPr>
      <w:r>
        <w:rPr>
          <w:rFonts w:ascii="Times New Roman" w:hAnsi="Times New Roman"/>
          <w:i/>
          <w:lang w:val="kk-KZ"/>
        </w:rPr>
        <w:t xml:space="preserve">1 </w:t>
      </w:r>
      <w:r w:rsidRPr="000A37FA">
        <w:rPr>
          <w:rFonts w:ascii="Times New Roman" w:hAnsi="Times New Roman"/>
          <w:i/>
          <w:lang w:val="kk-KZ"/>
        </w:rPr>
        <w:t xml:space="preserve">Paintnet </w:t>
      </w:r>
      <w:r>
        <w:rPr>
          <w:rFonts w:ascii="Times New Roman" w:hAnsi="Times New Roman"/>
          <w:i/>
          <w:lang w:val="kk-KZ"/>
        </w:rPr>
        <w:t>графикалық редакторында төмендегі нысанды салыңыз!</w:t>
      </w:r>
    </w:p>
    <w:p w:rsidR="000A37FA" w:rsidRDefault="00CD45A0" w:rsidP="00203353">
      <w:pPr>
        <w:tabs>
          <w:tab w:val="left" w:pos="1335"/>
        </w:tabs>
        <w:rPr>
          <w:sz w:val="28"/>
          <w:szCs w:val="28"/>
          <w:lang w:val="kk-KZ"/>
        </w:rPr>
      </w:pPr>
      <w:r>
        <w:rPr>
          <w:noProof/>
          <w:sz w:val="28"/>
          <w:szCs w:val="28"/>
          <w:lang w:eastAsia="ru-RU"/>
        </w:rPr>
        <w:drawing>
          <wp:inline distT="0" distB="0" distL="0" distR="0">
            <wp:extent cx="1895475" cy="2162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2162175"/>
                    </a:xfrm>
                    <a:prstGeom prst="rect">
                      <a:avLst/>
                    </a:prstGeom>
                    <a:noFill/>
                    <a:ln>
                      <a:noFill/>
                    </a:ln>
                  </pic:spPr>
                </pic:pic>
              </a:graphicData>
            </a:graphic>
          </wp:inline>
        </w:drawing>
      </w:r>
      <w:r>
        <w:rPr>
          <w:noProof/>
          <w:sz w:val="28"/>
          <w:szCs w:val="28"/>
          <w:lang w:eastAsia="ru-RU"/>
        </w:rPr>
        <w:drawing>
          <wp:inline distT="0" distB="0" distL="0" distR="0">
            <wp:extent cx="1962150" cy="2143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2143125"/>
                    </a:xfrm>
                    <a:prstGeom prst="rect">
                      <a:avLst/>
                    </a:prstGeom>
                    <a:noFill/>
                    <a:ln>
                      <a:noFill/>
                    </a:ln>
                  </pic:spPr>
                </pic:pic>
              </a:graphicData>
            </a:graphic>
          </wp:inline>
        </w:drawing>
      </w:r>
      <w:r>
        <w:rPr>
          <w:noProof/>
          <w:sz w:val="28"/>
          <w:szCs w:val="28"/>
          <w:lang w:eastAsia="ru-RU"/>
        </w:rPr>
        <w:drawing>
          <wp:inline distT="0" distB="0" distL="0" distR="0">
            <wp:extent cx="1924050" cy="2190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2190750"/>
                    </a:xfrm>
                    <a:prstGeom prst="rect">
                      <a:avLst/>
                    </a:prstGeom>
                    <a:noFill/>
                    <a:ln>
                      <a:noFill/>
                    </a:ln>
                  </pic:spPr>
                </pic:pic>
              </a:graphicData>
            </a:graphic>
          </wp:inline>
        </w:drawing>
      </w:r>
    </w:p>
    <w:p w:rsidR="000A37FA" w:rsidRDefault="000A37FA" w:rsidP="00203353">
      <w:pPr>
        <w:tabs>
          <w:tab w:val="left" w:pos="1335"/>
        </w:tabs>
        <w:rPr>
          <w:rFonts w:ascii="Times New Roman" w:hAnsi="Times New Roman"/>
          <w:i/>
          <w:lang w:val="kk-KZ"/>
        </w:rPr>
      </w:pPr>
      <w:r>
        <w:rPr>
          <w:rFonts w:ascii="Times New Roman" w:hAnsi="Times New Roman"/>
          <w:i/>
          <w:lang w:val="kk-KZ"/>
        </w:rPr>
        <w:t xml:space="preserve">2. </w:t>
      </w:r>
      <w:r w:rsidRPr="000A37FA">
        <w:rPr>
          <w:rFonts w:ascii="Times New Roman" w:hAnsi="Times New Roman"/>
          <w:i/>
          <w:lang w:val="kk-KZ"/>
        </w:rPr>
        <w:t xml:space="preserve">Paintnet </w:t>
      </w:r>
      <w:r>
        <w:rPr>
          <w:rFonts w:ascii="Times New Roman" w:hAnsi="Times New Roman"/>
          <w:i/>
          <w:lang w:val="kk-KZ"/>
        </w:rPr>
        <w:t>графикалық редакторында төмендегі нысанды салыңыз! Түстер палитрасын қолданыңыз!</w:t>
      </w:r>
    </w:p>
    <w:p w:rsidR="000A37FA" w:rsidRDefault="00CD45A0" w:rsidP="00203353">
      <w:pPr>
        <w:tabs>
          <w:tab w:val="left" w:pos="1335"/>
        </w:tabs>
        <w:rPr>
          <w:lang w:val="kk-KZ"/>
        </w:rPr>
      </w:pPr>
      <w:r>
        <w:rPr>
          <w:b/>
          <w:noProof/>
          <w:lang w:eastAsia="ru-RU"/>
        </w:rPr>
        <w:drawing>
          <wp:inline distT="0" distB="0" distL="0" distR="0">
            <wp:extent cx="2552700" cy="1943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943100"/>
                    </a:xfrm>
                    <a:prstGeom prst="rect">
                      <a:avLst/>
                    </a:prstGeom>
                    <a:noFill/>
                    <a:ln>
                      <a:noFill/>
                    </a:ln>
                  </pic:spPr>
                </pic:pic>
              </a:graphicData>
            </a:graphic>
          </wp:inline>
        </w:drawing>
      </w:r>
      <w:r>
        <w:rPr>
          <w:b/>
          <w:noProof/>
          <w:lang w:eastAsia="ru-RU"/>
        </w:rPr>
        <w:drawing>
          <wp:inline distT="0" distB="0" distL="0" distR="0">
            <wp:extent cx="1409700" cy="1876425"/>
            <wp:effectExtent l="0" t="0" r="0" b="9525"/>
            <wp:docPr id="11" name="Рисунок 11" descr="ра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стр"/>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876425"/>
                    </a:xfrm>
                    <a:prstGeom prst="rect">
                      <a:avLst/>
                    </a:prstGeom>
                    <a:noFill/>
                    <a:ln>
                      <a:noFill/>
                    </a:ln>
                  </pic:spPr>
                </pic:pic>
              </a:graphicData>
            </a:graphic>
          </wp:inline>
        </w:drawing>
      </w:r>
    </w:p>
    <w:p w:rsidR="004533EA" w:rsidRDefault="004533EA" w:rsidP="003049CC">
      <w:pPr>
        <w:tabs>
          <w:tab w:val="left" w:pos="1335"/>
        </w:tabs>
        <w:jc w:val="center"/>
        <w:rPr>
          <w:rFonts w:ascii="Times New Roman" w:hAnsi="Times New Roman"/>
          <w:lang w:val="kk-KZ"/>
        </w:rPr>
      </w:pPr>
      <w:r w:rsidRPr="004533EA">
        <w:rPr>
          <w:rFonts w:ascii="Times New Roman" w:hAnsi="Times New Roman"/>
          <w:lang w:val="kk-KZ"/>
        </w:rPr>
        <w:t>Күрделі тапсырмалар</w:t>
      </w:r>
      <w:r>
        <w:rPr>
          <w:rFonts w:ascii="Times New Roman" w:hAnsi="Times New Roman"/>
          <w:lang w:val="kk-KZ"/>
        </w:rPr>
        <w:t>:</w:t>
      </w:r>
    </w:p>
    <w:p w:rsidR="004533EA" w:rsidRDefault="00CD45A0" w:rsidP="004533EA">
      <w:pPr>
        <w:tabs>
          <w:tab w:val="left" w:pos="1335"/>
        </w:tabs>
        <w:rPr>
          <w:rFonts w:ascii="Times New Roman" w:hAnsi="Times New Roman"/>
          <w:i/>
          <w:lang w:val="kk-KZ"/>
        </w:rPr>
      </w:pPr>
      <w:r>
        <w:rPr>
          <w:noProof/>
          <w:sz w:val="28"/>
          <w:szCs w:val="28"/>
          <w:lang w:eastAsia="ru-RU"/>
        </w:rPr>
        <w:drawing>
          <wp:inline distT="0" distB="0" distL="0" distR="0">
            <wp:extent cx="1371600" cy="1371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r>
        <w:rPr>
          <w:noProof/>
          <w:sz w:val="28"/>
          <w:szCs w:val="28"/>
          <w:lang w:eastAsia="ru-RU"/>
        </w:rPr>
        <w:drawing>
          <wp:inline distT="0" distB="0" distL="0" distR="0">
            <wp:extent cx="1295400" cy="1295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95400"/>
                    </a:xfrm>
                    <a:prstGeom prst="rect">
                      <a:avLst/>
                    </a:prstGeom>
                    <a:noFill/>
                    <a:ln>
                      <a:noFill/>
                    </a:ln>
                  </pic:spPr>
                </pic:pic>
              </a:graphicData>
            </a:graphic>
          </wp:inline>
        </w:drawing>
      </w:r>
      <w:r>
        <w:rPr>
          <w:noProof/>
          <w:lang w:eastAsia="ru-RU"/>
        </w:rPr>
        <w:drawing>
          <wp:inline distT="0" distB="0" distL="0" distR="0">
            <wp:extent cx="2390775" cy="1590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590675"/>
                    </a:xfrm>
                    <a:prstGeom prst="rect">
                      <a:avLst/>
                    </a:prstGeom>
                    <a:noFill/>
                    <a:ln>
                      <a:noFill/>
                    </a:ln>
                  </pic:spPr>
                </pic:pic>
              </a:graphicData>
            </a:graphic>
          </wp:inline>
        </w:drawing>
      </w:r>
    </w:p>
    <w:p w:rsidR="004019CB" w:rsidRDefault="004019CB" w:rsidP="004533EA">
      <w:pPr>
        <w:tabs>
          <w:tab w:val="left" w:pos="1335"/>
        </w:tabs>
        <w:rPr>
          <w:rFonts w:ascii="Times New Roman" w:hAnsi="Times New Roman"/>
          <w:i/>
          <w:lang w:val="kk-KZ"/>
        </w:rPr>
      </w:pPr>
    </w:p>
    <w:p w:rsidR="003049CC" w:rsidRDefault="004019CB">
      <w:pPr>
        <w:tabs>
          <w:tab w:val="left" w:pos="1335"/>
        </w:tabs>
        <w:rPr>
          <w:rFonts w:ascii="Times New Roman" w:hAnsi="Times New Roman"/>
          <w:i/>
          <w:lang w:val="kk-KZ"/>
        </w:rPr>
      </w:pPr>
      <w:r w:rsidRPr="000223FF">
        <w:rPr>
          <w:rFonts w:ascii="Times New Roman" w:hAnsi="Times New Roman"/>
          <w:i/>
          <w:lang w:val="kk-KZ"/>
        </w:rPr>
        <w:t xml:space="preserve">VI. </w:t>
      </w:r>
      <w:r>
        <w:rPr>
          <w:rFonts w:ascii="Times New Roman" w:hAnsi="Times New Roman"/>
          <w:i/>
          <w:lang w:val="kk-KZ"/>
        </w:rPr>
        <w:t>Үйге тапсырма. Бағалау</w:t>
      </w:r>
      <w:r w:rsidR="003049CC">
        <w:rPr>
          <w:rFonts w:ascii="Times New Roman" w:hAnsi="Times New Roman"/>
          <w:i/>
          <w:lang w:val="kk-KZ"/>
        </w:rPr>
        <w:t>.Графика түрлері. Шығу тарихы.</w:t>
      </w:r>
    </w:p>
    <w:p w:rsidR="004E20DB" w:rsidRDefault="004E20DB">
      <w:pPr>
        <w:tabs>
          <w:tab w:val="left" w:pos="1335"/>
        </w:tabs>
        <w:rPr>
          <w:rFonts w:ascii="Times New Roman" w:hAnsi="Times New Roman"/>
          <w:i/>
          <w:lang w:val="kk-KZ"/>
        </w:rPr>
      </w:pPr>
    </w:p>
    <w:p w:rsidR="004E20DB" w:rsidRDefault="004E20DB" w:rsidP="004E20DB">
      <w:pPr>
        <w:tabs>
          <w:tab w:val="left" w:pos="1335"/>
        </w:tabs>
        <w:rPr>
          <w:rFonts w:ascii="Times New Roman" w:hAnsi="Times New Roman"/>
          <w:i/>
          <w:lang w:val="kk-KZ"/>
        </w:rPr>
      </w:pPr>
    </w:p>
    <w:sectPr w:rsidR="004E20DB" w:rsidSect="004533EA">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E2B8E"/>
    <w:multiLevelType w:val="hybridMultilevel"/>
    <w:tmpl w:val="750A9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557155"/>
    <w:multiLevelType w:val="hybridMultilevel"/>
    <w:tmpl w:val="DE76E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3A3F04"/>
    <w:multiLevelType w:val="hybridMultilevel"/>
    <w:tmpl w:val="DE76E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E21B7"/>
    <w:multiLevelType w:val="hybridMultilevel"/>
    <w:tmpl w:val="B492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327AC"/>
    <w:rsid w:val="0000708F"/>
    <w:rsid w:val="000223FF"/>
    <w:rsid w:val="00030147"/>
    <w:rsid w:val="000A37FA"/>
    <w:rsid w:val="000B2855"/>
    <w:rsid w:val="001B5C17"/>
    <w:rsid w:val="00203353"/>
    <w:rsid w:val="00203F8E"/>
    <w:rsid w:val="00207C92"/>
    <w:rsid w:val="003049CC"/>
    <w:rsid w:val="00384DF0"/>
    <w:rsid w:val="003C4979"/>
    <w:rsid w:val="004019CB"/>
    <w:rsid w:val="004032B9"/>
    <w:rsid w:val="004127E6"/>
    <w:rsid w:val="004533EA"/>
    <w:rsid w:val="00497119"/>
    <w:rsid w:val="004E20DB"/>
    <w:rsid w:val="004E7774"/>
    <w:rsid w:val="00512383"/>
    <w:rsid w:val="00540BE1"/>
    <w:rsid w:val="005D4964"/>
    <w:rsid w:val="005E1633"/>
    <w:rsid w:val="0069094F"/>
    <w:rsid w:val="00691F84"/>
    <w:rsid w:val="00744FC0"/>
    <w:rsid w:val="008434F9"/>
    <w:rsid w:val="00883AFF"/>
    <w:rsid w:val="008E6FEC"/>
    <w:rsid w:val="009C2D78"/>
    <w:rsid w:val="009F7424"/>
    <w:rsid w:val="00A327AC"/>
    <w:rsid w:val="00A9284A"/>
    <w:rsid w:val="00B221E7"/>
    <w:rsid w:val="00B61817"/>
    <w:rsid w:val="00B633E8"/>
    <w:rsid w:val="00B80A7F"/>
    <w:rsid w:val="00BD3DCE"/>
    <w:rsid w:val="00BD50E4"/>
    <w:rsid w:val="00BE2761"/>
    <w:rsid w:val="00BF30E8"/>
    <w:rsid w:val="00C06951"/>
    <w:rsid w:val="00C72DB8"/>
    <w:rsid w:val="00CA5D96"/>
    <w:rsid w:val="00CD05EF"/>
    <w:rsid w:val="00CD402D"/>
    <w:rsid w:val="00CD45A0"/>
    <w:rsid w:val="00CE2A6D"/>
    <w:rsid w:val="00CF7050"/>
    <w:rsid w:val="00D33718"/>
    <w:rsid w:val="00DA4516"/>
    <w:rsid w:val="00DF34E6"/>
    <w:rsid w:val="00DF484F"/>
    <w:rsid w:val="00EA4609"/>
    <w:rsid w:val="00EB4B7B"/>
    <w:rsid w:val="00EF2652"/>
    <w:rsid w:val="00F0262C"/>
    <w:rsid w:val="00FA6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AutoShape 11"/>
        <o:r id="V:Rule2" type="connector" idref="#AutoShape 8"/>
        <o:r id="V:Rule3" type="connector" idref="#AutoShape 16"/>
        <o:r id="V:Rule4" type="connector" idref="#AutoShape 17"/>
        <o:r id="V:Rule5" type="connector" idref="#AutoShape 12"/>
        <o:r id="V:Rule6" type="connector" idref="#AutoShape 29"/>
        <o:r id="V:Rule7" type="connector" idref="#AutoShape 30"/>
        <o:r id="V:Rule8" type="connector" idref="#AutoShape 31"/>
        <o:r id="V:Rule9"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7A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3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ый список - Акцент 11"/>
    <w:basedOn w:val="a1"/>
    <w:uiPriority w:val="61"/>
    <w:rsid w:val="004127E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1"/>
    <w:uiPriority w:val="61"/>
    <w:rsid w:val="005D496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6">
    <w:name w:val="Light Shading Accent 6"/>
    <w:basedOn w:val="a1"/>
    <w:uiPriority w:val="60"/>
    <w:rsid w:val="005D496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4">
    <w:name w:val="Balloon Text"/>
    <w:basedOn w:val="a"/>
    <w:link w:val="a5"/>
    <w:uiPriority w:val="99"/>
    <w:semiHidden/>
    <w:unhideWhenUsed/>
    <w:rsid w:val="009C2D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D78"/>
    <w:rPr>
      <w:rFonts w:ascii="Tahoma" w:hAnsi="Tahoma" w:cs="Tahoma"/>
      <w:sz w:val="16"/>
      <w:szCs w:val="16"/>
      <w:lang w:eastAsia="en-US"/>
    </w:rPr>
  </w:style>
  <w:style w:type="paragraph" w:styleId="a6">
    <w:name w:val="Normal (Web)"/>
    <w:basedOn w:val="a"/>
    <w:uiPriority w:val="99"/>
    <w:semiHidden/>
    <w:unhideWhenUsed/>
    <w:rsid w:val="00BD3DCE"/>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1012848">
      <w:bodyDiv w:val="1"/>
      <w:marLeft w:val="0"/>
      <w:marRight w:val="0"/>
      <w:marTop w:val="0"/>
      <w:marBottom w:val="0"/>
      <w:divBdr>
        <w:top w:val="none" w:sz="0" w:space="0" w:color="auto"/>
        <w:left w:val="none" w:sz="0" w:space="0" w:color="auto"/>
        <w:bottom w:val="none" w:sz="0" w:space="0" w:color="auto"/>
        <w:right w:val="none" w:sz="0" w:space="0" w:color="auto"/>
      </w:divBdr>
    </w:div>
    <w:div w:id="320424972">
      <w:bodyDiv w:val="1"/>
      <w:marLeft w:val="0"/>
      <w:marRight w:val="0"/>
      <w:marTop w:val="0"/>
      <w:marBottom w:val="0"/>
      <w:divBdr>
        <w:top w:val="none" w:sz="0" w:space="0" w:color="auto"/>
        <w:left w:val="none" w:sz="0" w:space="0" w:color="auto"/>
        <w:bottom w:val="none" w:sz="0" w:space="0" w:color="auto"/>
        <w:right w:val="none" w:sz="0" w:space="0" w:color="auto"/>
      </w:divBdr>
    </w:div>
    <w:div w:id="677849863">
      <w:bodyDiv w:val="1"/>
      <w:marLeft w:val="0"/>
      <w:marRight w:val="0"/>
      <w:marTop w:val="0"/>
      <w:marBottom w:val="0"/>
      <w:divBdr>
        <w:top w:val="none" w:sz="0" w:space="0" w:color="auto"/>
        <w:left w:val="none" w:sz="0" w:space="0" w:color="auto"/>
        <w:bottom w:val="none" w:sz="0" w:space="0" w:color="auto"/>
        <w:right w:val="none" w:sz="0" w:space="0" w:color="auto"/>
      </w:divBdr>
    </w:div>
    <w:div w:id="1028026393">
      <w:bodyDiv w:val="1"/>
      <w:marLeft w:val="0"/>
      <w:marRight w:val="0"/>
      <w:marTop w:val="0"/>
      <w:marBottom w:val="0"/>
      <w:divBdr>
        <w:top w:val="none" w:sz="0" w:space="0" w:color="auto"/>
        <w:left w:val="none" w:sz="0" w:space="0" w:color="auto"/>
        <w:bottom w:val="none" w:sz="0" w:space="0" w:color="auto"/>
        <w:right w:val="none" w:sz="0" w:space="0" w:color="auto"/>
      </w:divBdr>
    </w:div>
    <w:div w:id="1050301256">
      <w:bodyDiv w:val="1"/>
      <w:marLeft w:val="0"/>
      <w:marRight w:val="0"/>
      <w:marTop w:val="0"/>
      <w:marBottom w:val="0"/>
      <w:divBdr>
        <w:top w:val="none" w:sz="0" w:space="0" w:color="auto"/>
        <w:left w:val="none" w:sz="0" w:space="0" w:color="auto"/>
        <w:bottom w:val="none" w:sz="0" w:space="0" w:color="auto"/>
        <w:right w:val="none" w:sz="0" w:space="0" w:color="auto"/>
      </w:divBdr>
    </w:div>
    <w:div w:id="1098252549">
      <w:bodyDiv w:val="1"/>
      <w:marLeft w:val="0"/>
      <w:marRight w:val="0"/>
      <w:marTop w:val="0"/>
      <w:marBottom w:val="0"/>
      <w:divBdr>
        <w:top w:val="none" w:sz="0" w:space="0" w:color="auto"/>
        <w:left w:val="none" w:sz="0" w:space="0" w:color="auto"/>
        <w:bottom w:val="none" w:sz="0" w:space="0" w:color="auto"/>
        <w:right w:val="none" w:sz="0" w:space="0" w:color="auto"/>
      </w:divBdr>
    </w:div>
    <w:div w:id="1154222432">
      <w:bodyDiv w:val="1"/>
      <w:marLeft w:val="0"/>
      <w:marRight w:val="0"/>
      <w:marTop w:val="0"/>
      <w:marBottom w:val="0"/>
      <w:divBdr>
        <w:top w:val="none" w:sz="0" w:space="0" w:color="auto"/>
        <w:left w:val="none" w:sz="0" w:space="0" w:color="auto"/>
        <w:bottom w:val="none" w:sz="0" w:space="0" w:color="auto"/>
        <w:right w:val="none" w:sz="0" w:space="0" w:color="auto"/>
      </w:divBdr>
    </w:div>
    <w:div w:id="1292059102">
      <w:bodyDiv w:val="1"/>
      <w:marLeft w:val="0"/>
      <w:marRight w:val="0"/>
      <w:marTop w:val="0"/>
      <w:marBottom w:val="0"/>
      <w:divBdr>
        <w:top w:val="none" w:sz="0" w:space="0" w:color="auto"/>
        <w:left w:val="none" w:sz="0" w:space="0" w:color="auto"/>
        <w:bottom w:val="none" w:sz="0" w:space="0" w:color="auto"/>
        <w:right w:val="none" w:sz="0" w:space="0" w:color="auto"/>
      </w:divBdr>
    </w:div>
    <w:div w:id="1346438548">
      <w:bodyDiv w:val="1"/>
      <w:marLeft w:val="0"/>
      <w:marRight w:val="0"/>
      <w:marTop w:val="0"/>
      <w:marBottom w:val="0"/>
      <w:divBdr>
        <w:top w:val="none" w:sz="0" w:space="0" w:color="auto"/>
        <w:left w:val="none" w:sz="0" w:space="0" w:color="auto"/>
        <w:bottom w:val="none" w:sz="0" w:space="0" w:color="auto"/>
        <w:right w:val="none" w:sz="0" w:space="0" w:color="auto"/>
      </w:divBdr>
    </w:div>
    <w:div w:id="1425225758">
      <w:bodyDiv w:val="1"/>
      <w:marLeft w:val="0"/>
      <w:marRight w:val="0"/>
      <w:marTop w:val="0"/>
      <w:marBottom w:val="0"/>
      <w:divBdr>
        <w:top w:val="none" w:sz="0" w:space="0" w:color="auto"/>
        <w:left w:val="none" w:sz="0" w:space="0" w:color="auto"/>
        <w:bottom w:val="none" w:sz="0" w:space="0" w:color="auto"/>
        <w:right w:val="none" w:sz="0" w:space="0" w:color="auto"/>
      </w:divBdr>
    </w:div>
    <w:div w:id="1473674022">
      <w:bodyDiv w:val="1"/>
      <w:marLeft w:val="0"/>
      <w:marRight w:val="0"/>
      <w:marTop w:val="0"/>
      <w:marBottom w:val="0"/>
      <w:divBdr>
        <w:top w:val="none" w:sz="0" w:space="0" w:color="auto"/>
        <w:left w:val="none" w:sz="0" w:space="0" w:color="auto"/>
        <w:bottom w:val="none" w:sz="0" w:space="0" w:color="auto"/>
        <w:right w:val="none" w:sz="0" w:space="0" w:color="auto"/>
      </w:divBdr>
    </w:div>
    <w:div w:id="1657761015">
      <w:bodyDiv w:val="1"/>
      <w:marLeft w:val="0"/>
      <w:marRight w:val="0"/>
      <w:marTop w:val="0"/>
      <w:marBottom w:val="0"/>
      <w:divBdr>
        <w:top w:val="none" w:sz="0" w:space="0" w:color="auto"/>
        <w:left w:val="none" w:sz="0" w:space="0" w:color="auto"/>
        <w:bottom w:val="none" w:sz="0" w:space="0" w:color="auto"/>
        <w:right w:val="none" w:sz="0" w:space="0" w:color="auto"/>
      </w:divBdr>
    </w:div>
    <w:div w:id="1833645003">
      <w:bodyDiv w:val="1"/>
      <w:marLeft w:val="0"/>
      <w:marRight w:val="0"/>
      <w:marTop w:val="0"/>
      <w:marBottom w:val="0"/>
      <w:divBdr>
        <w:top w:val="none" w:sz="0" w:space="0" w:color="auto"/>
        <w:left w:val="none" w:sz="0" w:space="0" w:color="auto"/>
        <w:bottom w:val="none" w:sz="0" w:space="0" w:color="auto"/>
        <w:right w:val="none" w:sz="0" w:space="0" w:color="auto"/>
      </w:divBdr>
    </w:div>
    <w:div w:id="1850827740">
      <w:bodyDiv w:val="1"/>
      <w:marLeft w:val="0"/>
      <w:marRight w:val="0"/>
      <w:marTop w:val="0"/>
      <w:marBottom w:val="0"/>
      <w:divBdr>
        <w:top w:val="none" w:sz="0" w:space="0" w:color="auto"/>
        <w:left w:val="none" w:sz="0" w:space="0" w:color="auto"/>
        <w:bottom w:val="none" w:sz="0" w:space="0" w:color="auto"/>
        <w:right w:val="none" w:sz="0" w:space="0" w:color="auto"/>
      </w:divBdr>
    </w:div>
    <w:div w:id="19731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ED88-2F15-46BC-A27C-F5A29D5C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cp:lastModifiedBy>
  <cp:revision>7</cp:revision>
  <cp:lastPrinted>2015-03-30T03:57:00Z</cp:lastPrinted>
  <dcterms:created xsi:type="dcterms:W3CDTF">2015-03-29T16:28:00Z</dcterms:created>
  <dcterms:modified xsi:type="dcterms:W3CDTF">2017-05-25T07:06:00Z</dcterms:modified>
</cp:coreProperties>
</file>